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2590" w:rsidRPr="003C2590" w:rsidTr="006C1640">
        <w:tc>
          <w:tcPr>
            <w:tcW w:w="7393" w:type="dxa"/>
            <w:hideMark/>
          </w:tcPr>
          <w:p w:rsidR="003C2590" w:rsidRPr="003C2590" w:rsidRDefault="003C2590" w:rsidP="00F91D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3C2590" w:rsidRPr="003C2590" w:rsidRDefault="003C2590" w:rsidP="00F91D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3C2590" w:rsidRPr="003C2590" w:rsidRDefault="003C2590" w:rsidP="00F91D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Протокол № ____</w:t>
            </w:r>
          </w:p>
          <w:p w:rsidR="003C2590" w:rsidRPr="003C2590" w:rsidRDefault="003C2590" w:rsidP="00F91D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______________ 20___ г.</w:t>
            </w:r>
          </w:p>
        </w:tc>
        <w:tc>
          <w:tcPr>
            <w:tcW w:w="7393" w:type="dxa"/>
            <w:hideMark/>
          </w:tcPr>
          <w:p w:rsidR="003C2590" w:rsidRPr="003C2590" w:rsidRDefault="003C2590" w:rsidP="00F91D52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C2590" w:rsidRPr="003C2590" w:rsidRDefault="003C2590" w:rsidP="00F91D52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C2590">
              <w:rPr>
                <w:rFonts w:ascii="Times New Roman" w:eastAsia="Times New Roman" w:hAnsi="Times New Roman" w:cs="Times New Roman"/>
              </w:rPr>
              <w:t>Заведующей</w:t>
            </w:r>
          </w:p>
          <w:p w:rsidR="003C2590" w:rsidRPr="003C2590" w:rsidRDefault="003C2590" w:rsidP="00F91D52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________________  / __________________</w:t>
            </w:r>
          </w:p>
          <w:p w:rsidR="003C2590" w:rsidRPr="003C2590" w:rsidRDefault="003C2590" w:rsidP="00F91D52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Приказ № ______</w:t>
            </w:r>
          </w:p>
          <w:p w:rsidR="003C2590" w:rsidRPr="003C2590" w:rsidRDefault="003C2590" w:rsidP="00F91D52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 20 ___ г.</w:t>
            </w:r>
          </w:p>
        </w:tc>
      </w:tr>
    </w:tbl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ЗАНЯТИЙ.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НЕПОСРЕДСТВЕННО ОБРАЗОВАТЕЛЬНОЙ ДЕЯТЕЛЬНОСТИ.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Пригородный р-он РСО-Алания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 (полное наименование учреждения в соответствии с уставом)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на  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>2015 – 2016</w:t>
      </w:r>
      <w:r w:rsidRPr="003C2590">
        <w:rPr>
          <w:rFonts w:ascii="Times New Roman" w:eastAsia="Times New Roman" w:hAnsi="Times New Roman" w:cs="Times New Roman"/>
          <w:lang w:eastAsia="ru-RU"/>
        </w:rPr>
        <w:t xml:space="preserve">  учебный год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6342"/>
      </w:tblGrid>
      <w:tr w:rsidR="003C2590" w:rsidRPr="003C2590" w:rsidTr="00E03494">
        <w:trPr>
          <w:trHeight w:val="286"/>
          <w:jc w:val="center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Дни недели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 </w:t>
            </w:r>
          </w:p>
        </w:tc>
      </w:tr>
      <w:tr w:rsidR="003C2590" w:rsidRPr="003C2590" w:rsidTr="00E03494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  <w:tr w:rsidR="003C2590" w:rsidRPr="003C2590" w:rsidTr="00E03494">
        <w:trPr>
          <w:trHeight w:val="215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Время проведения и виды игр-занятий</w:t>
            </w:r>
          </w:p>
        </w:tc>
      </w:tr>
      <w:tr w:rsidR="00E03494" w:rsidRPr="003C2590" w:rsidTr="00E03494">
        <w:trPr>
          <w:trHeight w:val="746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Pr="003C2590" w:rsidRDefault="00E03494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   Художественно-эстетическое развитие (Лепка)</w:t>
            </w:r>
          </w:p>
          <w:p w:rsidR="00E03494" w:rsidRP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   Двигательная деятельность в помещении</w:t>
            </w:r>
          </w:p>
        </w:tc>
      </w:tr>
      <w:tr w:rsidR="00E03494" w:rsidRPr="003C2590" w:rsidTr="00E03494">
        <w:trPr>
          <w:trHeight w:val="75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Pr="003C2590" w:rsidRDefault="00E03494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  Познание*</w:t>
            </w:r>
          </w:p>
          <w:p w:rsidR="00E03494" w:rsidRP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  Художественно-эстетическое развитие (Рисование)</w:t>
            </w:r>
          </w:p>
        </w:tc>
      </w:tr>
      <w:tr w:rsidR="00E03494" w:rsidRPr="003C2590" w:rsidTr="00E03494">
        <w:trPr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Pr="003C2590" w:rsidRDefault="00E03494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 Музыкально-художественная деятельность</w:t>
            </w:r>
          </w:p>
          <w:p w:rsidR="00E03494" w:rsidRP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9.20 – 9.30 </w:t>
            </w: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развитие**</w:t>
            </w:r>
          </w:p>
        </w:tc>
      </w:tr>
      <w:tr w:rsidR="00E03494" w:rsidRPr="003C2590" w:rsidTr="00E03494">
        <w:trPr>
          <w:trHeight w:val="34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Pr="003C2590" w:rsidRDefault="00E03494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 Речевое развитие** художественная литература</w:t>
            </w:r>
          </w:p>
          <w:p w:rsidR="00E03494" w:rsidRP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 Двигательная деятельность в помещении</w:t>
            </w:r>
          </w:p>
        </w:tc>
      </w:tr>
      <w:tr w:rsidR="00E03494" w:rsidRPr="003C2590" w:rsidTr="00E03494">
        <w:trPr>
          <w:trHeight w:val="743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Pr="003C2590" w:rsidRDefault="00E03494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9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 Музыкально-художественная деятельность</w:t>
            </w:r>
          </w:p>
          <w:p w:rsidR="00E03494" w:rsidRPr="00E03494" w:rsidRDefault="00E03494" w:rsidP="00E03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  <w:r w:rsidR="006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развитие**</w:t>
            </w:r>
          </w:p>
        </w:tc>
      </w:tr>
    </w:tbl>
    <w:p w:rsidR="003C2590" w:rsidRPr="003C2590" w:rsidRDefault="003C2590" w:rsidP="003C2590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*  ОО Познавательное развитие: - Развитие познавательно-исследовательской деятельности; 1 раз в месяц; - Приобщение к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социокультурными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ценностям; 1 раз в месяц</w:t>
      </w:r>
    </w:p>
    <w:p w:rsidR="003C2590" w:rsidRPr="003C2590" w:rsidRDefault="003C2590" w:rsidP="003C2590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- Формирование элементарных математических представлений; 1 раз в месяц;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-О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знакомление с миром природы: 1 раз в месяц</w:t>
      </w:r>
    </w:p>
    <w:p w:rsidR="003C2590" w:rsidRPr="003C2590" w:rsidRDefault="003C2590" w:rsidP="003C2590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** ОО Речевое развитие: - Развитие речи; 1 раз в неделю - Художественная литература: 1 раз в неделю</w:t>
      </w:r>
    </w:p>
    <w:p w:rsidR="003C2590" w:rsidRPr="003C2590" w:rsidRDefault="003C2590" w:rsidP="003C2590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ОО Художественно-эстетическое развитие: - Приобщение к искусству – планируется в режимных моментах в течение недели (по циклограмме)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;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- Изобразительная деятельность: Рисование и лепка. Конструктивно-модельная деятельность - 1 раз в неделю планируется в режимных моментах в течение дня (по циклограмме);  – музыкально-художественная деятельность: музыка.</w:t>
      </w:r>
    </w:p>
    <w:p w:rsid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2590" w:rsidRPr="003C2590" w:rsidTr="003C2590">
        <w:tc>
          <w:tcPr>
            <w:tcW w:w="7393" w:type="dxa"/>
            <w:hideMark/>
          </w:tcPr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Протокол № ____</w:t>
            </w:r>
          </w:p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______________ 20___ г.</w:t>
            </w:r>
          </w:p>
        </w:tc>
        <w:tc>
          <w:tcPr>
            <w:tcW w:w="7393" w:type="dxa"/>
            <w:hideMark/>
          </w:tcPr>
          <w:p w:rsidR="003C2590" w:rsidRPr="003C2590" w:rsidRDefault="003C2590" w:rsidP="003C259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C2590" w:rsidRPr="003C2590" w:rsidRDefault="003C2590" w:rsidP="003C259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Заведующей</w:t>
            </w:r>
          </w:p>
          <w:p w:rsidR="003C2590" w:rsidRPr="003C2590" w:rsidRDefault="003C2590" w:rsidP="003C259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________________  / __________________</w:t>
            </w:r>
          </w:p>
          <w:p w:rsidR="003C2590" w:rsidRPr="003C2590" w:rsidRDefault="003C2590" w:rsidP="003C259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Приказ № ______</w:t>
            </w:r>
          </w:p>
          <w:p w:rsidR="003C2590" w:rsidRPr="003C2590" w:rsidRDefault="003C2590" w:rsidP="003C259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 20 ___ г.</w:t>
            </w:r>
          </w:p>
        </w:tc>
      </w:tr>
    </w:tbl>
    <w:p w:rsidR="003C2590" w:rsidRPr="003C2590" w:rsidRDefault="003C2590" w:rsidP="00F91D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ЗАНЯТИЙ.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НЕПОСРЕДСТВЕННО ОБРАЗОВАТЕЛЬНОЙ ДЕЯТЕЛЬНОСТИ.</w:t>
      </w:r>
    </w:p>
    <w:p w:rsid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Пригородный р-он РСО-Алания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 (полное наименование учреждения в соответствии с уставом)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на  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>2015 – 2016</w:t>
      </w:r>
      <w:r w:rsidRPr="003C2590">
        <w:rPr>
          <w:rFonts w:ascii="Times New Roman" w:eastAsia="Times New Roman" w:hAnsi="Times New Roman" w:cs="Times New Roman"/>
          <w:lang w:eastAsia="ru-RU"/>
        </w:rPr>
        <w:t xml:space="preserve"> 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3C2590" w:rsidRPr="003C2590" w:rsidTr="003C259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3C2590" w:rsidRPr="003C2590" w:rsidTr="003C259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Время проведения и виды непосредственно  образовательной деятельности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Default="006C1640" w:rsidP="003C25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Речевое развитие**</w:t>
            </w:r>
          </w:p>
          <w:p w:rsidR="006C1640" w:rsidRDefault="006C1640" w:rsidP="003C25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 Художественно-эстетическое развитие (Лепка/аппликация)</w:t>
            </w:r>
          </w:p>
          <w:p w:rsidR="003C2590" w:rsidRPr="006C1640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  <w:r w:rsid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C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деятельность в помещении 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40" w:rsidRDefault="006C1640" w:rsidP="006C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Познание*</w:t>
            </w:r>
          </w:p>
          <w:p w:rsidR="004A1080" w:rsidRDefault="006C164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3C2590" w:rsidRPr="004A1080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Двигательная деятельность в помещении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40" w:rsidRDefault="006C1640" w:rsidP="006C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Познание* ФЭМП</w:t>
            </w:r>
          </w:p>
          <w:p w:rsidR="003C2590" w:rsidRPr="006C1640" w:rsidRDefault="006C1640" w:rsidP="006C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  <w:r w:rsidR="004A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40" w:rsidRDefault="006C1640" w:rsidP="006C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 w:rsidR="004A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развитие**</w:t>
            </w:r>
            <w:r w:rsidR="004A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3C2590" w:rsidRPr="006C1640" w:rsidRDefault="006C1640" w:rsidP="003C25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  <w:r w:rsidR="004A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 в помещении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40" w:rsidRDefault="006C1640" w:rsidP="006C16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40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Речевое развитие**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C2590" w:rsidRPr="006C1640" w:rsidRDefault="006C1640" w:rsidP="003C25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  <w:r w:rsidR="004A1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Музыкально-художественная деятельность</w:t>
            </w:r>
          </w:p>
        </w:tc>
      </w:tr>
    </w:tbl>
    <w:p w:rsid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*  ОО Познавательное развитие: - Развитие познавательно-исследовательской деятельности; 2 раза в месяц; - Приобщение к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социокультурными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ценностям; 2 раза в месяц; - Формирование элементарных математических представлений; 2 раза в месяц; - Ознакомление с миром природы: 2 раза в месяц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** ОО Речевое развитие: - Развитие речи; 1 раз в 2 недели - Художественная литература: 1 раз в 2 недели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***ОО Художественно-эстетическое развитие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:; -  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Приобщение к искусству – планируется в режимных моментах в течение недели (по циклограмме); - Изобразительная деятельность: Рисование 1 раз в  неделю  и лепка / аппликация  -1 раз в 2 недели. </w:t>
      </w:r>
      <w:r w:rsidRPr="003C259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музыкально-художественная деятельность: музыка – 2 раза в неделю</w:t>
      </w:r>
    </w:p>
    <w:tbl>
      <w:tblPr>
        <w:tblpPr w:leftFromText="180" w:rightFromText="180" w:vertAnchor="text" w:horzAnchor="margin" w:tblpY="-157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41C0" w:rsidRPr="003C2590" w:rsidTr="002641C0">
        <w:tc>
          <w:tcPr>
            <w:tcW w:w="7393" w:type="dxa"/>
            <w:hideMark/>
          </w:tcPr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Протокол № ____</w:t>
            </w:r>
          </w:p>
          <w:p w:rsidR="003C259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______________ 20___ г.</w:t>
            </w:r>
          </w:p>
        </w:tc>
        <w:tc>
          <w:tcPr>
            <w:tcW w:w="7393" w:type="dxa"/>
            <w:hideMark/>
          </w:tcPr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Заведующей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________________  / __________________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Приказ № ______</w:t>
            </w:r>
          </w:p>
          <w:p w:rsidR="003C259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</w:rPr>
              <w:t>от «_____» _____________ 20 ___ г.</w:t>
            </w:r>
          </w:p>
        </w:tc>
      </w:tr>
    </w:tbl>
    <w:p w:rsidR="003C2590" w:rsidRPr="003C2590" w:rsidRDefault="003C2590" w:rsidP="003C2590">
      <w:pPr>
        <w:spacing w:after="0" w:line="240" w:lineRule="auto"/>
        <w:ind w:left="5709" w:firstLine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ind w:left="5709" w:firstLine="66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ЗАНЯТИЙ.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>РАСПИСАНИЕ НЕПОСРЕДСТВЕННО ОБРАЗОВАТЕЛЬНОЙ ДЕЯТЕЛЬНОСТИ.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Пригородный р-он РСО-Алания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 (полное наименование учреждения в соответствии с уставом)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590">
        <w:rPr>
          <w:rFonts w:ascii="Times New Roman" w:eastAsia="Times New Roman" w:hAnsi="Times New Roman" w:cs="Times New Roman"/>
          <w:lang w:eastAsia="ru-RU"/>
        </w:rPr>
        <w:t xml:space="preserve">на  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>2015 – 2016</w:t>
      </w:r>
      <w:r w:rsidRPr="003C2590">
        <w:rPr>
          <w:rFonts w:ascii="Times New Roman" w:eastAsia="Times New Roman" w:hAnsi="Times New Roman" w:cs="Times New Roman"/>
          <w:lang w:eastAsia="ru-RU"/>
        </w:rPr>
        <w:t xml:space="preserve">  учебный год</w:t>
      </w:r>
    </w:p>
    <w:p w:rsidR="003C2590" w:rsidRPr="003C2590" w:rsidRDefault="003C2590" w:rsidP="003C2590">
      <w:pPr>
        <w:spacing w:after="0" w:line="240" w:lineRule="auto"/>
        <w:ind w:left="5709" w:firstLine="66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3C2590" w:rsidRPr="003C2590" w:rsidTr="003C259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  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590" w:rsidRPr="003C2590" w:rsidTr="003C259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Время проведения и виды непосредственно  образовательной деятельности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 Художественно-эстетическое развитие (Лепка/аппликация)</w:t>
            </w:r>
          </w:p>
          <w:p w:rsidR="004A108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9.30-9.50  Речевое развитие** </w:t>
            </w:r>
            <w:proofErr w:type="spell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C259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  <w:r w:rsidR="00F91D52"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Двигательная деятельность в помещении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80" w:rsidRPr="00F91D5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Речевое развитие**</w:t>
            </w:r>
          </w:p>
          <w:p w:rsidR="003C259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Музыкально-художественная деятельность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80" w:rsidRPr="00F91D5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Познание*</w:t>
            </w:r>
          </w:p>
          <w:p w:rsidR="004A1080" w:rsidRPr="00F91D5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3C259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Двигательная деятельность в помещении</w:t>
            </w:r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80" w:rsidRPr="00F91D5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Познание* ФЭМП</w:t>
            </w:r>
          </w:p>
          <w:p w:rsidR="004A1080" w:rsidRPr="00F91D5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Музыкально-художественная деятельность</w:t>
            </w:r>
          </w:p>
          <w:p w:rsidR="003C2590" w:rsidRPr="00F91D52" w:rsidRDefault="004A1080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91D52"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развитие** </w:t>
            </w:r>
            <w:proofErr w:type="spellStart"/>
            <w:r w:rsidR="00F91D52"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="00F91D52"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F91D52"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3C2590" w:rsidRPr="003C2590" w:rsidTr="003C259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9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80" w:rsidRPr="00C361D2" w:rsidRDefault="004A1080" w:rsidP="004A10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  <w:r w:rsidR="00C3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361D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развитие**</w:t>
            </w:r>
            <w:r w:rsidR="00C36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1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3C2590" w:rsidRPr="00F91D52" w:rsidRDefault="004A1080" w:rsidP="00F91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9.30-</w:t>
            </w:r>
            <w:r w:rsid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9.50  Двигательная деятельность на воздухе</w:t>
            </w:r>
          </w:p>
        </w:tc>
      </w:tr>
    </w:tbl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*  ОО Познавательное развитие: - Развитие познавательно-исследовательской деятельности; 2 раза в месяц; - Приобщение к социокультурными ценностям; 2 раза в месяц; - Формирование элементарных математических представлений; 2 раза в месяц;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-О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знакомление с миром природы: 2 раза в месяц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** ОО Речевое развитие: - Развитие речи; 1 раз в 2 недели - Художественная литература: 1 раз в 2 недели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***ОО Художественно-эстетическое развитие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:; - 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Приобщение к искусству – планируется в режимных моментах в течение недели (по циклограмме); - Изобразительная деятельность: Рисование 1 раз в  неделю  и лепка / аппликация  -1 раз в 2 недели. </w:t>
      </w:r>
      <w:r w:rsidRPr="003C259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</w:t>
      </w: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– музыкально-художественная деятельность: музыка – 2 раза в неделю</w:t>
      </w:r>
    </w:p>
    <w:p w:rsidR="003C2590" w:rsidRPr="003C2590" w:rsidRDefault="003C2590" w:rsidP="003C2590">
      <w:pPr>
        <w:spacing w:after="0" w:line="240" w:lineRule="auto"/>
        <w:ind w:left="5709" w:firstLine="6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42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41C0" w:rsidRPr="003C2590" w:rsidTr="002641C0">
        <w:tc>
          <w:tcPr>
            <w:tcW w:w="7393" w:type="dxa"/>
            <w:hideMark/>
          </w:tcPr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РАССМОТРЕНО</w:t>
            </w:r>
          </w:p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на заседании педагогического совета</w:t>
            </w:r>
          </w:p>
          <w:p w:rsidR="002641C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Протокол № ____</w:t>
            </w:r>
          </w:p>
          <w:p w:rsidR="003C2590" w:rsidRPr="003C2590" w:rsidRDefault="002641C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  <w:hideMark/>
          </w:tcPr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УТВЕРЖДЕНО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Заведующей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________________  / __________________</w:t>
            </w:r>
          </w:p>
          <w:p w:rsidR="002641C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Приказ № ______</w:t>
            </w:r>
          </w:p>
          <w:p w:rsidR="003C2590" w:rsidRPr="003C2590" w:rsidRDefault="002641C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от «_____» _____________ 20 ___ г.</w:t>
            </w:r>
          </w:p>
        </w:tc>
      </w:tr>
    </w:tbl>
    <w:p w:rsidR="003C2590" w:rsidRPr="003C2590" w:rsidRDefault="003C2590" w:rsidP="0026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>РАСПИСАНИЕ ЗАНЯТИЙ.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>РАСПИСАНИЕ НЕПОСРЕДСТВЕННО ОБРАЗОВАТЕЛЬНОЙ ДЕЯТЕЛЬНОСТИ.</w:t>
      </w:r>
    </w:p>
    <w:p w:rsid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муниципальное 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Пригородный р-он РСО-Алания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 (полное наименование учреждения в соответствии с уставом)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на  </w:t>
      </w:r>
      <w:r w:rsidRPr="003C2590">
        <w:rPr>
          <w:rFonts w:ascii="Times New Roman" w:eastAsia="Times New Roman" w:hAnsi="Times New Roman" w:cs="Times New Roman"/>
          <w:sz w:val="20"/>
          <w:u w:val="single"/>
          <w:lang w:eastAsia="ru-RU"/>
        </w:rPr>
        <w:t>2015 – 2016</w:t>
      </w: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  учебный год</w:t>
      </w:r>
    </w:p>
    <w:p w:rsidR="003C2590" w:rsidRPr="003C2590" w:rsidRDefault="003C2590" w:rsidP="003C259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58"/>
      </w:tblGrid>
      <w:tr w:rsidR="003C2590" w:rsidRPr="003C2590" w:rsidTr="003C259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дошкольных групп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264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Старшая группа 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  <w:szCs w:val="20"/>
              </w:rPr>
              <w:t>Основные модели организации образовательного процесса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  <w:szCs w:val="20"/>
              </w:rPr>
              <w:t>совместная деятельность педагога и детей</w:t>
            </w:r>
          </w:p>
        </w:tc>
      </w:tr>
      <w:tr w:rsidR="003C2590" w:rsidRPr="003C2590" w:rsidTr="003C2590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                               Время проведения и виды непосредственно  образовательной деятельности</w:t>
            </w:r>
          </w:p>
        </w:tc>
      </w:tr>
      <w:tr w:rsidR="003C2590" w:rsidRPr="003C2590" w:rsidTr="003C259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7838C8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2590" w:rsidRPr="007838C8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2590" w:rsidRPr="007838C8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38C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7838C8" w:rsidRDefault="00C361D2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8C8">
              <w:rPr>
                <w:rFonts w:ascii="Times New Roman" w:eastAsia="Times New Roman" w:hAnsi="Times New Roman" w:cs="Times New Roman"/>
              </w:rPr>
              <w:t>9.00-9.25</w:t>
            </w:r>
            <w:r w:rsidR="007838C8" w:rsidRPr="007838C8">
              <w:rPr>
                <w:rFonts w:ascii="Times New Roman" w:eastAsia="Times New Roman" w:hAnsi="Times New Roman" w:cs="Times New Roman"/>
              </w:rPr>
              <w:t xml:space="preserve">  </w:t>
            </w:r>
            <w:r w:rsidR="007838C8">
              <w:rPr>
                <w:rFonts w:ascii="Times New Roman" w:eastAsia="Times New Roman" w:hAnsi="Times New Roman" w:cs="Times New Roman"/>
              </w:rPr>
              <w:t xml:space="preserve">   </w:t>
            </w:r>
            <w:r w:rsidR="007838C8" w:rsidRPr="007838C8">
              <w:rPr>
                <w:rFonts w:ascii="Times New Roman" w:eastAsia="Times New Roman" w:hAnsi="Times New Roman" w:cs="Times New Roman"/>
              </w:rPr>
              <w:t>Познание*</w:t>
            </w:r>
          </w:p>
          <w:p w:rsidR="00C361D2" w:rsidRPr="007838C8" w:rsidRDefault="00C361D2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8C8">
              <w:rPr>
                <w:rFonts w:ascii="Times New Roman" w:eastAsia="Times New Roman" w:hAnsi="Times New Roman" w:cs="Times New Roman"/>
              </w:rPr>
              <w:t>9.35-10.00</w:t>
            </w:r>
            <w:r w:rsidR="007838C8" w:rsidRPr="007838C8">
              <w:rPr>
                <w:rFonts w:ascii="Times New Roman" w:eastAsia="Times New Roman" w:hAnsi="Times New Roman" w:cs="Times New Roman"/>
              </w:rPr>
              <w:t xml:space="preserve">  </w:t>
            </w:r>
            <w:r w:rsidR="007838C8">
              <w:rPr>
                <w:rFonts w:ascii="Times New Roman" w:eastAsia="Times New Roman" w:hAnsi="Times New Roman" w:cs="Times New Roman"/>
              </w:rPr>
              <w:t xml:space="preserve"> </w:t>
            </w:r>
            <w:r w:rsidR="007838C8" w:rsidRPr="007838C8">
              <w:rPr>
                <w:rFonts w:ascii="Times New Roman" w:eastAsia="Times New Roman" w:hAnsi="Times New Roman" w:cs="Times New Roman"/>
              </w:rPr>
              <w:t>Художественно-эстетическое развитие (Рисование)</w:t>
            </w:r>
          </w:p>
          <w:p w:rsidR="003C2590" w:rsidRPr="007838C8" w:rsidRDefault="00C361D2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8C8">
              <w:rPr>
                <w:rFonts w:ascii="Times New Roman" w:eastAsia="Times New Roman" w:hAnsi="Times New Roman" w:cs="Times New Roman"/>
              </w:rPr>
              <w:t>10.10-10.35</w:t>
            </w:r>
            <w:r w:rsidR="007838C8" w:rsidRPr="007838C8">
              <w:rPr>
                <w:rFonts w:ascii="Times New Roman" w:eastAsia="Times New Roman" w:hAnsi="Times New Roman" w:cs="Times New Roman"/>
              </w:rPr>
              <w:t xml:space="preserve">  </w:t>
            </w:r>
            <w:r w:rsidR="007838C8" w:rsidRPr="007838C8">
              <w:rPr>
                <w:rFonts w:ascii="Times New Roman" w:eastAsia="Times New Roman" w:hAnsi="Times New Roman" w:cs="Times New Roman"/>
              </w:rPr>
              <w:t>Двигательная деятельность в помещении</w:t>
            </w:r>
          </w:p>
        </w:tc>
      </w:tr>
      <w:tr w:rsidR="003C2590" w:rsidRPr="003C2590" w:rsidTr="003C2590">
        <w:trPr>
          <w:trHeight w:val="7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8C8" w:rsidRPr="007838C8" w:rsidRDefault="007838C8" w:rsidP="007838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9.00-9.25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Познание* ФЭМП</w:t>
            </w:r>
          </w:p>
          <w:p w:rsidR="007838C8" w:rsidRPr="007838C8" w:rsidRDefault="007838C8" w:rsidP="007838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9.35-10.00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3C2590" w:rsidRPr="007838C8" w:rsidRDefault="007838C8" w:rsidP="003C25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10.10-10.35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3C2590" w:rsidRPr="003C2590" w:rsidTr="003C2590">
        <w:trPr>
          <w:trHeight w:val="9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8C8" w:rsidRPr="007838C8" w:rsidRDefault="007838C8" w:rsidP="007838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9.00-9.25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38C8" w:rsidRPr="007838C8" w:rsidRDefault="007838C8" w:rsidP="0078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9.35-10.00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3C2590" w:rsidRPr="00C361D2" w:rsidRDefault="007838C8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10.10-10.35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8C8">
              <w:rPr>
                <w:rFonts w:ascii="Times New Roman" w:eastAsia="Times New Roman" w:hAnsi="Times New Roman" w:cs="Times New Roman"/>
              </w:rPr>
              <w:t>Двигательная деятельность в помещении</w:t>
            </w:r>
          </w:p>
        </w:tc>
      </w:tr>
      <w:tr w:rsidR="003C2590" w:rsidRPr="003C2590" w:rsidTr="003C2590">
        <w:trPr>
          <w:trHeight w:val="7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8C8" w:rsidRPr="00C361D2" w:rsidRDefault="007838C8" w:rsidP="0078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9.00-9.25</w:t>
            </w:r>
            <w:r>
              <w:rPr>
                <w:rFonts w:ascii="Times New Roman" w:eastAsia="Times New Roman" w:hAnsi="Times New Roman" w:cs="Times New Roman"/>
              </w:rPr>
              <w:t xml:space="preserve">     Грамота</w:t>
            </w:r>
          </w:p>
          <w:p w:rsidR="007838C8" w:rsidRPr="00C361D2" w:rsidRDefault="007838C8" w:rsidP="0078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9.35-10.00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развитие** </w:t>
            </w:r>
            <w:proofErr w:type="spell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C2590" w:rsidRPr="00C361D2" w:rsidRDefault="007838C8" w:rsidP="003C259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3C2590" w:rsidRPr="003C2590" w:rsidTr="003C2590">
        <w:trPr>
          <w:trHeight w:val="8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8C8" w:rsidRPr="00C361D2" w:rsidRDefault="007838C8" w:rsidP="0078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9.00-9.25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5569F" w:rsidRPr="0075569F">
              <w:rPr>
                <w:rFonts w:ascii="Times New Roman" w:eastAsia="Times New Roman" w:hAnsi="Times New Roman" w:cs="Times New Roman"/>
                <w:lang w:eastAsia="ru-RU"/>
              </w:rPr>
              <w:t>Художе</w:t>
            </w:r>
            <w:r w:rsidR="0075569F">
              <w:rPr>
                <w:rFonts w:ascii="Times New Roman" w:eastAsia="Times New Roman" w:hAnsi="Times New Roman" w:cs="Times New Roman"/>
                <w:lang w:eastAsia="ru-RU"/>
              </w:rPr>
              <w:t xml:space="preserve">ственно-эстетическое развитие: </w:t>
            </w:r>
            <w:r w:rsidR="0075569F" w:rsidRPr="0075569F">
              <w:rPr>
                <w:rFonts w:ascii="Times New Roman" w:eastAsia="Times New Roman" w:hAnsi="Times New Roman" w:cs="Times New Roman"/>
                <w:lang w:eastAsia="ru-RU"/>
              </w:rPr>
              <w:t xml:space="preserve"> Приобщение к искусству</w:t>
            </w:r>
          </w:p>
          <w:p w:rsidR="007838C8" w:rsidRPr="00C361D2" w:rsidRDefault="007838C8" w:rsidP="0078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9.35-10.00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развитие** </w:t>
            </w:r>
            <w:proofErr w:type="spell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D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C2590" w:rsidRPr="007838C8" w:rsidRDefault="007838C8" w:rsidP="0078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1D2">
              <w:rPr>
                <w:rFonts w:ascii="Times New Roman" w:eastAsia="Times New Roman" w:hAnsi="Times New Roman" w:cs="Times New Roman"/>
              </w:rPr>
              <w:t>10.10-10.35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 на воздухе</w:t>
            </w:r>
          </w:p>
        </w:tc>
      </w:tr>
    </w:tbl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*  ОО Познавательное развитие: - Развитие познавательно-исследовательской деятельности / Ознакомление с миром природы: 2 раза в месяц; 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- Приобщение к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социокультурными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ценностям; 1 раз в неделю; - Формирование элементарных математических представлений; 1 раз в неделю; 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** ОО Речевое развитие: - Развитие речи - 1 раз в 2 недели - Художественная литература: 1 раз в 2 недели</w:t>
      </w:r>
    </w:p>
    <w:p w:rsidR="003C2590" w:rsidRDefault="003C2590" w:rsidP="00264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***ОО Художественно-эстетическое развитие: - Приобщение к искусству; 2 раза в месяц;  - Изобразительная деятельность: Рисование (предметное рисование, сюжетное рисование, декоративное рисование) 1 раз в неделю  и лепка (декоративная лепка) /аппликаци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я(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художественный труд) -1 раз в 2 недели; – </w:t>
      </w:r>
      <w:r w:rsidRPr="003C259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-художественная деятел</w:t>
      </w:r>
      <w:r w:rsidR="002641C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ьность: музыка – 2 раза в </w:t>
      </w:r>
      <w:proofErr w:type="spellStart"/>
      <w:r w:rsidR="002641C0">
        <w:rPr>
          <w:rFonts w:ascii="Times New Roman" w:eastAsia="Times New Roman" w:hAnsi="Times New Roman" w:cs="Times New Roman"/>
          <w:sz w:val="16"/>
          <w:szCs w:val="24"/>
          <w:lang w:eastAsia="ru-RU"/>
        </w:rPr>
        <w:t>недел</w:t>
      </w:r>
      <w:proofErr w:type="spellEnd"/>
    </w:p>
    <w:p w:rsidR="002641C0" w:rsidRPr="003C2590" w:rsidRDefault="002641C0" w:rsidP="00264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C2590" w:rsidRPr="003C2590" w:rsidRDefault="003C2590" w:rsidP="003C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3C2590" w:rsidRPr="003C2590" w:rsidRDefault="003C2590" w:rsidP="003C2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tbl>
      <w:tblPr>
        <w:tblpPr w:leftFromText="180" w:rightFromText="180" w:horzAnchor="margin" w:tblpY="-118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C2590" w:rsidRPr="003C2590" w:rsidTr="002641C0">
        <w:tc>
          <w:tcPr>
            <w:tcW w:w="7393" w:type="dxa"/>
            <w:hideMark/>
          </w:tcPr>
          <w:p w:rsidR="003C2590" w:rsidRPr="003C2590" w:rsidRDefault="003C259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РАССМОТРЕНО</w:t>
            </w:r>
          </w:p>
          <w:p w:rsidR="003C2590" w:rsidRPr="003C2590" w:rsidRDefault="003C259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на заседании педагогического совета</w:t>
            </w:r>
          </w:p>
          <w:p w:rsidR="003C2590" w:rsidRPr="003C2590" w:rsidRDefault="003C259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Протокол № ____</w:t>
            </w:r>
          </w:p>
          <w:p w:rsidR="003C2590" w:rsidRPr="003C2590" w:rsidRDefault="003C2590" w:rsidP="002641C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  <w:hideMark/>
          </w:tcPr>
          <w:p w:rsidR="003C2590" w:rsidRPr="003C2590" w:rsidRDefault="003C259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УТВЕРЖДЕНО</w:t>
            </w:r>
          </w:p>
          <w:p w:rsidR="003C2590" w:rsidRPr="003C2590" w:rsidRDefault="003C259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Заведующей</w:t>
            </w:r>
          </w:p>
          <w:p w:rsidR="003C2590" w:rsidRPr="003C2590" w:rsidRDefault="003C259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________________  / __________________</w:t>
            </w:r>
          </w:p>
          <w:p w:rsidR="003C2590" w:rsidRPr="003C2590" w:rsidRDefault="003C259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Приказ № ______</w:t>
            </w:r>
          </w:p>
          <w:p w:rsidR="003C2590" w:rsidRPr="003C2590" w:rsidRDefault="003C2590" w:rsidP="002641C0">
            <w:pPr>
              <w:spacing w:after="0"/>
              <w:ind w:left="3097"/>
              <w:rPr>
                <w:rFonts w:ascii="Times New Roman" w:eastAsia="Times New Roman" w:hAnsi="Times New Roman" w:cs="Times New Roman"/>
                <w:sz w:val="20"/>
              </w:rPr>
            </w:pPr>
            <w:r w:rsidRPr="003C2590">
              <w:rPr>
                <w:rFonts w:ascii="Times New Roman" w:eastAsia="Times New Roman" w:hAnsi="Times New Roman" w:cs="Times New Roman"/>
                <w:sz w:val="20"/>
              </w:rPr>
              <w:t>от «_____» _____________ 20 ___ г.</w:t>
            </w:r>
          </w:p>
        </w:tc>
      </w:tr>
    </w:tbl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>РАСПИСАНИЕ ЗАНЯТИЙ.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>РАСПИСАНИЕ НЕПОСРЕДСТВЕННО ОБРАЗОВАТЕЛЬНОЙ ДЕЯТЕЛЬНОСТИ.</w:t>
      </w:r>
    </w:p>
    <w:p w:rsidR="002641C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муниципальное  дошкольное образовательное учреждение «Детский сад № </w:t>
      </w:r>
      <w:r w:rsidR="002641C0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2641C0" w:rsidRPr="003C2590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2641C0">
        <w:rPr>
          <w:rFonts w:ascii="Times New Roman" w:eastAsia="Times New Roman" w:hAnsi="Times New Roman" w:cs="Times New Roman"/>
          <w:u w:val="single"/>
          <w:lang w:eastAsia="ru-RU"/>
        </w:rPr>
        <w:t xml:space="preserve">с. </w:t>
      </w:r>
      <w:proofErr w:type="spellStart"/>
      <w:r w:rsidR="002641C0">
        <w:rPr>
          <w:rFonts w:ascii="Times New Roman" w:eastAsia="Times New Roman" w:hAnsi="Times New Roman" w:cs="Times New Roman"/>
          <w:u w:val="single"/>
          <w:lang w:eastAsia="ru-RU"/>
        </w:rPr>
        <w:t>Камбилеевское</w:t>
      </w:r>
      <w:proofErr w:type="spellEnd"/>
      <w:r w:rsidR="002641C0">
        <w:rPr>
          <w:rFonts w:ascii="Times New Roman" w:eastAsia="Times New Roman" w:hAnsi="Times New Roman" w:cs="Times New Roman"/>
          <w:u w:val="single"/>
          <w:lang w:eastAsia="ru-RU"/>
        </w:rPr>
        <w:t xml:space="preserve"> Пригородный р-он РСО-Алания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 (полное наименование учреждения в соответствии с уставом)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на  </w:t>
      </w:r>
      <w:r w:rsidRPr="003C2590">
        <w:rPr>
          <w:rFonts w:ascii="Times New Roman" w:eastAsia="Times New Roman" w:hAnsi="Times New Roman" w:cs="Times New Roman"/>
          <w:sz w:val="20"/>
          <w:u w:val="single"/>
          <w:lang w:eastAsia="ru-RU"/>
        </w:rPr>
        <w:t>2015 – 2016</w:t>
      </w:r>
      <w:r w:rsidRPr="003C2590">
        <w:rPr>
          <w:rFonts w:ascii="Times New Roman" w:eastAsia="Times New Roman" w:hAnsi="Times New Roman" w:cs="Times New Roman"/>
          <w:sz w:val="20"/>
          <w:lang w:eastAsia="ru-RU"/>
        </w:rPr>
        <w:t xml:space="preserve">  учебный год</w:t>
      </w:r>
    </w:p>
    <w:p w:rsidR="003C2590" w:rsidRPr="003C2590" w:rsidRDefault="003C2590" w:rsidP="003C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3061"/>
      </w:tblGrid>
      <w:tr w:rsidR="003C2590" w:rsidRPr="003C2590" w:rsidTr="003C2590"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Дни недели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Наименование дошкольных групп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264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 xml:space="preserve">Подготовительная к школе группа 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Основные модели организации образовательного процесса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совместная деятельность педагога и детей</w:t>
            </w:r>
          </w:p>
        </w:tc>
      </w:tr>
      <w:tr w:rsidR="003C2590" w:rsidRPr="003C2590" w:rsidTr="003C2590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590" w:rsidRPr="003C2590" w:rsidRDefault="003C2590" w:rsidP="003C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Время проведения и виды непосредственно  образовательной деятельности</w:t>
            </w:r>
          </w:p>
        </w:tc>
      </w:tr>
      <w:tr w:rsidR="003C2590" w:rsidRPr="003C2590" w:rsidTr="003C2590">
        <w:trPr>
          <w:trHeight w:val="73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Понедельник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  <w:p w:rsidR="002641C0" w:rsidRPr="003C2590" w:rsidRDefault="002641C0" w:rsidP="003C2590">
            <w:pPr>
              <w:spacing w:after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</w:tr>
      <w:tr w:rsidR="003C2590" w:rsidRPr="003C2590" w:rsidTr="003C2590">
        <w:trPr>
          <w:trHeight w:val="107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Вторник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590" w:rsidRP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3C2590" w:rsidRPr="003C2590" w:rsidTr="003C2590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Среда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2641C0" w:rsidRDefault="002641C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P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C2590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C2590" w:rsidRPr="003C2590" w:rsidTr="003C2590">
        <w:trPr>
          <w:trHeight w:val="94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Четверг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Pr="003C2590" w:rsidRDefault="003C2590" w:rsidP="003C2590">
            <w:pPr>
              <w:spacing w:after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</w:tr>
      <w:tr w:rsidR="003C2590" w:rsidRPr="003C2590" w:rsidTr="003C2590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2590" w:rsidRPr="003C2590" w:rsidRDefault="003C2590" w:rsidP="003C25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C2590">
              <w:rPr>
                <w:rFonts w:ascii="Times New Roman" w:eastAsia="Times New Roman" w:hAnsi="Times New Roman" w:cs="Times New Roman"/>
                <w:sz w:val="18"/>
              </w:rPr>
              <w:t>Пятница</w:t>
            </w:r>
          </w:p>
        </w:tc>
        <w:tc>
          <w:tcPr>
            <w:tcW w:w="1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:rsidR="003C2590" w:rsidRPr="003C2590" w:rsidRDefault="003C2590" w:rsidP="003C2590">
            <w:pPr>
              <w:spacing w:after="0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</w:tbl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 xml:space="preserve">*  ОО Познавательное развитие: - Развитие познавательно-исследовательской деятельности - 1 раз в неделю;   Ознакомление с миром природы: 1 раз в неделю;  - Приобщение к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социокультурными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ценностям; 1 раз в неделю; - Формирование элементарных математических представлений; 1 раз в неделю; </w:t>
      </w:r>
    </w:p>
    <w:p w:rsidR="003C2590" w:rsidRPr="003C2590" w:rsidRDefault="003C2590" w:rsidP="003C259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** ОО Речевое развитие: - Развитие речи - 1 раз в 2 недели - Художественная литература: 1 раз в 2 недели</w:t>
      </w:r>
    </w:p>
    <w:p w:rsidR="000237E2" w:rsidRPr="002641C0" w:rsidRDefault="003C2590" w:rsidP="002641C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***ОО Художественно-эстетическое развитие: - Приобщение к искусству; 1 раз в неделю - Изобразительная деятельность: </w:t>
      </w:r>
      <w:proofErr w:type="gramStart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>Рисование (предметное рисование, сюжетное рисование, декоративное рисование) 1 раз в неделю  и лепка (декоративная лепка) /аппликация (художественный труд: работа с бумагой и картоном, художественный труд: работа с тканью, художественный труд: работа с природным материалом) -1 раз в 2 недели;</w:t>
      </w:r>
      <w:proofErr w:type="gramEnd"/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3C259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Pr="003C259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музыкально-художественная деятельность: музыка – 2 раза в неделю</w:t>
      </w:r>
    </w:p>
    <w:sectPr w:rsidR="000237E2" w:rsidRPr="002641C0" w:rsidSect="003C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90"/>
    <w:rsid w:val="000237E2"/>
    <w:rsid w:val="002641C0"/>
    <w:rsid w:val="003C2590"/>
    <w:rsid w:val="004A1080"/>
    <w:rsid w:val="006C1640"/>
    <w:rsid w:val="0075569F"/>
    <w:rsid w:val="007838C8"/>
    <w:rsid w:val="00C361D2"/>
    <w:rsid w:val="00E0349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2015-09-21T18:30:00Z</cp:lastPrinted>
  <dcterms:created xsi:type="dcterms:W3CDTF">2015-09-21T19:01:00Z</dcterms:created>
  <dcterms:modified xsi:type="dcterms:W3CDTF">2015-09-21T19:01:00Z</dcterms:modified>
</cp:coreProperties>
</file>