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AE" w:rsidRDefault="001514AE" w:rsidP="0001061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«УТВЕРЖДАЮ»</w:t>
      </w:r>
    </w:p>
    <w:p w:rsidR="001514AE" w:rsidRDefault="001514AE" w:rsidP="006351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Управления образования</w:t>
      </w:r>
    </w:p>
    <w:p w:rsidR="001514AE" w:rsidRDefault="001514AE" w:rsidP="006351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АМС МО – Пригородный район </w:t>
      </w:r>
    </w:p>
    <w:p w:rsidR="001514AE" w:rsidRDefault="001514AE" w:rsidP="006351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А. И. Дзлиева</w:t>
      </w:r>
    </w:p>
    <w:p w:rsidR="001514AE" w:rsidRDefault="001514AE" w:rsidP="00047F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«____» _________________ 201</w:t>
      </w:r>
      <w:r w:rsidR="000E00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514AE" w:rsidRPr="00C3325F" w:rsidRDefault="001514AE" w:rsidP="00635178">
      <w:pPr>
        <w:rPr>
          <w:rFonts w:ascii="Times New Roman" w:hAnsi="Times New Roman"/>
          <w:sz w:val="28"/>
          <w:szCs w:val="28"/>
        </w:rPr>
      </w:pPr>
    </w:p>
    <w:p w:rsidR="001514AE" w:rsidRPr="00C3325F" w:rsidRDefault="001514AE" w:rsidP="002C5D80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  <w:r w:rsidRPr="00E17225">
        <w:rPr>
          <w:rFonts w:ascii="Times New Roman" w:hAnsi="Times New Roman"/>
          <w:b/>
          <w:sz w:val="32"/>
          <w:szCs w:val="32"/>
        </w:rPr>
        <w:t>Муниципальное задание</w:t>
      </w: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  <w:r w:rsidRPr="00E17225">
        <w:rPr>
          <w:rFonts w:ascii="Times New Roman" w:hAnsi="Times New Roman"/>
          <w:b/>
          <w:sz w:val="32"/>
          <w:szCs w:val="32"/>
        </w:rPr>
        <w:t xml:space="preserve">на оказание муниципальных услуг </w:t>
      </w: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  <w:r w:rsidRPr="00E17225">
        <w:rPr>
          <w:rFonts w:ascii="Times New Roman" w:hAnsi="Times New Roman"/>
          <w:b/>
          <w:sz w:val="32"/>
          <w:szCs w:val="32"/>
        </w:rPr>
        <w:t>муниципальному бюджетному дошкольному образовательному учреждению</w:t>
      </w:r>
    </w:p>
    <w:p w:rsidR="001514AE" w:rsidRPr="00424DF8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707903" w:rsidRPr="00424DF8">
        <w:rPr>
          <w:rFonts w:ascii="Times New Roman" w:hAnsi="Times New Roman"/>
          <w:b/>
          <w:sz w:val="32"/>
          <w:szCs w:val="32"/>
        </w:rPr>
        <w:t>Детский сад №19</w:t>
      </w:r>
      <w:r w:rsidR="00367196" w:rsidRPr="00424DF8">
        <w:rPr>
          <w:rFonts w:ascii="Times New Roman" w:hAnsi="Times New Roman"/>
          <w:b/>
          <w:sz w:val="32"/>
          <w:szCs w:val="32"/>
        </w:rPr>
        <w:t xml:space="preserve"> </w:t>
      </w:r>
      <w:r w:rsidR="00707903" w:rsidRPr="00424DF8">
        <w:rPr>
          <w:rFonts w:ascii="Times New Roman" w:hAnsi="Times New Roman"/>
          <w:b/>
          <w:sz w:val="32"/>
          <w:szCs w:val="32"/>
        </w:rPr>
        <w:t>с. Камбилеевское</w:t>
      </w:r>
      <w:r w:rsidRPr="00424DF8">
        <w:rPr>
          <w:rFonts w:ascii="Times New Roman" w:hAnsi="Times New Roman"/>
          <w:b/>
          <w:sz w:val="32"/>
          <w:szCs w:val="32"/>
        </w:rPr>
        <w:t>»</w:t>
      </w: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– Пригородный район </w:t>
      </w: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  <w:r w:rsidRPr="00E17225">
        <w:rPr>
          <w:rFonts w:ascii="Times New Roman" w:hAnsi="Times New Roman"/>
          <w:b/>
          <w:sz w:val="32"/>
          <w:szCs w:val="32"/>
        </w:rPr>
        <w:t>на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0E0075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 и плановый период 201</w:t>
      </w:r>
      <w:r w:rsidR="000E0075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– 201</w:t>
      </w:r>
      <w:r w:rsidR="000E0075">
        <w:rPr>
          <w:rFonts w:ascii="Times New Roman" w:hAnsi="Times New Roman"/>
          <w:b/>
          <w:sz w:val="32"/>
          <w:szCs w:val="32"/>
        </w:rPr>
        <w:t>7</w:t>
      </w:r>
      <w:r w:rsidRPr="00E17225">
        <w:rPr>
          <w:rFonts w:ascii="Times New Roman" w:hAnsi="Times New Roman"/>
          <w:b/>
          <w:sz w:val="32"/>
          <w:szCs w:val="32"/>
        </w:rPr>
        <w:t xml:space="preserve"> годы.</w:t>
      </w:r>
    </w:p>
    <w:p w:rsidR="001514AE" w:rsidRPr="00E17225" w:rsidRDefault="001514AE" w:rsidP="00715F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1514AE" w:rsidRDefault="001514AE" w:rsidP="00E034DE">
      <w:pPr>
        <w:rPr>
          <w:rFonts w:ascii="Times New Roman" w:hAnsi="Times New Roman"/>
          <w:sz w:val="28"/>
          <w:szCs w:val="28"/>
        </w:rPr>
      </w:pPr>
    </w:p>
    <w:p w:rsidR="000E0075" w:rsidRPr="000E0075" w:rsidRDefault="000E0075" w:rsidP="000E007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</w:t>
      </w:r>
      <w:r w:rsidR="0000311D">
        <w:rPr>
          <w:rFonts w:ascii="Times New Roman" w:hAnsi="Times New Roman"/>
          <w:sz w:val="28"/>
          <w:szCs w:val="28"/>
        </w:rPr>
        <w:t>ых  услуг</w:t>
      </w:r>
      <w:r>
        <w:rPr>
          <w:rFonts w:ascii="Times New Roman" w:hAnsi="Times New Roman"/>
          <w:sz w:val="28"/>
          <w:szCs w:val="28"/>
        </w:rPr>
        <w:t>:</w:t>
      </w:r>
    </w:p>
    <w:p w:rsidR="001514AE" w:rsidRPr="009E0D14" w:rsidRDefault="0000311D" w:rsidP="000E0075">
      <w:pPr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E0075" w:rsidRPr="009E0D14">
        <w:rPr>
          <w:rFonts w:ascii="Times New Roman" w:hAnsi="Times New Roman"/>
          <w:b/>
          <w:sz w:val="28"/>
          <w:szCs w:val="28"/>
        </w:rPr>
        <w:t>рганизация и осуществление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/>
          <w:b/>
          <w:sz w:val="28"/>
          <w:szCs w:val="28"/>
        </w:rPr>
        <w:t>.</w:t>
      </w:r>
      <w:r w:rsidR="000E0075" w:rsidRPr="009E0D14">
        <w:rPr>
          <w:rFonts w:ascii="Times New Roman" w:hAnsi="Times New Roman"/>
          <w:b/>
          <w:sz w:val="28"/>
          <w:szCs w:val="28"/>
        </w:rPr>
        <w:t xml:space="preserve"> </w:t>
      </w:r>
    </w:p>
    <w:p w:rsidR="000E0075" w:rsidRPr="009E0D14" w:rsidRDefault="0000311D" w:rsidP="000E0075">
      <w:pPr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E0075" w:rsidRPr="009E0D14">
        <w:rPr>
          <w:rFonts w:ascii="Times New Roman" w:hAnsi="Times New Roman"/>
          <w:b/>
          <w:sz w:val="28"/>
          <w:szCs w:val="28"/>
        </w:rPr>
        <w:t>рисмотр и уход за детьми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14AE" w:rsidRPr="0061699C" w:rsidRDefault="001514AE" w:rsidP="000C313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1514AE" w:rsidRPr="009E0D14" w:rsidRDefault="001514AE" w:rsidP="00E034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C3130">
        <w:rPr>
          <w:rFonts w:ascii="Times New Roman" w:hAnsi="Times New Roman"/>
          <w:sz w:val="28"/>
          <w:szCs w:val="28"/>
        </w:rPr>
        <w:t>Потребители муниципальной услуги</w:t>
      </w:r>
      <w:r w:rsidR="009E0D14">
        <w:rPr>
          <w:rFonts w:ascii="Times New Roman" w:hAnsi="Times New Roman"/>
          <w:sz w:val="28"/>
          <w:szCs w:val="28"/>
        </w:rPr>
        <w:t>:</w:t>
      </w:r>
      <w:r w:rsidR="000E0075">
        <w:rPr>
          <w:rFonts w:ascii="Times New Roman" w:hAnsi="Times New Roman"/>
          <w:sz w:val="28"/>
          <w:szCs w:val="28"/>
        </w:rPr>
        <w:t xml:space="preserve">   </w:t>
      </w:r>
      <w:r w:rsidRPr="009E0D14">
        <w:rPr>
          <w:rFonts w:ascii="Times New Roman" w:hAnsi="Times New Roman"/>
          <w:b/>
          <w:sz w:val="28"/>
          <w:szCs w:val="28"/>
        </w:rPr>
        <w:t>дети в возрасте от 2-х до 7-ми лет</w:t>
      </w:r>
    </w:p>
    <w:p w:rsidR="001514AE" w:rsidRPr="000C3130" w:rsidRDefault="001514AE" w:rsidP="000C3130">
      <w:pPr>
        <w:pStyle w:val="a3"/>
        <w:rPr>
          <w:rFonts w:ascii="Times New Roman" w:hAnsi="Times New Roman"/>
          <w:sz w:val="28"/>
          <w:szCs w:val="28"/>
        </w:rPr>
      </w:pPr>
    </w:p>
    <w:p w:rsidR="001514AE" w:rsidRPr="00185B26" w:rsidRDefault="001514AE" w:rsidP="00185B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объем и (или) качество муниципальной услуги.</w:t>
      </w:r>
    </w:p>
    <w:p w:rsidR="001514AE" w:rsidRDefault="001514AE" w:rsidP="00185B26">
      <w:pPr>
        <w:pStyle w:val="a3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   Показатели, характеризующие качество муниципальной услуги</w:t>
      </w:r>
    </w:p>
    <w:p w:rsidR="001514AE" w:rsidRDefault="001514AE" w:rsidP="0061699C"/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135"/>
        <w:gridCol w:w="3260"/>
        <w:gridCol w:w="1134"/>
        <w:gridCol w:w="992"/>
        <w:gridCol w:w="992"/>
        <w:gridCol w:w="992"/>
        <w:gridCol w:w="980"/>
        <w:gridCol w:w="2027"/>
      </w:tblGrid>
      <w:tr w:rsidR="001514AE" w:rsidRPr="00B52260" w:rsidTr="001F34F8">
        <w:tc>
          <w:tcPr>
            <w:tcW w:w="3510" w:type="dxa"/>
            <w:vMerge w:val="restart"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  <w:sz w:val="24"/>
              </w:rPr>
            </w:pPr>
            <w:r w:rsidRPr="00B52260"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135" w:type="dxa"/>
            <w:vMerge w:val="restart"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  <w:sz w:val="24"/>
              </w:rPr>
            </w:pPr>
            <w:r w:rsidRPr="00B52260"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3260" w:type="dxa"/>
            <w:vMerge w:val="restart"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  <w:sz w:val="24"/>
              </w:rPr>
            </w:pPr>
            <w:r w:rsidRPr="00B52260">
              <w:rPr>
                <w:rFonts w:ascii="Times New Roman" w:hAnsi="Times New Roman"/>
                <w:b/>
                <w:sz w:val="24"/>
              </w:rPr>
              <w:t>Формула расчета</w:t>
            </w:r>
          </w:p>
        </w:tc>
        <w:tc>
          <w:tcPr>
            <w:tcW w:w="5090" w:type="dxa"/>
            <w:gridSpan w:val="5"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  <w:sz w:val="24"/>
              </w:rPr>
            </w:pPr>
            <w:r w:rsidRPr="00B52260">
              <w:rPr>
                <w:rFonts w:ascii="Times New Roman" w:hAnsi="Times New Roman"/>
                <w:b/>
                <w:sz w:val="24"/>
              </w:rPr>
              <w:t>Значение показателей качества муниципальной услуги</w:t>
            </w:r>
          </w:p>
        </w:tc>
        <w:tc>
          <w:tcPr>
            <w:tcW w:w="2027" w:type="dxa"/>
            <w:vMerge w:val="restart"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  <w:sz w:val="24"/>
              </w:rPr>
            </w:pPr>
            <w:r w:rsidRPr="00B52260">
              <w:rPr>
                <w:rFonts w:ascii="Times New Roman" w:hAnsi="Times New Roman"/>
                <w:b/>
                <w:sz w:val="24"/>
              </w:rPr>
              <w:t xml:space="preserve">Источник информации о значении показателя (исходные данные для ее расчета) </w:t>
            </w:r>
          </w:p>
        </w:tc>
      </w:tr>
      <w:tr w:rsidR="001514AE" w:rsidRPr="00B52260" w:rsidTr="001F34F8">
        <w:trPr>
          <w:cantSplit/>
          <w:trHeight w:val="1826"/>
        </w:trPr>
        <w:tc>
          <w:tcPr>
            <w:tcW w:w="3510" w:type="dxa"/>
            <w:vMerge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1514AE" w:rsidRPr="00B52260" w:rsidRDefault="001514AE" w:rsidP="005156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extDirection w:val="btLr"/>
          </w:tcPr>
          <w:p w:rsidR="001514AE" w:rsidRPr="00B52260" w:rsidRDefault="001514AE" w:rsidP="009E0D14">
            <w:pPr>
              <w:ind w:left="113" w:right="113"/>
              <w:rPr>
                <w:rFonts w:ascii="Times New Roman" w:hAnsi="Times New Roman"/>
                <w:b/>
              </w:rPr>
            </w:pPr>
            <w:r w:rsidRPr="00B52260">
              <w:rPr>
                <w:rFonts w:ascii="Times New Roman" w:hAnsi="Times New Roman"/>
                <w:b/>
              </w:rPr>
              <w:t>Отчетный</w:t>
            </w:r>
            <w:r>
              <w:rPr>
                <w:rFonts w:ascii="Times New Roman" w:hAnsi="Times New Roman"/>
                <w:b/>
              </w:rPr>
              <w:t xml:space="preserve"> финансовый 201</w:t>
            </w:r>
            <w:r w:rsidR="009E0D14">
              <w:rPr>
                <w:rFonts w:ascii="Times New Roman" w:hAnsi="Times New Roman"/>
                <w:b/>
              </w:rPr>
              <w:t xml:space="preserve">3 </w:t>
            </w:r>
            <w:r w:rsidRPr="00B5226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1514AE" w:rsidRPr="00B52260" w:rsidRDefault="001514AE" w:rsidP="009E0D14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финансовый 201</w:t>
            </w:r>
            <w:r w:rsidR="009E0D14"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226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1514AE" w:rsidRPr="00B52260" w:rsidRDefault="001514AE" w:rsidP="009E0D14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Очередной финансовый 201</w:t>
            </w:r>
            <w:r w:rsidR="009E0D14">
              <w:rPr>
                <w:rFonts w:ascii="Times New Roman" w:hAnsi="Times New Roman"/>
                <w:b/>
              </w:rPr>
              <w:t xml:space="preserve">5 </w:t>
            </w:r>
            <w:r w:rsidRPr="00B52260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extDirection w:val="btLr"/>
          </w:tcPr>
          <w:p w:rsidR="001514AE" w:rsidRPr="00B52260" w:rsidRDefault="001514AE" w:rsidP="009E0D14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1-й год планового периода 201</w:t>
            </w:r>
            <w:r w:rsidR="009E0D1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80" w:type="dxa"/>
            <w:textDirection w:val="btLr"/>
          </w:tcPr>
          <w:p w:rsidR="001514AE" w:rsidRPr="00B52260" w:rsidRDefault="001514AE" w:rsidP="009E0D14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2-й год планового периода 201</w:t>
            </w:r>
            <w:r w:rsidR="009E0D1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27" w:type="dxa"/>
            <w:vMerge/>
          </w:tcPr>
          <w:p w:rsidR="001514AE" w:rsidRPr="00B52260" w:rsidRDefault="001514AE" w:rsidP="00515629">
            <w:pPr>
              <w:rPr>
                <w:rFonts w:ascii="Times New Roman" w:hAnsi="Times New Roman"/>
              </w:rPr>
            </w:pPr>
          </w:p>
        </w:tc>
      </w:tr>
      <w:tr w:rsidR="001514AE" w:rsidRPr="00B52260" w:rsidTr="001F34F8">
        <w:tc>
          <w:tcPr>
            <w:tcW w:w="3510" w:type="dxa"/>
          </w:tcPr>
          <w:p w:rsidR="001514AE" w:rsidRPr="00B52260" w:rsidRDefault="001514AE" w:rsidP="00EF598A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1.Укомплектованность кадрами</w:t>
            </w:r>
          </w:p>
        </w:tc>
        <w:tc>
          <w:tcPr>
            <w:tcW w:w="1135" w:type="dxa"/>
          </w:tcPr>
          <w:p w:rsidR="001514AE" w:rsidRPr="00B52260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1514AE" w:rsidRPr="00491C1B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 xml:space="preserve"> укомплектованность</w:t>
            </w:r>
          </w:p>
          <w:p w:rsidR="001514AE" w:rsidRPr="00491C1B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кадрами (факт)</w:t>
            </w:r>
            <w:r w:rsidR="00955EE4" w:rsidRPr="00491C1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514AE" w:rsidRPr="00491C1B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укомплектованность</w:t>
            </w:r>
          </w:p>
          <w:p w:rsidR="001514AE" w:rsidRPr="00B52260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кадрами (план)</w:t>
            </w:r>
            <w:r w:rsidR="00955EE4" w:rsidRPr="00491C1B">
              <w:rPr>
                <w:rFonts w:ascii="Times New Roman" w:hAnsi="Times New Roman"/>
                <w:sz w:val="20"/>
                <w:szCs w:val="20"/>
              </w:rPr>
              <w:t xml:space="preserve"> * 100</w:t>
            </w:r>
          </w:p>
        </w:tc>
        <w:tc>
          <w:tcPr>
            <w:tcW w:w="1134" w:type="dxa"/>
          </w:tcPr>
          <w:p w:rsidR="001514AE" w:rsidRPr="00424DF8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514AE" w:rsidRPr="00424DF8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514AE" w:rsidRPr="00424DF8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514AE" w:rsidRPr="00424DF8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1514AE" w:rsidRPr="00424DF8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7" w:type="dxa"/>
          </w:tcPr>
          <w:p w:rsidR="001514AE" w:rsidRPr="00B52260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Штатное расписание,</w:t>
            </w:r>
          </w:p>
          <w:p w:rsidR="001514AE" w:rsidRPr="00B52260" w:rsidRDefault="001514AE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906F3F" w:rsidRPr="00B52260" w:rsidTr="001F34F8">
        <w:tc>
          <w:tcPr>
            <w:tcW w:w="3510" w:type="dxa"/>
          </w:tcPr>
          <w:p w:rsidR="00906F3F" w:rsidRPr="00491C1B" w:rsidRDefault="00906F3F" w:rsidP="00955E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2</w:t>
            </w:r>
            <w:r w:rsidR="001F34F8">
              <w:rPr>
                <w:rFonts w:ascii="Times New Roman" w:hAnsi="Times New Roman"/>
                <w:sz w:val="24"/>
                <w:szCs w:val="24"/>
              </w:rPr>
              <w:t>.</w:t>
            </w:r>
            <w:r w:rsidRPr="00491C1B">
              <w:rPr>
                <w:rFonts w:ascii="Times New Roman" w:hAnsi="Times New Roman"/>
                <w:sz w:val="24"/>
                <w:szCs w:val="24"/>
              </w:rPr>
              <w:t>Доля административно-управленческих и педагогиче</w:t>
            </w:r>
            <w:r w:rsidR="00491C1B" w:rsidRPr="00491C1B">
              <w:rPr>
                <w:rFonts w:ascii="Times New Roman" w:hAnsi="Times New Roman"/>
                <w:sz w:val="24"/>
                <w:szCs w:val="24"/>
              </w:rPr>
              <w:t>ских работников, работающих в ДОУ</w:t>
            </w:r>
            <w:r w:rsidRPr="00491C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1C1B">
              <w:rPr>
                <w:rFonts w:ascii="Times New Roman" w:hAnsi="Times New Roman"/>
                <w:sz w:val="24"/>
                <w:szCs w:val="24"/>
              </w:rPr>
              <w:lastRenderedPageBreak/>
              <w:t>прошедших обучение (не менее 72 часов) в отчетном периоде</w:t>
            </w:r>
          </w:p>
        </w:tc>
        <w:tc>
          <w:tcPr>
            <w:tcW w:w="1135" w:type="dxa"/>
          </w:tcPr>
          <w:p w:rsidR="00906F3F" w:rsidRPr="00491C1B" w:rsidRDefault="00906F3F" w:rsidP="008770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</w:tcPr>
          <w:p w:rsidR="00906F3F" w:rsidRPr="00491C1B" w:rsidRDefault="00906F3F" w:rsidP="00955E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 xml:space="preserve">(Кол-во административно-управленческих и педагогических работников, работающих в ДОУ, </w:t>
            </w:r>
            <w:r w:rsidRPr="00491C1B">
              <w:rPr>
                <w:rFonts w:ascii="Times New Roman" w:hAnsi="Times New Roman"/>
                <w:sz w:val="24"/>
                <w:szCs w:val="24"/>
              </w:rPr>
              <w:lastRenderedPageBreak/>
              <w:t>прошедших обучение (не менее 72 часов) в отчетном периоде / Кол-во административно-управленческих и педагогических работников учреждения) * 100</w:t>
            </w:r>
          </w:p>
        </w:tc>
        <w:tc>
          <w:tcPr>
            <w:tcW w:w="1134" w:type="dxa"/>
          </w:tcPr>
          <w:p w:rsidR="00906F3F" w:rsidRPr="00424DF8" w:rsidRDefault="00F02E20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06F3F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6F3F" w:rsidRPr="00424DF8" w:rsidRDefault="00DA281F">
            <w:r w:rsidRPr="00424D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06F3F" w:rsidRPr="00424DF8" w:rsidRDefault="00DA281F">
            <w:r w:rsidRPr="00424DF8">
              <w:rPr>
                <w:rFonts w:ascii="Times New Roman" w:hAnsi="Times New Roman"/>
                <w:sz w:val="24"/>
                <w:szCs w:val="24"/>
              </w:rPr>
              <w:t>2</w:t>
            </w:r>
            <w:r w:rsidR="00906F3F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6F3F" w:rsidRPr="00424DF8" w:rsidRDefault="000633D4">
            <w:r w:rsidRPr="00424DF8">
              <w:rPr>
                <w:rFonts w:ascii="Times New Roman" w:hAnsi="Times New Roman"/>
                <w:sz w:val="24"/>
                <w:szCs w:val="24"/>
              </w:rPr>
              <w:t>2</w:t>
            </w:r>
            <w:r w:rsidR="00906F3F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906F3F" w:rsidRPr="00424DF8" w:rsidRDefault="000633D4">
            <w:r w:rsidRPr="00424DF8">
              <w:rPr>
                <w:rFonts w:ascii="Times New Roman" w:hAnsi="Times New Roman"/>
                <w:sz w:val="24"/>
                <w:szCs w:val="24"/>
              </w:rPr>
              <w:t>2</w:t>
            </w:r>
            <w:r w:rsidR="00906F3F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906F3F" w:rsidRPr="00B52260" w:rsidRDefault="00906F3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955EE4" w:rsidRPr="00B52260" w:rsidTr="001F34F8">
        <w:tc>
          <w:tcPr>
            <w:tcW w:w="3510" w:type="dxa"/>
          </w:tcPr>
          <w:p w:rsidR="00955EE4" w:rsidRPr="00491C1B" w:rsidRDefault="00A30064" w:rsidP="00955EE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F34F8">
              <w:rPr>
                <w:rFonts w:ascii="Times New Roman" w:hAnsi="Times New Roman"/>
                <w:sz w:val="24"/>
                <w:szCs w:val="24"/>
              </w:rPr>
              <w:t>.</w:t>
            </w:r>
            <w:r w:rsidR="00955EE4" w:rsidRPr="00491C1B">
              <w:rPr>
                <w:rFonts w:ascii="Times New Roman" w:hAnsi="Times New Roman"/>
                <w:sz w:val="24"/>
                <w:szCs w:val="24"/>
              </w:rPr>
              <w:t>Доля педагогических работник</w:t>
            </w:r>
            <w:r w:rsidR="00906F3F" w:rsidRPr="00491C1B">
              <w:rPr>
                <w:rFonts w:ascii="Times New Roman" w:hAnsi="Times New Roman"/>
                <w:sz w:val="24"/>
                <w:szCs w:val="24"/>
              </w:rPr>
              <w:t>ов, работающих в ДОУ</w:t>
            </w:r>
            <w:r w:rsidR="00955EE4" w:rsidRPr="00491C1B">
              <w:rPr>
                <w:rFonts w:ascii="Times New Roman" w:hAnsi="Times New Roman"/>
                <w:sz w:val="24"/>
                <w:szCs w:val="24"/>
              </w:rPr>
              <w:t>, имеющих первую и высшую категории</w:t>
            </w:r>
          </w:p>
        </w:tc>
        <w:tc>
          <w:tcPr>
            <w:tcW w:w="1135" w:type="dxa"/>
          </w:tcPr>
          <w:p w:rsidR="00955EE4" w:rsidRPr="00491C1B" w:rsidRDefault="00955EE4" w:rsidP="008770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955EE4" w:rsidRPr="00491C1B" w:rsidRDefault="00955EE4" w:rsidP="00CB37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(Кол-во  педагогических работник</w:t>
            </w:r>
            <w:r w:rsidR="00906F3F" w:rsidRPr="00491C1B">
              <w:rPr>
                <w:rFonts w:ascii="Times New Roman" w:hAnsi="Times New Roman"/>
                <w:sz w:val="24"/>
                <w:szCs w:val="24"/>
              </w:rPr>
              <w:t>ов, работающих в ДОУ</w:t>
            </w:r>
            <w:r w:rsidRPr="00491C1B">
              <w:rPr>
                <w:rFonts w:ascii="Times New Roman" w:hAnsi="Times New Roman"/>
                <w:sz w:val="24"/>
                <w:szCs w:val="24"/>
              </w:rPr>
              <w:t>, имеющих первую и высшую категории / Кол-во педагогических работников учреждения) * 100</w:t>
            </w:r>
          </w:p>
        </w:tc>
        <w:tc>
          <w:tcPr>
            <w:tcW w:w="1134" w:type="dxa"/>
          </w:tcPr>
          <w:p w:rsidR="00955EE4" w:rsidRPr="00424DF8" w:rsidRDefault="00955EE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5EE4" w:rsidRPr="00424DF8" w:rsidRDefault="00955EE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5EE4" w:rsidRPr="00424DF8" w:rsidRDefault="00F02E20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2</w:t>
            </w:r>
            <w:r w:rsidR="00955EE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5EE4" w:rsidRPr="00424DF8" w:rsidRDefault="00F02E20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3</w:t>
            </w:r>
            <w:r w:rsidR="00955EE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955EE4" w:rsidRPr="00424DF8" w:rsidRDefault="00F02E20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4</w:t>
            </w:r>
            <w:r w:rsidR="00955EE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955EE4" w:rsidRPr="00B52260" w:rsidRDefault="00955EE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491C1B" w:rsidRDefault="00491C1B" w:rsidP="0087709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4</w:t>
            </w:r>
            <w:r w:rsidR="00A30064" w:rsidRPr="00491C1B">
              <w:rPr>
                <w:rFonts w:ascii="Times New Roman" w:hAnsi="Times New Roman"/>
                <w:sz w:val="24"/>
                <w:szCs w:val="24"/>
              </w:rPr>
              <w:t>.Норма питания на 1 ребенка в день</w:t>
            </w:r>
          </w:p>
        </w:tc>
        <w:tc>
          <w:tcPr>
            <w:tcW w:w="1135" w:type="dxa"/>
          </w:tcPr>
          <w:p w:rsidR="00A30064" w:rsidRPr="00491C1B" w:rsidRDefault="00A30064" w:rsidP="0087709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260" w:type="dxa"/>
          </w:tcPr>
          <w:p w:rsidR="00A30064" w:rsidRPr="00491C1B" w:rsidRDefault="00906F3F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C1B">
              <w:rPr>
                <w:rFonts w:ascii="Times New Roman" w:hAnsi="Times New Roman"/>
                <w:sz w:val="24"/>
                <w:szCs w:val="24"/>
              </w:rPr>
              <w:t>Сумма фин.</w:t>
            </w:r>
            <w:r w:rsidR="001F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C1B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1F34F8">
              <w:rPr>
                <w:rFonts w:ascii="Times New Roman" w:hAnsi="Times New Roman"/>
                <w:sz w:val="24"/>
                <w:szCs w:val="24"/>
              </w:rPr>
              <w:t>,</w:t>
            </w:r>
            <w:r w:rsidRPr="00491C1B">
              <w:rPr>
                <w:rFonts w:ascii="Times New Roman" w:hAnsi="Times New Roman"/>
                <w:sz w:val="24"/>
                <w:szCs w:val="24"/>
              </w:rPr>
              <w:t xml:space="preserve"> использованных за месяц </w:t>
            </w:r>
            <w:r w:rsidR="00491C1B" w:rsidRPr="00491C1B">
              <w:rPr>
                <w:rFonts w:ascii="Times New Roman" w:hAnsi="Times New Roman"/>
                <w:sz w:val="24"/>
                <w:szCs w:val="24"/>
              </w:rPr>
              <w:t>/</w:t>
            </w:r>
            <w:r w:rsidRPr="00491C1B">
              <w:rPr>
                <w:rFonts w:ascii="Times New Roman" w:hAnsi="Times New Roman"/>
                <w:sz w:val="24"/>
                <w:szCs w:val="24"/>
              </w:rPr>
              <w:t xml:space="preserve"> кол-во детодней Установленная сумма 1-го детодня  на 2015 год – 75 руб.</w:t>
            </w:r>
          </w:p>
        </w:tc>
        <w:tc>
          <w:tcPr>
            <w:tcW w:w="1134" w:type="dxa"/>
          </w:tcPr>
          <w:p w:rsidR="00A30064" w:rsidRPr="00424DF8" w:rsidRDefault="001D30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</w:t>
            </w:r>
            <w:r w:rsidR="00F02E20"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0064" w:rsidRPr="00424DF8" w:rsidRDefault="00F02E20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30064" w:rsidRPr="00424DF8" w:rsidRDefault="001D30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367196"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0064" w:rsidRPr="00424DF8" w:rsidRDefault="001D30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367196"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A30064" w:rsidRPr="00424DF8" w:rsidRDefault="001D30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367196"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A30064" w:rsidRPr="00B52260" w:rsidRDefault="00491C1B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Соблюдение и обеспечение мер безопасности детей в учреждении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Наличие и соблюдение правил (норм) безопасности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27" w:type="dxa"/>
          </w:tcPr>
          <w:p w:rsidR="00A30064" w:rsidRPr="00B52260" w:rsidRDefault="00491C1B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Обеспечение условий для сохранения и укрепления физического и психического здоровья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Наличие соответствующих условий для сохранения и укрепления физического и психического здоровья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Уровень заболеваемости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Дней по болезни на одного ребенка</w:t>
            </w:r>
          </w:p>
        </w:tc>
        <w:tc>
          <w:tcPr>
            <w:tcW w:w="3260" w:type="dxa"/>
          </w:tcPr>
          <w:p w:rsidR="00A30064" w:rsidRPr="00B52260" w:rsidRDefault="00A30064" w:rsidP="001F34F8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Количество дней по заболеваемости</w:t>
            </w:r>
            <w:r w:rsidR="001F34F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52260">
              <w:rPr>
                <w:rFonts w:ascii="Times New Roman" w:hAnsi="Times New Roman"/>
                <w:sz w:val="24"/>
                <w:szCs w:val="24"/>
              </w:rPr>
              <w:t xml:space="preserve"> количество детей </w:t>
            </w:r>
          </w:p>
        </w:tc>
        <w:tc>
          <w:tcPr>
            <w:tcW w:w="1134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Уровень посещения групп детьми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 xml:space="preserve">Выполнение плана </w:t>
            </w:r>
            <w:r w:rsidRPr="00B52260">
              <w:rPr>
                <w:rFonts w:ascii="Times New Roman" w:hAnsi="Times New Roman"/>
                <w:sz w:val="24"/>
                <w:szCs w:val="24"/>
              </w:rPr>
              <w:lastRenderedPageBreak/>
              <w:t>детодней</w:t>
            </w:r>
          </w:p>
        </w:tc>
        <w:tc>
          <w:tcPr>
            <w:tcW w:w="3260" w:type="dxa"/>
          </w:tcPr>
          <w:p w:rsidR="00A30064" w:rsidRPr="00B52260" w:rsidRDefault="00A30064" w:rsidP="001D301F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детодней за год</w:t>
            </w:r>
            <w:r w:rsidR="001D3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01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52260">
              <w:rPr>
                <w:rFonts w:ascii="Times New Roman" w:hAnsi="Times New Roman"/>
                <w:sz w:val="24"/>
                <w:szCs w:val="24"/>
              </w:rPr>
              <w:t xml:space="preserve"> среднее кол-во детей</w:t>
            </w:r>
          </w:p>
        </w:tc>
        <w:tc>
          <w:tcPr>
            <w:tcW w:w="1134" w:type="dxa"/>
          </w:tcPr>
          <w:p w:rsidR="00A30064" w:rsidRPr="00424DF8" w:rsidRDefault="00445F8C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A30064" w:rsidRPr="00424DF8" w:rsidRDefault="00445F8C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30064" w:rsidRPr="00424DF8" w:rsidRDefault="00445F8C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30064" w:rsidRPr="00424DF8" w:rsidRDefault="00445F8C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A3006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A30064" w:rsidRPr="00424DF8" w:rsidRDefault="00445F8C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A3006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Создание условий для повышения развития детей: физического, познавательно-речевого, художественно-эстетического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Наличие соответствующих методик по направлениям и создание условий по их реализации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учреждения, мониторинги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 xml:space="preserve">Наличие системы оценки индивидуальных образовательных результатов, использование оценочных шкал, форм оценки 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Наличие системы оценки индивидуальных образовательных результатов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Процент обоснованных жалоб родителей,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Определяется на основании жалоб родителей и сведений, принятых по ним мерах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Уровень удовлетворенности родителей качеством образования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число опрошенных родителей</w:t>
            </w:r>
            <w:r w:rsidR="001D301F">
              <w:rPr>
                <w:rFonts w:ascii="Times New Roman" w:hAnsi="Times New Roman"/>
                <w:sz w:val="24"/>
                <w:szCs w:val="24"/>
              </w:rPr>
              <w:t xml:space="preserve">, удовлетворенных </w:t>
            </w:r>
            <w:r w:rsidRPr="00B52260">
              <w:rPr>
                <w:rFonts w:ascii="Times New Roman" w:hAnsi="Times New Roman"/>
                <w:sz w:val="24"/>
                <w:szCs w:val="24"/>
              </w:rPr>
              <w:t xml:space="preserve"> качеством </w:t>
            </w:r>
            <w:r w:rsidR="001D301F">
              <w:rPr>
                <w:rFonts w:ascii="Times New Roman" w:hAnsi="Times New Roman"/>
                <w:sz w:val="24"/>
                <w:szCs w:val="24"/>
              </w:rPr>
              <w:t xml:space="preserve">образования / </w:t>
            </w:r>
            <w:r w:rsidRPr="00B52260">
              <w:rPr>
                <w:rFonts w:ascii="Times New Roman" w:hAnsi="Times New Roman"/>
                <w:sz w:val="24"/>
                <w:szCs w:val="24"/>
              </w:rPr>
              <w:t>общее число опрошенных</w:t>
            </w:r>
            <w:r w:rsidR="001D301F">
              <w:rPr>
                <w:rFonts w:ascii="Times New Roman" w:hAnsi="Times New Roman"/>
                <w:sz w:val="24"/>
                <w:szCs w:val="24"/>
              </w:rPr>
              <w:t>* 100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Определяется по результатам опросов родителей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Доля выпускников с высоким и средним уровнем готовности к обучению в школе от общего количества выпускников ДОУ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30064" w:rsidRPr="00B52260" w:rsidRDefault="00A30064" w:rsidP="001F34F8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Количество с высоким и средним уровнем готовности</w:t>
            </w:r>
            <w:r w:rsidR="001F34F8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B52260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  <w:r w:rsidR="001F34F8">
              <w:rPr>
                <w:rFonts w:ascii="Times New Roman" w:hAnsi="Times New Roman"/>
                <w:sz w:val="24"/>
                <w:szCs w:val="24"/>
              </w:rPr>
              <w:t>* 100</w:t>
            </w:r>
          </w:p>
        </w:tc>
        <w:tc>
          <w:tcPr>
            <w:tcW w:w="1134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A3006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</w:tcPr>
          <w:p w:rsidR="00A30064" w:rsidRPr="00424DF8" w:rsidRDefault="00DA281F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9</w:t>
            </w:r>
            <w:r w:rsidR="00A30064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 по результатам мониторинга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Количество предписаний надзорных органов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Количество предписаний</w:t>
            </w:r>
          </w:p>
        </w:tc>
        <w:tc>
          <w:tcPr>
            <w:tcW w:w="1134" w:type="dxa"/>
          </w:tcPr>
          <w:p w:rsidR="00A30064" w:rsidRPr="00424DF8" w:rsidRDefault="00AD3032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0064" w:rsidRPr="00424DF8" w:rsidRDefault="00AD3032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Акты контролирующих органов</w:t>
            </w:r>
          </w:p>
        </w:tc>
      </w:tr>
      <w:tr w:rsidR="00A30064" w:rsidRPr="00B52260" w:rsidTr="001F34F8">
        <w:tc>
          <w:tcPr>
            <w:tcW w:w="3510" w:type="dxa"/>
          </w:tcPr>
          <w:p w:rsidR="00A30064" w:rsidRPr="00B52260" w:rsidRDefault="00491C1B" w:rsidP="00491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A30064" w:rsidRPr="00B52260">
              <w:rPr>
                <w:rFonts w:ascii="Times New Roman" w:hAnsi="Times New Roman"/>
                <w:sz w:val="24"/>
                <w:szCs w:val="24"/>
              </w:rPr>
              <w:t>Число случаев травматизма</w:t>
            </w:r>
          </w:p>
        </w:tc>
        <w:tc>
          <w:tcPr>
            <w:tcW w:w="1135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A30064" w:rsidRPr="00424DF8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A30064" w:rsidRPr="00B52260" w:rsidRDefault="00A30064" w:rsidP="00515629">
            <w:p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</w:tbl>
    <w:p w:rsidR="001514AE" w:rsidRDefault="001514AE" w:rsidP="0061699C">
      <w:pPr>
        <w:pStyle w:val="a3"/>
        <w:ind w:left="0"/>
      </w:pPr>
    </w:p>
    <w:p w:rsidR="001514AE" w:rsidRDefault="001514AE" w:rsidP="0061699C">
      <w:pPr>
        <w:pStyle w:val="a3"/>
        <w:ind w:left="0"/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Объем муниципальной услуги (в натуральных показателях)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6"/>
        <w:gridCol w:w="1143"/>
        <w:gridCol w:w="2192"/>
        <w:gridCol w:w="1599"/>
        <w:gridCol w:w="1599"/>
        <w:gridCol w:w="1599"/>
        <w:gridCol w:w="1454"/>
        <w:gridCol w:w="1454"/>
        <w:gridCol w:w="1756"/>
      </w:tblGrid>
      <w:tr w:rsidR="001514AE" w:rsidRPr="00B52260" w:rsidTr="001F34F8">
        <w:tc>
          <w:tcPr>
            <w:tcW w:w="2226" w:type="dxa"/>
            <w:vMerge w:val="restart"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3" w:type="dxa"/>
            <w:vMerge w:val="restart"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92" w:type="dxa"/>
            <w:vMerge w:val="restart"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7705" w:type="dxa"/>
            <w:gridSpan w:val="5"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1756" w:type="dxa"/>
            <w:vMerge w:val="restart"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информации о значении показателя (исходные данные для ее расчета) </w:t>
            </w:r>
          </w:p>
        </w:tc>
      </w:tr>
      <w:tr w:rsidR="001514AE" w:rsidRPr="00B52260" w:rsidTr="001F34F8">
        <w:tc>
          <w:tcPr>
            <w:tcW w:w="2226" w:type="dxa"/>
            <w:vMerge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1514AE" w:rsidRPr="00B52260" w:rsidRDefault="001514AE" w:rsidP="007435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1514AE" w:rsidRPr="00B52260" w:rsidRDefault="001514AE" w:rsidP="009E0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финансовый 201</w:t>
            </w:r>
            <w:r w:rsidR="009E0D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9" w:type="dxa"/>
          </w:tcPr>
          <w:p w:rsidR="001514AE" w:rsidRPr="00B52260" w:rsidRDefault="001514AE" w:rsidP="009E0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финансовый 201</w:t>
            </w:r>
            <w:r w:rsidR="009E0D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99" w:type="dxa"/>
          </w:tcPr>
          <w:p w:rsidR="001514AE" w:rsidRPr="00B52260" w:rsidRDefault="001514AE" w:rsidP="009E0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 201</w:t>
            </w:r>
            <w:r w:rsidR="009E0D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54" w:type="dxa"/>
          </w:tcPr>
          <w:p w:rsidR="001514AE" w:rsidRPr="00B52260" w:rsidRDefault="001514AE" w:rsidP="009E0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 год планового периода 201</w:t>
            </w:r>
            <w:r w:rsidR="009E0D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1514AE" w:rsidRPr="00B52260" w:rsidRDefault="001514AE" w:rsidP="009E0D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год планового периода 201</w:t>
            </w:r>
            <w:r w:rsidR="009E0D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56" w:type="dxa"/>
            <w:vMerge/>
          </w:tcPr>
          <w:p w:rsidR="001514AE" w:rsidRPr="00B52260" w:rsidRDefault="001514AE" w:rsidP="00743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E02" w:rsidRPr="00B52260" w:rsidTr="001F34F8">
        <w:tc>
          <w:tcPr>
            <w:tcW w:w="2226" w:type="dxa"/>
          </w:tcPr>
          <w:p w:rsidR="00944E02" w:rsidRPr="001F34F8" w:rsidRDefault="00944E02" w:rsidP="007435E7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1. Среднегодовое число детей, получающих дошкольное  образование</w:t>
            </w:r>
          </w:p>
        </w:tc>
        <w:tc>
          <w:tcPr>
            <w:tcW w:w="1143" w:type="dxa"/>
          </w:tcPr>
          <w:p w:rsidR="00944E02" w:rsidRPr="001F34F8" w:rsidRDefault="00944E02" w:rsidP="007435E7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92" w:type="dxa"/>
          </w:tcPr>
          <w:p w:rsidR="00944E02" w:rsidRPr="001F34F8" w:rsidRDefault="00906F3F" w:rsidP="007435E7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Сренесписочный состав детей за год</w:t>
            </w:r>
          </w:p>
        </w:tc>
        <w:tc>
          <w:tcPr>
            <w:tcW w:w="1599" w:type="dxa"/>
            <w:vAlign w:val="center"/>
          </w:tcPr>
          <w:p w:rsidR="00944E02" w:rsidRPr="00424DF8" w:rsidRDefault="00AD3032" w:rsidP="001D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9" w:type="dxa"/>
            <w:vAlign w:val="center"/>
          </w:tcPr>
          <w:p w:rsidR="00944E02" w:rsidRPr="00424DF8" w:rsidRDefault="00AD3032" w:rsidP="001D301F">
            <w:pPr>
              <w:jc w:val="center"/>
            </w:pPr>
            <w:r w:rsidRPr="00424DF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99" w:type="dxa"/>
            <w:vAlign w:val="center"/>
          </w:tcPr>
          <w:p w:rsidR="00944E02" w:rsidRPr="00424DF8" w:rsidRDefault="00AD3032" w:rsidP="001D301F">
            <w:pPr>
              <w:jc w:val="center"/>
            </w:pPr>
            <w:r w:rsidRPr="00424D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54" w:type="dxa"/>
            <w:vAlign w:val="center"/>
          </w:tcPr>
          <w:p w:rsidR="00944E02" w:rsidRPr="00424DF8" w:rsidRDefault="00AD3032" w:rsidP="001D301F">
            <w:pPr>
              <w:jc w:val="center"/>
            </w:pPr>
            <w:r w:rsidRPr="00424D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54" w:type="dxa"/>
            <w:vAlign w:val="center"/>
          </w:tcPr>
          <w:p w:rsidR="00944E02" w:rsidRPr="00424DF8" w:rsidRDefault="00AD3032" w:rsidP="001D301F">
            <w:pPr>
              <w:jc w:val="center"/>
            </w:pPr>
            <w:r w:rsidRPr="00424D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56" w:type="dxa"/>
          </w:tcPr>
          <w:p w:rsidR="00944E02" w:rsidRPr="00871AAA" w:rsidRDefault="00944E02" w:rsidP="0087709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141B">
              <w:rPr>
                <w:rFonts w:ascii="Times New Roman" w:hAnsi="Times New Roman" w:cs="Times New Roman"/>
                <w:sz w:val="22"/>
                <w:szCs w:val="22"/>
              </w:rPr>
              <w:t>Форма федерального статистического наблюдения № 85-К</w:t>
            </w:r>
          </w:p>
        </w:tc>
      </w:tr>
      <w:tr w:rsidR="00944E02" w:rsidRPr="00B52260" w:rsidTr="001F34F8">
        <w:tc>
          <w:tcPr>
            <w:tcW w:w="2226" w:type="dxa"/>
          </w:tcPr>
          <w:p w:rsidR="00944E02" w:rsidRPr="001F34F8" w:rsidRDefault="00944E02" w:rsidP="00955EE4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2. Посещаемость</w:t>
            </w:r>
          </w:p>
          <w:p w:rsidR="00944E02" w:rsidRPr="001F34F8" w:rsidRDefault="00944E02" w:rsidP="00955EE4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одним ребенком в год</w:t>
            </w:r>
          </w:p>
        </w:tc>
        <w:tc>
          <w:tcPr>
            <w:tcW w:w="1143" w:type="dxa"/>
          </w:tcPr>
          <w:p w:rsidR="00944E02" w:rsidRPr="001F34F8" w:rsidRDefault="00944E02" w:rsidP="0066518C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детодни</w:t>
            </w:r>
          </w:p>
        </w:tc>
        <w:tc>
          <w:tcPr>
            <w:tcW w:w="2192" w:type="dxa"/>
          </w:tcPr>
          <w:p w:rsidR="00944E02" w:rsidRPr="001F34F8" w:rsidRDefault="00944E02" w:rsidP="0066518C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Количество выполненных детодней</w:t>
            </w:r>
            <w:r w:rsidRPr="001F34F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F34F8">
              <w:rPr>
                <w:rFonts w:ascii="Times New Roman" w:hAnsi="Times New Roman"/>
                <w:sz w:val="24"/>
                <w:szCs w:val="24"/>
              </w:rPr>
              <w:t xml:space="preserve"> на среднегодовую численность детей</w:t>
            </w:r>
          </w:p>
        </w:tc>
        <w:tc>
          <w:tcPr>
            <w:tcW w:w="1599" w:type="dxa"/>
            <w:vAlign w:val="center"/>
          </w:tcPr>
          <w:p w:rsidR="00944E02" w:rsidRPr="00424DF8" w:rsidRDefault="00445F8C" w:rsidP="001D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99" w:type="dxa"/>
            <w:vAlign w:val="center"/>
          </w:tcPr>
          <w:p w:rsidR="00944E02" w:rsidRPr="00424DF8" w:rsidRDefault="00445F8C" w:rsidP="001D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99" w:type="dxa"/>
            <w:vAlign w:val="center"/>
          </w:tcPr>
          <w:p w:rsidR="00944E02" w:rsidRPr="00424DF8" w:rsidRDefault="00445F8C" w:rsidP="001D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54" w:type="dxa"/>
            <w:vAlign w:val="center"/>
          </w:tcPr>
          <w:p w:rsidR="00944E02" w:rsidRPr="00424DF8" w:rsidRDefault="00445F8C" w:rsidP="001D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944E02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vAlign w:val="center"/>
          </w:tcPr>
          <w:p w:rsidR="00944E02" w:rsidRPr="00424DF8" w:rsidRDefault="00445F8C" w:rsidP="001D3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7</w:t>
            </w:r>
            <w:r w:rsidR="00944E02" w:rsidRPr="00424D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944E02" w:rsidRPr="001D301F" w:rsidRDefault="00944E02" w:rsidP="001D30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141B">
              <w:rPr>
                <w:rFonts w:ascii="Times New Roman" w:hAnsi="Times New Roman" w:cs="Times New Roman"/>
                <w:sz w:val="22"/>
                <w:szCs w:val="22"/>
              </w:rPr>
              <w:t>Форма федерального статистического наблюдения № 85-К</w:t>
            </w:r>
          </w:p>
        </w:tc>
      </w:tr>
    </w:tbl>
    <w:p w:rsidR="001514AE" w:rsidRPr="00534AED" w:rsidRDefault="001514AE" w:rsidP="0061699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514AE" w:rsidRDefault="001514AE" w:rsidP="001F34F8">
      <w:pPr>
        <w:pStyle w:val="a3"/>
        <w:spacing w:before="240" w:after="24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оказания муниципальной услуги.</w:t>
      </w:r>
    </w:p>
    <w:p w:rsidR="001F34F8" w:rsidRDefault="001F34F8" w:rsidP="001F34F8">
      <w:pPr>
        <w:pStyle w:val="a3"/>
        <w:spacing w:before="240" w:after="240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1F34F8">
      <w:pPr>
        <w:pStyle w:val="a3"/>
        <w:spacing w:before="240" w:after="24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9E0D14" w:rsidRPr="00C33F07" w:rsidRDefault="009E0D14" w:rsidP="00C33F07">
      <w:pPr>
        <w:tabs>
          <w:tab w:val="left" w:pos="0"/>
          <w:tab w:val="left" w:pos="284"/>
          <w:tab w:val="left" w:pos="426"/>
          <w:tab w:val="left" w:pos="1701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724BB">
        <w:rPr>
          <w:rFonts w:ascii="Times New Roman" w:hAnsi="Times New Roman"/>
          <w:color w:val="7030A0"/>
          <w:sz w:val="20"/>
          <w:szCs w:val="20"/>
        </w:rPr>
        <w:t>1</w:t>
      </w:r>
      <w:r w:rsidRPr="00C33F07">
        <w:rPr>
          <w:rFonts w:ascii="Times New Roman" w:hAnsi="Times New Roman"/>
          <w:sz w:val="28"/>
          <w:szCs w:val="28"/>
        </w:rPr>
        <w:t>)   </w:t>
      </w:r>
      <w:r w:rsidRPr="00C33F07">
        <w:rPr>
          <w:rFonts w:ascii="Times New Roman" w:hAnsi="Times New Roman"/>
          <w:sz w:val="24"/>
          <w:szCs w:val="24"/>
        </w:rPr>
        <w:t>Федеральный закон от 29.12.2012 N 273-ФЗ "Об образовании в Российской Федерации" (с изменениями и дополнениями)</w:t>
      </w:r>
    </w:p>
    <w:p w:rsidR="009E0D14" w:rsidRPr="00C33F07" w:rsidRDefault="009E0D14" w:rsidP="00C33F07">
      <w:pPr>
        <w:tabs>
          <w:tab w:val="left" w:pos="0"/>
          <w:tab w:val="left" w:pos="284"/>
          <w:tab w:val="left" w:pos="1701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F07">
        <w:rPr>
          <w:rFonts w:ascii="Times New Roman" w:hAnsi="Times New Roman"/>
          <w:sz w:val="24"/>
          <w:szCs w:val="24"/>
        </w:rPr>
        <w:t>2)   Федеральный закон от 24.07.1998 N 124-ФЗ "Об основных гарантиях прав ребенка в Российской Федерации"(с изменениями и дополнениями)</w:t>
      </w:r>
    </w:p>
    <w:p w:rsidR="009E0D14" w:rsidRPr="00C33F07" w:rsidRDefault="00C33F07" w:rsidP="00C33F07">
      <w:pPr>
        <w:tabs>
          <w:tab w:val="left" w:pos="0"/>
          <w:tab w:val="left" w:pos="284"/>
          <w:tab w:val="left" w:pos="1701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</w:t>
      </w:r>
      <w:r w:rsidR="009E0D14" w:rsidRPr="00C33F07">
        <w:rPr>
          <w:rFonts w:ascii="Times New Roman" w:hAnsi="Times New Roman"/>
          <w:sz w:val="24"/>
          <w:szCs w:val="24"/>
        </w:rPr>
        <w:t>Федеральный закон от 27.07.2010 N 210-ФЗ "Об организации предоставления государственных и муниципальных услуг"(с изменениями и дополнениями)</w:t>
      </w:r>
    </w:p>
    <w:p w:rsidR="009E0D14" w:rsidRPr="00C33F07" w:rsidRDefault="009E0D14" w:rsidP="00C33F07">
      <w:pPr>
        <w:tabs>
          <w:tab w:val="left" w:pos="0"/>
          <w:tab w:val="left" w:pos="284"/>
          <w:tab w:val="left" w:pos="1701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F07">
        <w:rPr>
          <w:rFonts w:ascii="Times New Roman" w:hAnsi="Times New Roman"/>
          <w:sz w:val="24"/>
          <w:szCs w:val="24"/>
        </w:rPr>
        <w:t>4)Федеральный закон от 06.10.2003 N 131-ФЗ "Об общих принципах организации местного самоуправления в Российской Федерации" (с изменениями и дополнениями)</w:t>
      </w:r>
    </w:p>
    <w:p w:rsidR="009E0D14" w:rsidRPr="00C33F07" w:rsidRDefault="009E0D14" w:rsidP="00C33F07">
      <w:pPr>
        <w:tabs>
          <w:tab w:val="left" w:pos="0"/>
          <w:tab w:val="left" w:pos="284"/>
          <w:tab w:val="left" w:pos="1701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F07">
        <w:rPr>
          <w:rFonts w:ascii="Times New Roman" w:hAnsi="Times New Roman"/>
          <w:sz w:val="24"/>
          <w:szCs w:val="24"/>
        </w:rPr>
        <w:t>5)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E0D14" w:rsidRPr="00C33F07" w:rsidRDefault="009E0D14" w:rsidP="00C33F07">
      <w:pPr>
        <w:tabs>
          <w:tab w:val="left" w:pos="0"/>
          <w:tab w:val="left" w:pos="284"/>
          <w:tab w:val="left" w:pos="1701"/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3F07">
        <w:rPr>
          <w:rFonts w:ascii="Times New Roman" w:hAnsi="Times New Roman"/>
          <w:sz w:val="24"/>
          <w:szCs w:val="24"/>
        </w:rPr>
        <w:lastRenderedPageBreak/>
        <w:t>6) Постановление Главного государственного санитарного врача от 15.05.2013 г. №26 об утверждении СанПиН 2.4.1.3049-13 «Санитарно-эпидемиологические требования к устройству, содержанию и организации режима работы в дошкольных организаций»;</w:t>
      </w:r>
    </w:p>
    <w:p w:rsidR="009E0D14" w:rsidRPr="00C33F07" w:rsidRDefault="00C33F07" w:rsidP="00C33F07">
      <w:pPr>
        <w:pStyle w:val="HTML"/>
        <w:tabs>
          <w:tab w:val="clear" w:pos="1832"/>
          <w:tab w:val="left" w:pos="0"/>
          <w:tab w:val="left" w:pos="284"/>
          <w:tab w:val="left" w:pos="1701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3F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 </w:t>
      </w:r>
      <w:r w:rsidR="009E0D14" w:rsidRPr="00C33F07">
        <w:rPr>
          <w:rFonts w:ascii="Times New Roman" w:hAnsi="Times New Roman" w:cs="Times New Roman"/>
          <w:sz w:val="24"/>
          <w:szCs w:val="24"/>
        </w:rPr>
        <w:t xml:space="preserve">Закон Республики Северная Осетия – Алания  от 27.12.2013 N 61-РЗ «Об образовании в Республике Северная Осетия-Алания» (с изменениями и дополнениями)                   </w:t>
      </w:r>
    </w:p>
    <w:p w:rsidR="009E0D14" w:rsidRPr="00C33F07" w:rsidRDefault="00C33F07" w:rsidP="00C33F07">
      <w:pPr>
        <w:pStyle w:val="1"/>
        <w:tabs>
          <w:tab w:val="left" w:pos="0"/>
          <w:tab w:val="left" w:pos="284"/>
          <w:tab w:val="left" w:pos="1701"/>
          <w:tab w:val="left" w:pos="1843"/>
        </w:tabs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33F07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8</w:t>
      </w:r>
      <w:r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)</w:t>
      </w:r>
      <w:r w:rsidR="009E0D14" w:rsidRPr="00C33F07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r w:rsidR="009E0D14" w:rsidRPr="00C33F07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Постановление Правительства Республики Северная Осетия-Алания от 22.05. </w:t>
      </w:r>
      <w:smartTag w:uri="urn:schemas-microsoft-com:office:smarttags" w:element="metricconverter">
        <w:smartTagPr>
          <w:attr w:name="ProductID" w:val="2009 г"/>
        </w:smartTagPr>
        <w:r w:rsidR="009E0D14" w:rsidRPr="00C33F07">
          <w:rPr>
            <w:rFonts w:ascii="Times New Roman" w:hAnsi="Times New Roman"/>
            <w:b w:val="0"/>
            <w:color w:val="auto"/>
            <w:sz w:val="24"/>
            <w:szCs w:val="24"/>
          </w:rPr>
          <w:t>2009 г</w:t>
        </w:r>
      </w:smartTag>
      <w:r w:rsidR="009E0D14" w:rsidRPr="00C33F07">
        <w:rPr>
          <w:rFonts w:ascii="Times New Roman" w:hAnsi="Times New Roman"/>
          <w:b w:val="0"/>
          <w:color w:val="auto"/>
          <w:sz w:val="24"/>
          <w:szCs w:val="24"/>
        </w:rPr>
        <w:t>. N 158 "О повышении качества государственных социально значимых услуг, эффективности финансового планирования и бюджетного процесса (с изменениями и дополнениями)</w:t>
      </w:r>
    </w:p>
    <w:p w:rsidR="009E0D14" w:rsidRPr="00C33F07" w:rsidRDefault="00C33F07" w:rsidP="00C33F07">
      <w:pPr>
        <w:tabs>
          <w:tab w:val="left" w:pos="0"/>
          <w:tab w:val="left" w:pos="284"/>
          <w:tab w:val="left" w:pos="1701"/>
          <w:tab w:val="left" w:pos="1843"/>
        </w:tabs>
        <w:rPr>
          <w:rFonts w:ascii="Times New Roman" w:hAnsi="Times New Roman"/>
          <w:sz w:val="24"/>
          <w:szCs w:val="24"/>
        </w:rPr>
      </w:pPr>
      <w:r w:rsidRPr="00C33F0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  </w:t>
      </w:r>
      <w:r w:rsidR="009E0D14" w:rsidRPr="00C33F07">
        <w:rPr>
          <w:rFonts w:ascii="Times New Roman" w:hAnsi="Times New Roman"/>
          <w:sz w:val="24"/>
          <w:szCs w:val="24"/>
        </w:rPr>
        <w:t>Постановление АМС МО - Пригородный район от 28.01.2011  г.  N 18  «О порядке формирования муниципального задания  в отношении муниципальных учреждений муниципального  образования – Пригородный район и финансового обеспечения выполнения муниципального задания»</w:t>
      </w:r>
    </w:p>
    <w:p w:rsidR="001514AE" w:rsidRPr="00424DF8" w:rsidRDefault="00C33F07" w:rsidP="00C33F07">
      <w:pPr>
        <w:pStyle w:val="a3"/>
        <w:tabs>
          <w:tab w:val="left" w:pos="284"/>
          <w:tab w:val="left" w:pos="1701"/>
          <w:tab w:val="left" w:pos="1843"/>
        </w:tabs>
        <w:ind w:left="0"/>
        <w:rPr>
          <w:rFonts w:ascii="Times New Roman" w:hAnsi="Times New Roman"/>
          <w:sz w:val="24"/>
          <w:szCs w:val="24"/>
        </w:rPr>
      </w:pPr>
      <w:r w:rsidRPr="00424DF8">
        <w:rPr>
          <w:rFonts w:ascii="Times New Roman" w:hAnsi="Times New Roman"/>
          <w:sz w:val="24"/>
          <w:szCs w:val="24"/>
        </w:rPr>
        <w:t xml:space="preserve">10) </w:t>
      </w:r>
      <w:r w:rsidR="009E0D14" w:rsidRPr="00424DF8">
        <w:rPr>
          <w:rFonts w:ascii="Times New Roman" w:hAnsi="Times New Roman"/>
          <w:sz w:val="24"/>
          <w:szCs w:val="24"/>
        </w:rPr>
        <w:t>Устав муниципального бюджетного образователь</w:t>
      </w:r>
      <w:r w:rsidR="00AD3032" w:rsidRPr="00424DF8">
        <w:rPr>
          <w:rFonts w:ascii="Times New Roman" w:hAnsi="Times New Roman"/>
          <w:sz w:val="24"/>
          <w:szCs w:val="24"/>
        </w:rPr>
        <w:t>ного учреждения «Детский сад №19 с.Камбилеевское</w:t>
      </w:r>
      <w:r w:rsidR="009E0D14" w:rsidRPr="00424DF8">
        <w:rPr>
          <w:rFonts w:ascii="Times New Roman" w:hAnsi="Times New Roman"/>
          <w:sz w:val="24"/>
          <w:szCs w:val="24"/>
        </w:rPr>
        <w:t>» муниципального образования – Пригородный район Республики Северная Осетия – Алания</w:t>
      </w:r>
    </w:p>
    <w:p w:rsidR="001514AE" w:rsidRPr="00424DF8" w:rsidRDefault="001514AE" w:rsidP="009E0D1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24DF8">
        <w:rPr>
          <w:rFonts w:ascii="Times New Roman" w:hAnsi="Times New Roman"/>
          <w:sz w:val="24"/>
          <w:szCs w:val="24"/>
        </w:rPr>
        <w:t xml:space="preserve">- </w:t>
      </w:r>
    </w:p>
    <w:p w:rsidR="001514AE" w:rsidRPr="00424DF8" w:rsidRDefault="001514AE" w:rsidP="004C033A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4.2.Порядок информирования потенциальных потребителей муниципальной услуги: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6095"/>
        <w:gridCol w:w="4188"/>
      </w:tblGrid>
      <w:tr w:rsidR="001514AE" w:rsidRPr="00B52260" w:rsidTr="00B52260">
        <w:tc>
          <w:tcPr>
            <w:tcW w:w="4503" w:type="dxa"/>
          </w:tcPr>
          <w:p w:rsidR="001514AE" w:rsidRPr="00B52260" w:rsidRDefault="001514AE" w:rsidP="00B522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6095" w:type="dxa"/>
          </w:tcPr>
          <w:p w:rsidR="001514AE" w:rsidRPr="00B52260" w:rsidRDefault="001514AE" w:rsidP="00B522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88" w:type="dxa"/>
          </w:tcPr>
          <w:p w:rsidR="001514AE" w:rsidRPr="00B52260" w:rsidRDefault="001514AE" w:rsidP="00B522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Частота обновляемой информации</w:t>
            </w:r>
          </w:p>
        </w:tc>
      </w:tr>
      <w:tr w:rsidR="001514AE" w:rsidRPr="00B52260" w:rsidTr="00B52260">
        <w:tc>
          <w:tcPr>
            <w:tcW w:w="4503" w:type="dxa"/>
          </w:tcPr>
          <w:p w:rsidR="001514AE" w:rsidRPr="00B52260" w:rsidRDefault="001514AE" w:rsidP="004C033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95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Информация о проводимых мероприятиях в учреждении</w:t>
            </w:r>
          </w:p>
        </w:tc>
        <w:tc>
          <w:tcPr>
            <w:tcW w:w="4188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514AE" w:rsidRPr="00B52260" w:rsidTr="00B52260">
        <w:tc>
          <w:tcPr>
            <w:tcW w:w="4503" w:type="dxa"/>
          </w:tcPr>
          <w:p w:rsidR="001514AE" w:rsidRPr="00B52260" w:rsidRDefault="001514AE" w:rsidP="004C033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На сайте муниципального бюджетного дошкольного учреждения</w:t>
            </w:r>
          </w:p>
        </w:tc>
        <w:tc>
          <w:tcPr>
            <w:tcW w:w="6095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-наименование учреждения;</w:t>
            </w:r>
          </w:p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-ФИО руководителя;</w:t>
            </w:r>
          </w:p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-полный адрес учреждения, телефон, Устав МБДОУ;</w:t>
            </w:r>
          </w:p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-перечень документов для приема детей в учреждение.</w:t>
            </w:r>
          </w:p>
        </w:tc>
        <w:tc>
          <w:tcPr>
            <w:tcW w:w="4188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Информация на сайте оперативно обновляется при изменениях в  перечисленной документации</w:t>
            </w:r>
          </w:p>
        </w:tc>
      </w:tr>
      <w:tr w:rsidR="00C33F07" w:rsidRPr="00B52260" w:rsidTr="00B52260">
        <w:tc>
          <w:tcPr>
            <w:tcW w:w="4503" w:type="dxa"/>
          </w:tcPr>
          <w:p w:rsidR="00C33F07" w:rsidRPr="00B52260" w:rsidRDefault="00C33F07" w:rsidP="004C033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В фойе МБДОУ на стендах</w:t>
            </w:r>
          </w:p>
        </w:tc>
        <w:tc>
          <w:tcPr>
            <w:tcW w:w="6095" w:type="dxa"/>
          </w:tcPr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-копия лицензии;</w:t>
            </w:r>
          </w:p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 режим работы учреждения</w:t>
            </w:r>
          </w:p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 информация о сроках комплектования учреждения детьми;</w:t>
            </w:r>
          </w:p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-перечень документов для регистрации при постановки в очередь;</w:t>
            </w:r>
          </w:p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-перечень документов для зачисления ребенка в учреждение;</w:t>
            </w:r>
          </w:p>
        </w:tc>
        <w:tc>
          <w:tcPr>
            <w:tcW w:w="4188" w:type="dxa"/>
          </w:tcPr>
          <w:p w:rsidR="00C33F07" w:rsidRPr="00B52260" w:rsidRDefault="00C33F07" w:rsidP="004564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документации.</w:t>
            </w:r>
          </w:p>
        </w:tc>
      </w:tr>
      <w:tr w:rsidR="00C33F07" w:rsidRPr="00B52260" w:rsidTr="00B52260">
        <w:tc>
          <w:tcPr>
            <w:tcW w:w="4503" w:type="dxa"/>
          </w:tcPr>
          <w:p w:rsidR="00C33F07" w:rsidRPr="00B52260" w:rsidRDefault="00C33F07" w:rsidP="004C033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6095" w:type="dxa"/>
          </w:tcPr>
          <w:p w:rsidR="00C33F07" w:rsidRPr="00B52260" w:rsidRDefault="00C33F07" w:rsidP="0052698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МБДОУ.</w:t>
            </w:r>
          </w:p>
        </w:tc>
        <w:tc>
          <w:tcPr>
            <w:tcW w:w="4188" w:type="dxa"/>
          </w:tcPr>
          <w:p w:rsidR="00C33F07" w:rsidRPr="00B52260" w:rsidRDefault="00C33F07" w:rsidP="0052698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33F07" w:rsidRPr="00B52260" w:rsidTr="00B52260">
        <w:tc>
          <w:tcPr>
            <w:tcW w:w="4503" w:type="dxa"/>
          </w:tcPr>
          <w:p w:rsidR="00C33F07" w:rsidRPr="00B52260" w:rsidRDefault="00C33F07" w:rsidP="004C033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собрания, </w:t>
            </w:r>
            <w:r w:rsidRPr="00B52260">
              <w:rPr>
                <w:rFonts w:ascii="Times New Roman" w:hAnsi="Times New Roman"/>
                <w:sz w:val="24"/>
                <w:szCs w:val="24"/>
              </w:rPr>
              <w:lastRenderedPageBreak/>
              <w:t>публичный отчет</w:t>
            </w:r>
          </w:p>
        </w:tc>
        <w:tc>
          <w:tcPr>
            <w:tcW w:w="6095" w:type="dxa"/>
          </w:tcPr>
          <w:p w:rsidR="00C33F07" w:rsidRPr="00B52260" w:rsidRDefault="00C33F07" w:rsidP="007377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результатах контроля над выполнением </w:t>
            </w:r>
            <w:r w:rsidRPr="00B5226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задания, отчет о выполнении муниципального задания.</w:t>
            </w:r>
          </w:p>
        </w:tc>
        <w:tc>
          <w:tcPr>
            <w:tcW w:w="4188" w:type="dxa"/>
          </w:tcPr>
          <w:p w:rsidR="00C33F07" w:rsidRPr="00B52260" w:rsidRDefault="00C33F07" w:rsidP="007377C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lastRenderedPageBreak/>
              <w:t>Не менее 1 раза в год.</w:t>
            </w:r>
          </w:p>
        </w:tc>
      </w:tr>
    </w:tbl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Основания для прекращения исполнения муниципального задания.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Основаниями для досрочного прекращения оказания услуг являются: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9149"/>
      </w:tblGrid>
      <w:tr w:rsidR="001514AE" w:rsidRPr="00B52260" w:rsidTr="00B52260">
        <w:tc>
          <w:tcPr>
            <w:tcW w:w="5637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Основания для приостановления или прекращения исполнения муниципального задания</w:t>
            </w:r>
          </w:p>
        </w:tc>
        <w:tc>
          <w:tcPr>
            <w:tcW w:w="9149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1514AE" w:rsidRPr="00B52260" w:rsidTr="00B52260">
        <w:tc>
          <w:tcPr>
            <w:tcW w:w="5637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Реорганизация МБДОУ</w:t>
            </w:r>
          </w:p>
        </w:tc>
        <w:tc>
          <w:tcPr>
            <w:tcW w:w="9149" w:type="dxa"/>
          </w:tcPr>
          <w:p w:rsidR="001514AE" w:rsidRPr="00424DF8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Федеральный Закон от 29.12.2012 г. №273-ФЗ «Об обра</w:t>
            </w:r>
            <w:r w:rsidR="004C033A" w:rsidRPr="00424DF8">
              <w:rPr>
                <w:rFonts w:ascii="Times New Roman" w:hAnsi="Times New Roman"/>
                <w:sz w:val="24"/>
                <w:szCs w:val="24"/>
              </w:rPr>
              <w:t>зовании в Российской Федерации»</w:t>
            </w:r>
          </w:p>
          <w:p w:rsidR="001514AE" w:rsidRPr="00424DF8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дошкольного образовательного учреждения </w:t>
            </w:r>
            <w:r w:rsidR="00AD3032" w:rsidRPr="00424DF8">
              <w:rPr>
                <w:rFonts w:ascii="Times New Roman" w:hAnsi="Times New Roman"/>
                <w:sz w:val="24"/>
                <w:szCs w:val="24"/>
              </w:rPr>
              <w:t>«Детский сад №19 с.Камбилеевское»</w:t>
            </w:r>
          </w:p>
        </w:tc>
      </w:tr>
      <w:tr w:rsidR="001514AE" w:rsidRPr="00B52260" w:rsidTr="00B52260">
        <w:tc>
          <w:tcPr>
            <w:tcW w:w="5637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Ликвидация МБДОУ</w:t>
            </w:r>
          </w:p>
        </w:tc>
        <w:tc>
          <w:tcPr>
            <w:tcW w:w="9149" w:type="dxa"/>
          </w:tcPr>
          <w:p w:rsidR="001514AE" w:rsidRPr="00424DF8" w:rsidRDefault="001514AE" w:rsidP="00010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г. №273-ФЗ «Об образовании в </w:t>
            </w:r>
            <w:r w:rsidR="004C033A" w:rsidRPr="00424DF8"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</w:p>
          <w:p w:rsidR="001514AE" w:rsidRPr="00424DF8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дошкольного образовательного дошкольного учреждения </w:t>
            </w:r>
            <w:r w:rsidR="00AD3032" w:rsidRPr="00424DF8">
              <w:rPr>
                <w:rFonts w:ascii="Times New Roman" w:hAnsi="Times New Roman"/>
                <w:sz w:val="24"/>
                <w:szCs w:val="24"/>
              </w:rPr>
              <w:t>«Детский сад №19 с.Камбилеевское»</w:t>
            </w:r>
          </w:p>
        </w:tc>
      </w:tr>
      <w:tr w:rsidR="001514AE" w:rsidRPr="00B52260" w:rsidTr="00B52260">
        <w:tc>
          <w:tcPr>
            <w:tcW w:w="5637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9149" w:type="dxa"/>
          </w:tcPr>
          <w:p w:rsidR="001514AE" w:rsidRPr="00424DF8" w:rsidRDefault="001514AE" w:rsidP="00010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DF8">
              <w:rPr>
                <w:rFonts w:ascii="Times New Roman" w:hAnsi="Times New Roman"/>
                <w:sz w:val="24"/>
                <w:szCs w:val="24"/>
              </w:rPr>
              <w:t>Федеральный Закон от 29.12.2012 г. №273-ФЗ «Об обра</w:t>
            </w:r>
            <w:r w:rsidR="004C033A" w:rsidRPr="00424DF8">
              <w:rPr>
                <w:rFonts w:ascii="Times New Roman" w:hAnsi="Times New Roman"/>
                <w:sz w:val="24"/>
                <w:szCs w:val="24"/>
              </w:rPr>
              <w:t>зовании в Российской Федерации»</w:t>
            </w:r>
          </w:p>
          <w:p w:rsidR="001514AE" w:rsidRPr="00424DF8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Предельные цены (тарифы) на оплату муниципальной услуги в случаях, если муниципальным решением предусмотрено их оказание на платной основе.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Нормативный правовой акт, устанавливающий цены (тарифы) либо порядок их установления.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Pr="00C33F07" w:rsidRDefault="001514AE" w:rsidP="00C33F07">
      <w:pPr>
        <w:spacing w:line="240" w:lineRule="atLeast"/>
        <w:ind w:left="708" w:right="-31"/>
        <w:jc w:val="left"/>
        <w:rPr>
          <w:rFonts w:ascii="Times New Roman" w:hAnsi="Times New Roman"/>
          <w:sz w:val="28"/>
          <w:szCs w:val="28"/>
        </w:rPr>
      </w:pPr>
      <w:r w:rsidRPr="00C33F07">
        <w:rPr>
          <w:rFonts w:ascii="Times New Roman" w:hAnsi="Times New Roman"/>
          <w:sz w:val="28"/>
          <w:szCs w:val="28"/>
        </w:rPr>
        <w:t>- Постановление администрации местного самоуправления муниципального образования – Пригородный район №</w:t>
      </w:r>
      <w:r w:rsidR="00C33F07" w:rsidRPr="00C33F07">
        <w:rPr>
          <w:rFonts w:ascii="Times New Roman" w:hAnsi="Times New Roman"/>
          <w:sz w:val="28"/>
          <w:szCs w:val="28"/>
        </w:rPr>
        <w:t>1313</w:t>
      </w:r>
      <w:r w:rsidRPr="00C33F07">
        <w:rPr>
          <w:rFonts w:ascii="Times New Roman" w:hAnsi="Times New Roman"/>
          <w:sz w:val="28"/>
          <w:szCs w:val="28"/>
        </w:rPr>
        <w:t xml:space="preserve"> от 2</w:t>
      </w:r>
      <w:r w:rsidR="00C33F07" w:rsidRPr="00C33F07">
        <w:rPr>
          <w:rFonts w:ascii="Times New Roman" w:hAnsi="Times New Roman"/>
          <w:sz w:val="28"/>
          <w:szCs w:val="28"/>
        </w:rPr>
        <w:t>5</w:t>
      </w:r>
      <w:r w:rsidRPr="00C33F07">
        <w:rPr>
          <w:rFonts w:ascii="Times New Roman" w:hAnsi="Times New Roman"/>
          <w:sz w:val="28"/>
          <w:szCs w:val="28"/>
        </w:rPr>
        <w:t>.12.201</w:t>
      </w:r>
      <w:r w:rsidR="00C33F07" w:rsidRPr="00C33F07">
        <w:rPr>
          <w:rFonts w:ascii="Times New Roman" w:hAnsi="Times New Roman"/>
          <w:sz w:val="28"/>
          <w:szCs w:val="28"/>
        </w:rPr>
        <w:t>3</w:t>
      </w:r>
      <w:r w:rsidRPr="00C33F07">
        <w:rPr>
          <w:rFonts w:ascii="Times New Roman" w:hAnsi="Times New Roman"/>
          <w:sz w:val="28"/>
          <w:szCs w:val="28"/>
        </w:rPr>
        <w:t>года</w:t>
      </w:r>
      <w:r w:rsidR="00C33F07" w:rsidRPr="00C33F07">
        <w:rPr>
          <w:rFonts w:ascii="Times New Roman" w:hAnsi="Times New Roman"/>
          <w:sz w:val="28"/>
          <w:szCs w:val="28"/>
        </w:rPr>
        <w:t xml:space="preserve"> «О порядке установления, оплаты, зачисления и расходования родительской платы за присмотр и уход за детьми в муниципальных дошкольных образовательных организациях в муниципальном образовании – Пригородный район, реализующих основную общеобразовательную программу дошкольного образования»</w:t>
      </w:r>
      <w:r w:rsidRPr="00C33F07">
        <w:rPr>
          <w:rFonts w:ascii="Times New Roman" w:hAnsi="Times New Roman"/>
          <w:sz w:val="28"/>
          <w:szCs w:val="28"/>
        </w:rPr>
        <w:t>.</w:t>
      </w:r>
    </w:p>
    <w:p w:rsidR="001514AE" w:rsidRPr="00C33F07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 Орган, устанавливающий цены (тарифы).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C33F07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-Администрация местного самоуправления муниципального образования – Пригородный район.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Значения предельных цен (тарифов)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1514AE" w:rsidRPr="00B52260" w:rsidTr="00B52260">
        <w:tc>
          <w:tcPr>
            <w:tcW w:w="7393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93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Цена (тариф), единица измерения</w:t>
            </w:r>
          </w:p>
        </w:tc>
      </w:tr>
      <w:tr w:rsidR="001514AE" w:rsidRPr="00B52260" w:rsidTr="00B52260">
        <w:tc>
          <w:tcPr>
            <w:tcW w:w="7393" w:type="dxa"/>
          </w:tcPr>
          <w:p w:rsidR="001514AE" w:rsidRPr="00B52260" w:rsidRDefault="001514AE" w:rsidP="009961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Родительская оплата</w:t>
            </w:r>
            <w:r w:rsidR="0099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12A" w:rsidRPr="0099612A">
              <w:rPr>
                <w:rFonts w:ascii="Times New Roman" w:hAnsi="Times New Roman"/>
                <w:sz w:val="24"/>
                <w:szCs w:val="24"/>
              </w:rPr>
              <w:t xml:space="preserve">за присмотр и уход за ребенком </w:t>
            </w:r>
          </w:p>
        </w:tc>
        <w:tc>
          <w:tcPr>
            <w:tcW w:w="7393" w:type="dxa"/>
          </w:tcPr>
          <w:p w:rsidR="001514AE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="00CA4277">
              <w:rPr>
                <w:rFonts w:ascii="Times New Roman" w:hAnsi="Times New Roman"/>
                <w:sz w:val="24"/>
                <w:szCs w:val="24"/>
              </w:rPr>
              <w:t>0</w:t>
            </w:r>
            <w:r w:rsidRPr="00B52260">
              <w:rPr>
                <w:rFonts w:ascii="Times New Roman" w:hAnsi="Times New Roman"/>
                <w:sz w:val="24"/>
                <w:szCs w:val="24"/>
              </w:rPr>
              <w:t xml:space="preserve"> рублей в </w:t>
            </w:r>
            <w:r w:rsidR="00CA4277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Порядок контроля за исполнением муниципального задания.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3827"/>
        <w:gridCol w:w="6031"/>
      </w:tblGrid>
      <w:tr w:rsidR="001514AE" w:rsidRPr="00B52260" w:rsidTr="00B52260">
        <w:tc>
          <w:tcPr>
            <w:tcW w:w="4928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3827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031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Муниципальные органы исполнительной власти</w:t>
            </w:r>
          </w:p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Осуществляющие контроль за оказанием услуги</w:t>
            </w:r>
          </w:p>
        </w:tc>
      </w:tr>
      <w:tr w:rsidR="001514AE" w:rsidRPr="00B52260" w:rsidTr="00B52260">
        <w:tc>
          <w:tcPr>
            <w:tcW w:w="4928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827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Квартал, полугодие,   9 месяцев, год</w:t>
            </w:r>
          </w:p>
        </w:tc>
        <w:tc>
          <w:tcPr>
            <w:tcW w:w="6031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1514AE" w:rsidRPr="00B52260" w:rsidTr="00B52260">
        <w:tc>
          <w:tcPr>
            <w:tcW w:w="4928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Выездная выборочная</w:t>
            </w:r>
          </w:p>
        </w:tc>
        <w:tc>
          <w:tcPr>
            <w:tcW w:w="3827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31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Финансовое Управление, Управление образования</w:t>
            </w:r>
          </w:p>
        </w:tc>
      </w:tr>
      <w:tr w:rsidR="001514AE" w:rsidRPr="00B52260" w:rsidTr="00B52260">
        <w:tc>
          <w:tcPr>
            <w:tcW w:w="4928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Сплошная ревизия</w:t>
            </w:r>
          </w:p>
        </w:tc>
        <w:tc>
          <w:tcPr>
            <w:tcW w:w="3827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В 2 года раз</w:t>
            </w:r>
          </w:p>
        </w:tc>
        <w:tc>
          <w:tcPr>
            <w:tcW w:w="6031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Ревизионная комиссия</w:t>
            </w:r>
          </w:p>
        </w:tc>
      </w:tr>
      <w:tr w:rsidR="001514AE" w:rsidRPr="00B52260" w:rsidTr="00B52260">
        <w:tc>
          <w:tcPr>
            <w:tcW w:w="4928" w:type="dxa"/>
          </w:tcPr>
          <w:p w:rsidR="001514AE" w:rsidRPr="00B52260" w:rsidRDefault="001514AE" w:rsidP="00B5226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3827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26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031" w:type="dxa"/>
          </w:tcPr>
          <w:p w:rsidR="001514AE" w:rsidRPr="00B52260" w:rsidRDefault="001514AE" w:rsidP="00B522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1514AE" w:rsidRPr="00185B26" w:rsidRDefault="001514AE" w:rsidP="0061699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Форма отчета об исполнении муниципального задания 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26"/>
        <w:gridCol w:w="2464"/>
        <w:gridCol w:w="2464"/>
        <w:gridCol w:w="2465"/>
        <w:gridCol w:w="2465"/>
      </w:tblGrid>
      <w:tr w:rsidR="001514AE" w:rsidRPr="00B52260" w:rsidTr="001D72F9">
        <w:tc>
          <w:tcPr>
            <w:tcW w:w="2802" w:type="dxa"/>
          </w:tcPr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464" w:type="dxa"/>
          </w:tcPr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2465" w:type="dxa"/>
          </w:tcPr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1514AE" w:rsidRPr="00B52260" w:rsidRDefault="001514AE" w:rsidP="001D72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260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1D301F" w:rsidRPr="00B52260" w:rsidTr="001D72F9">
        <w:tc>
          <w:tcPr>
            <w:tcW w:w="2802" w:type="dxa"/>
          </w:tcPr>
          <w:p w:rsidR="001D301F" w:rsidRPr="001F34F8" w:rsidRDefault="001D301F" w:rsidP="003D6349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1. Среднегодовое число детей, получающих дошкольное  образование</w:t>
            </w:r>
          </w:p>
        </w:tc>
        <w:tc>
          <w:tcPr>
            <w:tcW w:w="2126" w:type="dxa"/>
          </w:tcPr>
          <w:p w:rsidR="001D301F" w:rsidRPr="001F34F8" w:rsidRDefault="001D301F" w:rsidP="003D6349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464" w:type="dxa"/>
          </w:tcPr>
          <w:p w:rsidR="001D301F" w:rsidRPr="001D301F" w:rsidRDefault="001D301F" w:rsidP="003D634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301F" w:rsidRPr="00B52260" w:rsidRDefault="001D301F" w:rsidP="001D72F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D301F" w:rsidRPr="00B52260" w:rsidRDefault="001D301F" w:rsidP="001D72F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D301F" w:rsidRPr="00B52260" w:rsidRDefault="001D301F" w:rsidP="001D72F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01F" w:rsidRPr="00B52260" w:rsidTr="001D72F9">
        <w:tc>
          <w:tcPr>
            <w:tcW w:w="2802" w:type="dxa"/>
          </w:tcPr>
          <w:p w:rsidR="001D301F" w:rsidRPr="001F34F8" w:rsidRDefault="001D301F" w:rsidP="003D6349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lastRenderedPageBreak/>
              <w:t>2. Посещаемость</w:t>
            </w:r>
          </w:p>
          <w:p w:rsidR="001D301F" w:rsidRPr="001F34F8" w:rsidRDefault="001D301F" w:rsidP="003D6349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одним ребенком в год</w:t>
            </w:r>
          </w:p>
        </w:tc>
        <w:tc>
          <w:tcPr>
            <w:tcW w:w="2126" w:type="dxa"/>
          </w:tcPr>
          <w:p w:rsidR="001D301F" w:rsidRPr="001F34F8" w:rsidRDefault="001D301F" w:rsidP="003D6349">
            <w:pPr>
              <w:rPr>
                <w:rFonts w:ascii="Times New Roman" w:hAnsi="Times New Roman"/>
                <w:sz w:val="24"/>
                <w:szCs w:val="24"/>
              </w:rPr>
            </w:pPr>
            <w:r w:rsidRPr="001F34F8">
              <w:rPr>
                <w:rFonts w:ascii="Times New Roman" w:hAnsi="Times New Roman"/>
                <w:sz w:val="24"/>
                <w:szCs w:val="24"/>
              </w:rPr>
              <w:t>детодни</w:t>
            </w:r>
          </w:p>
        </w:tc>
        <w:tc>
          <w:tcPr>
            <w:tcW w:w="2464" w:type="dxa"/>
          </w:tcPr>
          <w:p w:rsidR="001D301F" w:rsidRPr="001D301F" w:rsidRDefault="001D301F" w:rsidP="003D6349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301F" w:rsidRPr="00B52260" w:rsidRDefault="001D301F" w:rsidP="001D72F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D301F" w:rsidRPr="00B52260" w:rsidRDefault="001D301F" w:rsidP="001D72F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D301F" w:rsidRPr="00B52260" w:rsidRDefault="001D301F" w:rsidP="001D72F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предоставления отчетов об исполнении муниципального задания;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ежеквартально не позднее  5- го числа месяца, следующего за отчетным кварталом  в </w:t>
      </w:r>
      <w:r w:rsidR="00C33F07">
        <w:rPr>
          <w:rFonts w:ascii="Times New Roman" w:hAnsi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/>
          <w:sz w:val="28"/>
          <w:szCs w:val="28"/>
        </w:rPr>
        <w:t>АМС МО</w:t>
      </w:r>
      <w:r w:rsidR="00C33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Пригородный район. 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Иные требования к отчетности об исполнении муниципального задания.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Иная информация, необходимая для исполнения (контроля за исполнением) муниципального задания - нет.</w:t>
      </w: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514AE" w:rsidRDefault="001514AE" w:rsidP="0061699C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1514AE" w:rsidSect="0061699C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0D" w:rsidRDefault="0062610D" w:rsidP="000E0075">
      <w:r>
        <w:separator/>
      </w:r>
    </w:p>
  </w:endnote>
  <w:endnote w:type="continuationSeparator" w:id="0">
    <w:p w:rsidR="0062610D" w:rsidRDefault="0062610D" w:rsidP="000E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75" w:rsidRDefault="00635BA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82C">
      <w:rPr>
        <w:noProof/>
      </w:rPr>
      <w:t>1</w:t>
    </w:r>
    <w:r>
      <w:rPr>
        <w:noProof/>
      </w:rPr>
      <w:fldChar w:fldCharType="end"/>
    </w:r>
  </w:p>
  <w:p w:rsidR="000E0075" w:rsidRDefault="000E00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0D" w:rsidRDefault="0062610D" w:rsidP="000E0075">
      <w:r>
        <w:separator/>
      </w:r>
    </w:p>
  </w:footnote>
  <w:footnote w:type="continuationSeparator" w:id="0">
    <w:p w:rsidR="0062610D" w:rsidRDefault="0062610D" w:rsidP="000E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D23"/>
    <w:multiLevelType w:val="hybridMultilevel"/>
    <w:tmpl w:val="8BCC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5379C"/>
    <w:multiLevelType w:val="multilevel"/>
    <w:tmpl w:val="56C2AB9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7951D83"/>
    <w:multiLevelType w:val="multilevel"/>
    <w:tmpl w:val="AFFCE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3A86605E"/>
    <w:multiLevelType w:val="hybridMultilevel"/>
    <w:tmpl w:val="7FBC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C7F63"/>
    <w:multiLevelType w:val="hybridMultilevel"/>
    <w:tmpl w:val="C7A2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7C66C8"/>
    <w:multiLevelType w:val="hybridMultilevel"/>
    <w:tmpl w:val="2C5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926D67"/>
    <w:multiLevelType w:val="hybridMultilevel"/>
    <w:tmpl w:val="9406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7771B2"/>
    <w:multiLevelType w:val="multilevel"/>
    <w:tmpl w:val="1E32D92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05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DE"/>
    <w:rsid w:val="0000311D"/>
    <w:rsid w:val="00010616"/>
    <w:rsid w:val="000250CD"/>
    <w:rsid w:val="000306BC"/>
    <w:rsid w:val="00040040"/>
    <w:rsid w:val="00045B04"/>
    <w:rsid w:val="00046DF4"/>
    <w:rsid w:val="00047FF4"/>
    <w:rsid w:val="000633D4"/>
    <w:rsid w:val="00073226"/>
    <w:rsid w:val="00074603"/>
    <w:rsid w:val="00080BAB"/>
    <w:rsid w:val="000A3D73"/>
    <w:rsid w:val="000A3F37"/>
    <w:rsid w:val="000B468F"/>
    <w:rsid w:val="000C2CD8"/>
    <w:rsid w:val="000C3130"/>
    <w:rsid w:val="000D4587"/>
    <w:rsid w:val="000E0075"/>
    <w:rsid w:val="000F4645"/>
    <w:rsid w:val="00115D45"/>
    <w:rsid w:val="001514AE"/>
    <w:rsid w:val="001630D3"/>
    <w:rsid w:val="0017396D"/>
    <w:rsid w:val="00175DAE"/>
    <w:rsid w:val="001841CF"/>
    <w:rsid w:val="00185B26"/>
    <w:rsid w:val="00194F7D"/>
    <w:rsid w:val="001B2241"/>
    <w:rsid w:val="001C4E0D"/>
    <w:rsid w:val="001D098F"/>
    <w:rsid w:val="001D301F"/>
    <w:rsid w:val="001D72F9"/>
    <w:rsid w:val="001F34F8"/>
    <w:rsid w:val="002009D1"/>
    <w:rsid w:val="00205E53"/>
    <w:rsid w:val="002111A1"/>
    <w:rsid w:val="00234F82"/>
    <w:rsid w:val="002513DF"/>
    <w:rsid w:val="002904B7"/>
    <w:rsid w:val="002B197C"/>
    <w:rsid w:val="002B4F08"/>
    <w:rsid w:val="002C5D80"/>
    <w:rsid w:val="002C6EC9"/>
    <w:rsid w:val="002F191D"/>
    <w:rsid w:val="00335F0C"/>
    <w:rsid w:val="00336E56"/>
    <w:rsid w:val="003425D0"/>
    <w:rsid w:val="00367196"/>
    <w:rsid w:val="003863BF"/>
    <w:rsid w:val="0039350C"/>
    <w:rsid w:val="003A685B"/>
    <w:rsid w:val="003B6705"/>
    <w:rsid w:val="00424DF8"/>
    <w:rsid w:val="00445F8C"/>
    <w:rsid w:val="00460C2D"/>
    <w:rsid w:val="00491C1B"/>
    <w:rsid w:val="004B52EE"/>
    <w:rsid w:val="004C033A"/>
    <w:rsid w:val="004D7DD0"/>
    <w:rsid w:val="004F5EBC"/>
    <w:rsid w:val="00500215"/>
    <w:rsid w:val="005137A0"/>
    <w:rsid w:val="00515629"/>
    <w:rsid w:val="00516618"/>
    <w:rsid w:val="00534AED"/>
    <w:rsid w:val="00581562"/>
    <w:rsid w:val="005F2413"/>
    <w:rsid w:val="0061699C"/>
    <w:rsid w:val="0062610D"/>
    <w:rsid w:val="00635178"/>
    <w:rsid w:val="00635AA0"/>
    <w:rsid w:val="00635BA2"/>
    <w:rsid w:val="00635BFA"/>
    <w:rsid w:val="00654420"/>
    <w:rsid w:val="00686099"/>
    <w:rsid w:val="00695CA6"/>
    <w:rsid w:val="00696ED9"/>
    <w:rsid w:val="006B342A"/>
    <w:rsid w:val="006C48E2"/>
    <w:rsid w:val="006D17B7"/>
    <w:rsid w:val="006D5BC3"/>
    <w:rsid w:val="006E4E4C"/>
    <w:rsid w:val="00707903"/>
    <w:rsid w:val="00715FA8"/>
    <w:rsid w:val="007435E7"/>
    <w:rsid w:val="00745FC8"/>
    <w:rsid w:val="00750DFF"/>
    <w:rsid w:val="00755572"/>
    <w:rsid w:val="00791B6C"/>
    <w:rsid w:val="007C0632"/>
    <w:rsid w:val="007D5D76"/>
    <w:rsid w:val="007F6FDB"/>
    <w:rsid w:val="00823444"/>
    <w:rsid w:val="00826FC6"/>
    <w:rsid w:val="0089225D"/>
    <w:rsid w:val="008B07FE"/>
    <w:rsid w:val="008F6DC0"/>
    <w:rsid w:val="00903907"/>
    <w:rsid w:val="00906F3F"/>
    <w:rsid w:val="00933226"/>
    <w:rsid w:val="00944E02"/>
    <w:rsid w:val="00955EE4"/>
    <w:rsid w:val="0099612A"/>
    <w:rsid w:val="009A782C"/>
    <w:rsid w:val="009C1080"/>
    <w:rsid w:val="009C1802"/>
    <w:rsid w:val="009D4C6C"/>
    <w:rsid w:val="009E0D14"/>
    <w:rsid w:val="009E358A"/>
    <w:rsid w:val="009E4DE2"/>
    <w:rsid w:val="009F4223"/>
    <w:rsid w:val="009F5337"/>
    <w:rsid w:val="00A110EE"/>
    <w:rsid w:val="00A2406D"/>
    <w:rsid w:val="00A30064"/>
    <w:rsid w:val="00A477D6"/>
    <w:rsid w:val="00AB39B6"/>
    <w:rsid w:val="00AD3032"/>
    <w:rsid w:val="00AF505D"/>
    <w:rsid w:val="00B15868"/>
    <w:rsid w:val="00B274FD"/>
    <w:rsid w:val="00B52260"/>
    <w:rsid w:val="00B551D7"/>
    <w:rsid w:val="00B83CB6"/>
    <w:rsid w:val="00B9146D"/>
    <w:rsid w:val="00BC3C76"/>
    <w:rsid w:val="00BD0457"/>
    <w:rsid w:val="00C13000"/>
    <w:rsid w:val="00C21C3E"/>
    <w:rsid w:val="00C22E9F"/>
    <w:rsid w:val="00C273D7"/>
    <w:rsid w:val="00C3325F"/>
    <w:rsid w:val="00C33F07"/>
    <w:rsid w:val="00C8710E"/>
    <w:rsid w:val="00CA0E28"/>
    <w:rsid w:val="00CA4277"/>
    <w:rsid w:val="00CB37E7"/>
    <w:rsid w:val="00CC03A2"/>
    <w:rsid w:val="00CD003C"/>
    <w:rsid w:val="00CE50C6"/>
    <w:rsid w:val="00CF0BEA"/>
    <w:rsid w:val="00D221E2"/>
    <w:rsid w:val="00D3613B"/>
    <w:rsid w:val="00D51262"/>
    <w:rsid w:val="00D61559"/>
    <w:rsid w:val="00D6158B"/>
    <w:rsid w:val="00D64CB3"/>
    <w:rsid w:val="00D818AC"/>
    <w:rsid w:val="00D96523"/>
    <w:rsid w:val="00D96D72"/>
    <w:rsid w:val="00D972F5"/>
    <w:rsid w:val="00DA24FE"/>
    <w:rsid w:val="00DA281F"/>
    <w:rsid w:val="00DB7320"/>
    <w:rsid w:val="00DB79AD"/>
    <w:rsid w:val="00DC7BAA"/>
    <w:rsid w:val="00DD513E"/>
    <w:rsid w:val="00DF30EC"/>
    <w:rsid w:val="00DF6895"/>
    <w:rsid w:val="00E034DE"/>
    <w:rsid w:val="00E17225"/>
    <w:rsid w:val="00E17DCE"/>
    <w:rsid w:val="00E468B1"/>
    <w:rsid w:val="00E609CC"/>
    <w:rsid w:val="00E75A18"/>
    <w:rsid w:val="00E9737A"/>
    <w:rsid w:val="00ED3194"/>
    <w:rsid w:val="00EE5704"/>
    <w:rsid w:val="00EF598A"/>
    <w:rsid w:val="00F02E20"/>
    <w:rsid w:val="00F13A97"/>
    <w:rsid w:val="00F6567B"/>
    <w:rsid w:val="00F669ED"/>
    <w:rsid w:val="00F73C4E"/>
    <w:rsid w:val="00F81F21"/>
    <w:rsid w:val="00F95B68"/>
    <w:rsid w:val="00FB1B2C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99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E0D14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link w:val="50"/>
    <w:uiPriority w:val="99"/>
    <w:qFormat/>
    <w:locked/>
    <w:rsid w:val="009E0D14"/>
    <w:pPr>
      <w:spacing w:before="100" w:beforeAutospacing="1" w:after="100" w:afterAutospacing="1"/>
      <w:jc w:val="left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4DE"/>
    <w:pPr>
      <w:ind w:left="720"/>
      <w:contextualSpacing/>
    </w:pPr>
  </w:style>
  <w:style w:type="table" w:styleId="a4">
    <w:name w:val="Table Grid"/>
    <w:basedOn w:val="a1"/>
    <w:uiPriority w:val="99"/>
    <w:rsid w:val="000C3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0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0E007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0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E0075"/>
    <w:rPr>
      <w:sz w:val="22"/>
      <w:szCs w:val="22"/>
    </w:rPr>
  </w:style>
  <w:style w:type="character" w:customStyle="1" w:styleId="10">
    <w:name w:val="Заголовок 1 Знак"/>
    <w:link w:val="1"/>
    <w:rsid w:val="009E0D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9E0D14"/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9E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E0D14"/>
    <w:rPr>
      <w:rFonts w:ascii="Courier New" w:hAnsi="Courier New" w:cs="Courier New"/>
    </w:rPr>
  </w:style>
  <w:style w:type="paragraph" w:customStyle="1" w:styleId="ConsPlusCell">
    <w:name w:val="ConsPlusCell"/>
    <w:rsid w:val="00944E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944E0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99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E0D14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link w:val="50"/>
    <w:uiPriority w:val="99"/>
    <w:qFormat/>
    <w:locked/>
    <w:rsid w:val="009E0D14"/>
    <w:pPr>
      <w:spacing w:before="100" w:beforeAutospacing="1" w:after="100" w:afterAutospacing="1"/>
      <w:jc w:val="left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4DE"/>
    <w:pPr>
      <w:ind w:left="720"/>
      <w:contextualSpacing/>
    </w:pPr>
  </w:style>
  <w:style w:type="table" w:styleId="a4">
    <w:name w:val="Table Grid"/>
    <w:basedOn w:val="a1"/>
    <w:uiPriority w:val="99"/>
    <w:rsid w:val="000C3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0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0E007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0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E0075"/>
    <w:rPr>
      <w:sz w:val="22"/>
      <w:szCs w:val="22"/>
    </w:rPr>
  </w:style>
  <w:style w:type="character" w:customStyle="1" w:styleId="10">
    <w:name w:val="Заголовок 1 Знак"/>
    <w:link w:val="1"/>
    <w:rsid w:val="009E0D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9E0D14"/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9E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E0D14"/>
    <w:rPr>
      <w:rFonts w:ascii="Courier New" w:hAnsi="Courier New" w:cs="Courier New"/>
    </w:rPr>
  </w:style>
  <w:style w:type="paragraph" w:customStyle="1" w:styleId="ConsPlusCell">
    <w:name w:val="ConsPlusCell"/>
    <w:rsid w:val="00944E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944E0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2014-12-29T13:26:00Z</cp:lastPrinted>
  <dcterms:created xsi:type="dcterms:W3CDTF">2016-03-15T14:51:00Z</dcterms:created>
  <dcterms:modified xsi:type="dcterms:W3CDTF">2016-03-15T14:51:00Z</dcterms:modified>
</cp:coreProperties>
</file>