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C" w:rsidRDefault="00C40FAC" w:rsidP="00E00185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40FA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Годовые  задачи 2019-2020 учебный год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:</w:t>
      </w:r>
    </w:p>
    <w:p w:rsidR="00C40FAC" w:rsidRDefault="00C40FAC" w:rsidP="00C40FA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Совершенствовать  формы  и  методы  по  формированию  грамматически  правильной  речи у  дошкольников.</w:t>
      </w:r>
    </w:p>
    <w:p w:rsidR="00C40FAC" w:rsidRPr="00C40FAC" w:rsidRDefault="00C40FAC" w:rsidP="00C40FA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Создание  условий  образовательно – оздоровительного  пространства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обеспечивающего  воспитание  культуры  здоровья, способствующего  формированию  потребности  и  мотивации к  сохранению и укреплению  здоровья  детей.</w:t>
      </w:r>
    </w:p>
    <w:p w:rsidR="00C40FAC" w:rsidRDefault="00C40FAC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B3693F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"/>
        <w:gridCol w:w="4751"/>
        <w:gridCol w:w="12"/>
        <w:gridCol w:w="2234"/>
        <w:gridCol w:w="22"/>
        <w:gridCol w:w="1666"/>
      </w:tblGrid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E00185" w:rsidRPr="00E00185" w:rsidRDefault="00B3693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цветочных клумб.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Завхох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 по группам.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расписание. Тарификация.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по укреплению материальной базы ДОУ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Текущие инструктажи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ТБ, охране жизни и здоровья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сотрудников по программе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пожарно-технического минимума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по самообразованию педагогов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E00185" w:rsidRPr="00E00185" w:rsidTr="00E00185">
        <w:trPr>
          <w:trHeight w:val="3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«Готовность групп к учебному году»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B5F7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proofErr w:type="gramStart"/>
            <w:r w:rsidRP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 связной  речи  дошкольников»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C40FAC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19.09.2019г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 педсовет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B3693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29.08.2019г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стартовой диагностики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B5F7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Консультация: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 воспитателя  на  музыкальных  занятиях»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40FAC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12.09.2019г</w:t>
            </w:r>
          </w:p>
        </w:tc>
      </w:tr>
      <w:tr w:rsidR="00E00185" w:rsidRPr="00E00185" w:rsidTr="00E00185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картотеки подвижных игр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DF228D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Мастер-класс: «Поделки </w:t>
            </w:r>
            <w:r w:rsidR="000B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 цветных  трубочек»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40FAC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12.09.2019г</w:t>
            </w:r>
          </w:p>
        </w:tc>
      </w:tr>
      <w:tr w:rsidR="000B5F7F" w:rsidRPr="00E00185" w:rsidTr="00E00185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0B5F7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«Готовность групп к новому  учебному  году»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04.09.2019г.</w:t>
            </w:r>
          </w:p>
        </w:tc>
      </w:tr>
      <w:tr w:rsidR="000B5F7F" w:rsidRPr="00E00185" w:rsidTr="00E00185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E00185" w:rsidRDefault="000B5F7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для воспитателей:  «Знакомство с родным краем»  (Конспект НОД + материал к нему)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P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62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F7F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26.09.2019г.</w:t>
            </w:r>
          </w:p>
        </w:tc>
      </w:tr>
      <w:tr w:rsidR="00E00185" w:rsidRPr="00E00185" w:rsidTr="00E00185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вновь поступивших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социального риска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недели</w:t>
            </w:r>
          </w:p>
        </w:tc>
      </w:tr>
      <w:tr w:rsidR="00E00185" w:rsidRPr="00E00185" w:rsidTr="00E00185">
        <w:trPr>
          <w:trHeight w:val="5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групповые родительские собрания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по плану воспитателей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40FAC" w:rsidRPr="00E00185" w:rsidTr="00E00185">
        <w:trPr>
          <w:trHeight w:val="5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 оформление  участка  группы</w:t>
            </w:r>
          </w:p>
          <w:p w:rsidR="00C40FAC" w:rsidRPr="00E00185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 для  родителей «Сентябрь»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C40FAC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C40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AC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20.09.2019г</w:t>
            </w:r>
          </w:p>
        </w:tc>
      </w:tr>
      <w:tr w:rsidR="00E00185" w:rsidRPr="00E00185" w:rsidTr="00E00185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среды в соответствии с комплексно-тематическим планированием.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раннего возраста к детскому саду.</w:t>
            </w:r>
          </w:p>
          <w:p w:rsidR="00E00185" w:rsidRPr="00E00185" w:rsidRDefault="00E00185" w:rsidP="00E0018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85" w:rsidRPr="00E00185" w:rsidRDefault="00E00185" w:rsidP="00C40F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C4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00185" w:rsidRPr="00E00185" w:rsidRDefault="00C40FAC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654"/>
        <w:gridCol w:w="2354"/>
        <w:gridCol w:w="1689"/>
      </w:tblGrid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периоду: утепление оконных проемов во всех помещениях ДОУ, подготовка территории к зимнему периоду.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месяца 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ДОУ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="00C4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подписки на 1 полугодие 2020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40FA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профсоюз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«Осеннее оформление групп»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</w:tr>
      <w:tr w:rsidR="00E00185" w:rsidRPr="00E00185" w:rsidTr="00E00185">
        <w:trPr>
          <w:trHeight w:val="45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 техники безопасности при работе с электроприборами.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  Методы  и приёмы  формирования  грамматически  правильной  речи»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17.10.2019г.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62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r w:rsidR="0062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общения  педагогов  и родителей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Бедоева</w:t>
            </w:r>
            <w:proofErr w:type="spellEnd"/>
            <w:r w:rsidRPr="00622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10.10.2019г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совещание по результатам стартовой диагностики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04.10.2019г.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 воспитателей « Лепка  из  солёного  теста» (продолжение)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24.10.2019г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 НОД:</w:t>
            </w:r>
          </w:p>
          <w:p w:rsidR="007330E2" w:rsidRPr="007330E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«Путешествие  в  страну  мячей»</w:t>
            </w:r>
          </w:p>
          <w:p w:rsidR="007330E2" w:rsidRPr="00E00185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«В поисках  клада»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0E2" w:rsidRPr="007330E2" w:rsidRDefault="007330E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  <w:p w:rsidR="007330E2" w:rsidRPr="00E00185" w:rsidRDefault="007330E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7330E2" w:rsidRDefault="007330E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22.10.2019г</w:t>
            </w:r>
          </w:p>
        </w:tc>
      </w:tr>
      <w:tr w:rsidR="006229F2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Pr="00E00185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 КВН  «ОСЕНЬ»</w:t>
            </w:r>
          </w:p>
          <w:p w:rsidR="004350E8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4350E8" w:rsidRPr="00E00185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6229F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0E8" w:rsidRPr="004350E8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43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  <w:p w:rsidR="004350E8" w:rsidRPr="00E00185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Pr="00435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9F2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31.10.2019г</w:t>
            </w:r>
          </w:p>
        </w:tc>
      </w:tr>
      <w:tr w:rsidR="004350E8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«Лучший театральный  сказочный  персонаж»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F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2F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E8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31.10.2019г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плану воспитателей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350E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«Октябрь»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2F4601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Бедоева</w:t>
            </w:r>
            <w:proofErr w:type="spellEnd"/>
            <w:r w:rsidRPr="002F4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350E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20.10.2019г</w:t>
            </w:r>
          </w:p>
        </w:tc>
      </w:tr>
      <w:tr w:rsidR="00E00185" w:rsidRPr="00E00185" w:rsidTr="00E00185">
        <w:trPr>
          <w:trHeight w:val="45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«Фитотерапия – помощник здоровья»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  <w:p w:rsidR="00E00185" w:rsidRPr="00E00185" w:rsidRDefault="00E00185" w:rsidP="00E0018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воспитателей к НОД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Оформление информационных уголков 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приемных групп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4350E8" w:rsidRDefault="00E00185" w:rsidP="004350E8">
            <w:pPr>
              <w:pStyle w:val="c3"/>
              <w:spacing w:before="0" w:beforeAutospacing="0" w:after="0" w:afterAutospacing="0" w:line="200" w:lineRule="atLeast"/>
              <w:rPr>
                <w:rFonts w:ascii="&amp;quot" w:hAnsi="&amp;quot"/>
                <w:color w:val="000000"/>
                <w:sz w:val="8"/>
                <w:szCs w:val="20"/>
              </w:rPr>
            </w:pPr>
            <w:r w:rsidRPr="00E00185">
              <w:rPr>
                <w:bdr w:val="none" w:sz="0" w:space="0" w:color="auto" w:frame="1"/>
              </w:rPr>
              <w:t>Тематический контроль «</w:t>
            </w:r>
            <w:r w:rsidR="004350E8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Эффективность </w:t>
            </w:r>
            <w:proofErr w:type="spellStart"/>
            <w:r w:rsidR="004350E8" w:rsidRPr="004350E8">
              <w:rPr>
                <w:rStyle w:val="c67"/>
                <w:rFonts w:ascii="&amp;quot" w:hAnsi="&amp;quot"/>
                <w:color w:val="000000"/>
                <w:szCs w:val="36"/>
              </w:rPr>
              <w:t>воспитательно</w:t>
            </w:r>
            <w:proofErr w:type="spellEnd"/>
            <w:r w:rsidR="004350E8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 - образовательной работы в ДОУ по развитию речи и речевого общения детей</w:t>
            </w:r>
            <w:r w:rsidRPr="00E00185">
              <w:rPr>
                <w:bdr w:val="none" w:sz="0" w:space="0" w:color="auto" w:frame="1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квартал (заболеваемость, посещаемость, питание)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месяца</w:t>
            </w:r>
          </w:p>
        </w:tc>
      </w:tr>
    </w:tbl>
    <w:p w:rsidR="00E00185" w:rsidRPr="00E00185" w:rsidRDefault="00E00185" w:rsidP="002F46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A70780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хозяйственных материалов по смете.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питанию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F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</w:t>
            </w:r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Книжка-малышка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28.11.2019г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рисунков  и  коллажей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«Безопасный  переход «ЗЕБРА»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совещание «Санитарное состояние ДОУ»  (по результатам рейда)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2F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помощниками воспитателей: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воспитателями в ходе режимных моментов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2F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2 «</w:t>
            </w:r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spellStart"/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работыы</w:t>
            </w:r>
            <w:proofErr w:type="spellEnd"/>
            <w:r w:rsidR="002F4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 по  речевому  развитию  детей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468A1" w:rsidRPr="00E00185" w:rsidRDefault="005468A1" w:rsidP="002F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«Условия  для  развития  речи  детей 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озраста и особенности  современных  форм, методов работы  в ДОУ  по речевому  развитию»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5468A1" w:rsidRPr="005468A1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F460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</w:t>
            </w:r>
            <w:r w:rsidR="0054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 развитие  старших  дошкольников»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14.11.2019г.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«КГН – их  значение  в  жизни ребёнка»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07.11.2019г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 Виды  кукольных  театров»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468A1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54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29.11.2019г</w:t>
            </w:r>
          </w:p>
        </w:tc>
      </w:tr>
      <w:tr w:rsidR="005468A1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E00185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5468A1" w:rsidP="005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 НОД:</w:t>
            </w:r>
          </w:p>
          <w:p w:rsidR="005468A1" w:rsidRPr="000A6788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«Кто у нас  хороший, кто у нас  пригожий «</w:t>
            </w:r>
            <w:proofErr w:type="spellStart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С.  Чёрный</w:t>
            </w:r>
          </w:p>
          <w:p w:rsidR="005468A1" w:rsidRPr="000A6788" w:rsidRDefault="005468A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«Профессии»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8A1" w:rsidRPr="000A6788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  <w:p w:rsidR="005468A1" w:rsidRPr="000A6788" w:rsidRDefault="005468A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68A1" w:rsidRPr="000A6788" w:rsidRDefault="00B92B4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="005468A1"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A1" w:rsidRP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19.11.2019г</w:t>
            </w:r>
          </w:p>
        </w:tc>
      </w:tr>
      <w:tr w:rsidR="000A6788" w:rsidRPr="000A6788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0A6788" w:rsidP="00546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КВН    </w:t>
            </w:r>
            <w:r w:rsidRP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26.11.2019г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A678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«Ноябрь»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20.11.2019г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 пункта для родителей детей, не посещающих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группам «Воспитание основ здорового образа жизни»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0A6788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E00185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E00185" w:rsidRDefault="000A6788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родителей: «Книжка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алышка»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0A6788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88" w:rsidRPr="00E00185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16.11.2019г.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двигательного режима в течение дня.</w:t>
            </w:r>
          </w:p>
          <w:p w:rsidR="00E00185" w:rsidRPr="00E00185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</w:t>
            </w:r>
            <w:r w:rsidR="000A6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  <w:p w:rsidR="00E00185" w:rsidRPr="00E00185" w:rsidRDefault="00E00185" w:rsidP="00E0018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техника безопасности: безопасность развивающей среды в ДОУ и на участке.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A678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 старший 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9716B" w:rsidRDefault="0089716B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0A6788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ДЕКАБРЬ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9"/>
        <w:gridCol w:w="4764"/>
        <w:gridCol w:w="2234"/>
        <w:gridCol w:w="1688"/>
      </w:tblGrid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 договоров  на 2020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бухгалтер, Завхоз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новогодних праздников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квартального, годового отчетов по посещаемости, заболеваемости, питанию.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 «Техника безопасности при проведении новогодних мероприятий»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«Охрана жизни и здоровья детей в зимний период»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 по подготовке к новогодним праздникам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 Такие  разные дети»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17412" w:rsidRDefault="00517412" w:rsidP="005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Бетеева</w:t>
            </w:r>
            <w:proofErr w:type="spellEnd"/>
            <w:r w:rsidRPr="0051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05.12.2019г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412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26.12.2019г</w:t>
            </w:r>
          </w:p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27.12.2019г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51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r w:rsidR="005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Познавательно-речевое развитие  дошкольников</w:t>
            </w: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517412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Бедоева</w:t>
            </w:r>
            <w:proofErr w:type="spellEnd"/>
            <w:r w:rsidRPr="0051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12.11.2019г.</w:t>
            </w:r>
          </w:p>
        </w:tc>
      </w:tr>
      <w:tr w:rsidR="00517412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E00185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E00185" w:rsidRDefault="00517412" w:rsidP="0051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 класс: «Су-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Pr="00517412" w:rsidRDefault="00517412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12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приобретение новогодних подарков.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недели</w:t>
            </w:r>
          </w:p>
        </w:tc>
      </w:tr>
      <w:tr w:rsidR="00E00185" w:rsidRPr="00E00185" w:rsidTr="00E0018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 w:rsidR="0051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 на новогодней ёлке»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09.12 -23.12.2019г</w:t>
            </w:r>
          </w:p>
        </w:tc>
      </w:tr>
      <w:tr w:rsidR="00E00185" w:rsidRPr="00E00185" w:rsidTr="00E00185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и проведении новогодних мероприятий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недели</w:t>
            </w:r>
          </w:p>
        </w:tc>
      </w:tr>
      <w:tr w:rsidR="00E00185" w:rsidRPr="00E00185" w:rsidTr="00E00185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517412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«Декабрь»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6942FC" w:rsidRDefault="00B92B48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="006942FC" w:rsidRPr="00694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6942FC" w:rsidP="00E00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20.12.2019г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среды в соответствии с комплексно-тематическим планированием</w:t>
            </w:r>
          </w:p>
          <w:p w:rsidR="00E00185" w:rsidRPr="00E00185" w:rsidRDefault="00E00185" w:rsidP="00E001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детей (согласно плану контроля)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закаливающих мероприятий.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6B" w:rsidRDefault="0089716B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6B" w:rsidRDefault="0089716B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A70780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медицинской работы в ДОУ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по кадрам.</w:t>
            </w: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номенклатуры дел.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отчетной документацией за 2019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недели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помощниками воспитателей «Гигиенические требования к организации образовательного процесса и других режимных моментов»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14.01.2020г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1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Речевые  игры  в  социально-личностном  развитии  дошкольников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1325C" w:rsidRDefault="0001325C" w:rsidP="0001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16.01.2020г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с первичными средствами пожаротушения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1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ёлкой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1325C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13.01.2020г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«Самообразование и аттестация на современном этапе»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Методическая неделя «Театрализованная деятельность в ДОУ»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1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01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рисунков, коллажей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«Такие разные снежинки»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01325C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 эмоции»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01325C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23.01.2020г</w:t>
            </w:r>
          </w:p>
        </w:tc>
      </w:tr>
      <w:tr w:rsidR="0001325C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 Игры  с  прищепками»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01325C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013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22.01.2020г</w:t>
            </w:r>
          </w:p>
        </w:tc>
      </w:tr>
      <w:tr w:rsidR="0001325C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25C" w:rsidRPr="00E00185" w:rsidRDefault="0001325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«Оптимальная двигательная активность-залог гармоничного развития»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7078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00185" w:rsidRPr="00E00185" w:rsidTr="00E001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E00185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буклетов для родителей «Скоро в школу»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группы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70780" w:rsidRPr="00E00185" w:rsidTr="00E00185">
        <w:trPr>
          <w:trHeight w:val="6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A70780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родителей «Январь»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A70780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A70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80" w:rsidRPr="00E00185" w:rsidRDefault="00A7078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20.01.2020г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мероприятий</w:t>
            </w:r>
          </w:p>
          <w:p w:rsidR="00E00185" w:rsidRPr="00E00185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  <w:p w:rsidR="00E00185" w:rsidRPr="0089716B" w:rsidRDefault="00E00185" w:rsidP="00E001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контроль</w:t>
            </w:r>
            <w:r w:rsid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B5CB1"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«Создание условий для приобщения воспитанников к художественной литературе»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20.01.2020-31.01.2020г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295979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20</w:t>
      </w:r>
      <w:r w:rsidR="00A70780" w:rsidRPr="0029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95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65"/>
        <w:gridCol w:w="4699"/>
        <w:gridCol w:w="2208"/>
        <w:gridCol w:w="1796"/>
      </w:tblGrid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ведения документации подотчетных лиц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 по кадрам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7A" w:rsidRPr="00E00185" w:rsidRDefault="00E0018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сайтом ДОУ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rPr>
          <w:trHeight w:val="766"/>
        </w:trPr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3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№ 3 </w:t>
            </w:r>
            <w:r w:rsidRPr="00E001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речи детей в театральной  деятельности»</w:t>
            </w:r>
          </w:p>
          <w:p w:rsidR="00E00185" w:rsidRPr="00E00185" w:rsidRDefault="00E00185" w:rsidP="00E00185">
            <w:pPr>
              <w:spacing w:after="0" w:line="30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18.02.2020г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 Формы и методы </w:t>
            </w:r>
            <w:r w:rsidR="00DF2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защите прав ребенка»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8377A" w:rsidRDefault="0008377A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Дзигоева</w:t>
            </w:r>
            <w:proofErr w:type="spellEnd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И.Т.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06.02.2020г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08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художественного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наших  родителей»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08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14.02.2020г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к 23 февраля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</w:t>
            </w:r>
            <w:r w:rsidR="0008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08377A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 Развиваем  мелкую  моторику  детей»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08377A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20.02.2020г</w:t>
            </w:r>
          </w:p>
        </w:tc>
      </w:tr>
      <w:tr w:rsidR="0008377A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«Семейное  дерево  своими руками»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08377A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083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подготовке к тематическому празднику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семьями социального риска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в родительских уголках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недели</w:t>
            </w:r>
          </w:p>
        </w:tc>
      </w:tr>
      <w:tr w:rsidR="0008377A" w:rsidRPr="00E00185" w:rsidTr="00E0018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«Февраль»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295979" w:rsidRDefault="0008377A" w:rsidP="00295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7A" w:rsidRPr="00E00185" w:rsidRDefault="0008377A" w:rsidP="00E001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02.2020г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деятельности во 2 половине дня.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культурного поведения во время приема пищи.</w:t>
            </w:r>
          </w:p>
          <w:p w:rsidR="00E00185" w:rsidRPr="00E00185" w:rsidRDefault="00E00185" w:rsidP="00E001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ДОУ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29597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8E460F" w:rsidRDefault="00A70780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 2020г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текущей документацией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14A7A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 проведению утренников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266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BC9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Мониторинг  исправности и текущий ремонт аварийных кранов и труб  водоснабжения.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выполнения плана работы </w:t>
            </w:r>
            <w:r w:rsidR="0026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противопожарной  безопасности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266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8 марта.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конкурс: «Дидактические  игры  по активации  словарного  запаса»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31.03.2020г</w:t>
            </w:r>
          </w:p>
        </w:tc>
      </w:tr>
      <w:tr w:rsidR="008E460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«Открытка на 8 марта»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персонал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10.03.2020г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«Мамочка милая, мамочка моя»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6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87F77" w:rsidRDefault="00266BC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НОД: «Я люблю свою лошадку»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87F77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  <w:p w:rsidR="00266BC9" w:rsidRPr="00E87F77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Бедоева</w:t>
            </w:r>
            <w:proofErr w:type="spellEnd"/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87F77" w:rsidRDefault="00266BC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17.03.2020г.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87F77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 практикум: «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 со мной»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06BCF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питания  детей  во  всех возрастных группах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C06BCF" w:rsidRDefault="00C06BCF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Бетеева</w:t>
            </w:r>
            <w:proofErr w:type="spellEnd"/>
            <w:r w:rsidRPr="00C0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06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12.03.2020г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 Игры  со спичками и спичечными  коробками»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C06BCF" w:rsidRDefault="00C06BCF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Pr="00E00185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25.03.2020г</w:t>
            </w:r>
          </w:p>
        </w:tc>
      </w:tr>
      <w:tr w:rsidR="00C06BCF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 « Весна»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6BCF" w:rsidRDefault="00C06BCF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  <w:p w:rsidR="00C06BCF" w:rsidRDefault="00B92B48" w:rsidP="00C0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="00C0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17.03.2020г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18.03.2020г</w:t>
            </w:r>
          </w:p>
          <w:p w:rsidR="00C06BCF" w:rsidRDefault="00C06BCF" w:rsidP="00C0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«Рациональное питание детей 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в родительских уголках на тему «Вкусно и полезно»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«Март»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Джабиева</w:t>
            </w:r>
            <w:proofErr w:type="spellEnd"/>
            <w:r w:rsidRPr="008E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образовательной среды в соответствии с комплексно-тематическим планированием 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правил пожарной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  <w:p w:rsidR="00E00185" w:rsidRPr="00E00185" w:rsidRDefault="00E00185" w:rsidP="00E001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энергосбережения в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8E460F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A70780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 2020г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4"/>
        <w:gridCol w:w="1525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8E460F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 по итогам работы за квартал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текущей документацией.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Санитарно-просветительная работа «Пищевые отравления»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воспитателей по самообразованию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противопожарного режима в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по благоустройству территории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праздник ко Дню космонавтики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10.04.2020г.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Семинар-практикум: «Сам себе режиссёр»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8E460F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8E4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8E460F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дошкольников с родным краем»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8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Открытое НОД:</w:t>
            </w:r>
          </w:p>
          <w:p w:rsidR="00486DD0" w:rsidRP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«Хохлатый  жаворонок»</w:t>
            </w:r>
          </w:p>
          <w:p w:rsidR="00486DD0" w:rsidRP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саду ли, в огороде»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0" w:rsidRP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Диамбекова</w:t>
            </w:r>
            <w:proofErr w:type="spell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М.Т.</w:t>
            </w:r>
          </w:p>
          <w:p w:rsidR="00486DD0" w:rsidRP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Тотиева А.А.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6DD0" w:rsidRPr="00486DD0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28.04.2020г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«Театр</w:t>
            </w:r>
            <w:r w:rsidR="00FF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втулок  от отрывных салфеток»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486DD0" w:rsidRDefault="00B92B4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r w:rsid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07.04.2020г</w:t>
            </w:r>
          </w:p>
        </w:tc>
      </w:tr>
      <w:tr w:rsidR="00486DD0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  Математический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B92B48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29.04.2020г</w:t>
            </w: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озеленению территории ДОУ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E00185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«Подготовка детей к школе»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486DD0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48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 «Герои осетинских сказок»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воспитатели, дети</w:t>
            </w:r>
          </w:p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Цакоева</w:t>
            </w:r>
            <w:proofErr w:type="spellEnd"/>
            <w:r w:rsidRPr="00486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486DD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17.04.2020г</w:t>
            </w:r>
          </w:p>
        </w:tc>
      </w:tr>
      <w:tr w:rsidR="00486DD0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конкурс «Первая буква  моего имени»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D0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31.04.2020г</w:t>
            </w:r>
          </w:p>
        </w:tc>
      </w:tr>
      <w:tr w:rsidR="000E2246" w:rsidRPr="00E00185" w:rsidTr="00486DD0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«Апрель»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P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документации по работе с родителями.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(согласно плану контроля)</w:t>
            </w:r>
          </w:p>
          <w:p w:rsidR="00E00185" w:rsidRPr="00E00185" w:rsidRDefault="00E00185" w:rsidP="00E0018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играми детей во 2 половине дня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</w:tr>
    </w:tbl>
    <w:p w:rsidR="00E00185" w:rsidRPr="00E00185" w:rsidRDefault="00E00185" w:rsidP="00A70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A70780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2020г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771"/>
        <w:gridCol w:w="2225"/>
        <w:gridCol w:w="1689"/>
      </w:tblGrid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озеленению территории ДОУ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Default="00E00185" w:rsidP="000E2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E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0E2246" w:rsidRPr="00E00185" w:rsidRDefault="000E2246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переходу на теплый период года.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246" w:rsidRDefault="000E2246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E00185" w:rsidRPr="00E00185" w:rsidRDefault="00E00185" w:rsidP="000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за учебный год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завхоз, медсестра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подписки на 2 полугодие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Санитарно-просветительная работа «Соблюдение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труда и охране жизни и здоровья в ЛОП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 «Итоги работы коллектива за год»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выносного  материала, озеленение участков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старший  воспитатель, воспитатели, помощники воспитателей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4.06.2020г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ко дню Победы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Выпускной утренник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0E2246" w:rsidRDefault="000E2246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29.05.2020г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 на</w:t>
            </w:r>
            <w:r w:rsidR="007F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FF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F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воспитателей:</w:t>
            </w:r>
          </w:p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06.05.2020г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«Музыкальная  игра»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Бадасян</w:t>
            </w:r>
            <w:proofErr w:type="spellEnd"/>
            <w:r w:rsidRPr="007F1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14.05.2020г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 коллажей «Сбережём нашу  планету»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13.05.2020г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и групповые родительские собрания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 недели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оформлении групповых прогулочных площадок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F144B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газеты  для  родителей «Май»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7F144B" w:rsidRDefault="00FF3CA3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Р.Ф.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4B" w:rsidRPr="00E00185" w:rsidRDefault="007F144B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20.05.2020г</w:t>
            </w:r>
          </w:p>
        </w:tc>
      </w:tr>
      <w:tr w:rsidR="00E00185" w:rsidRPr="00E00185" w:rsidTr="00E0018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Контрольно-аналитическая работа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на улице.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детей на участке</w:t>
            </w:r>
          </w:p>
          <w:p w:rsidR="00E00185" w:rsidRPr="00E00185" w:rsidRDefault="00E00185" w:rsidP="00E0018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культурно-гигиенических навыков и культурного поведения у детей возрастных групп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усвоения детьми программного материала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3553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30.05.2020г</w:t>
            </w:r>
          </w:p>
        </w:tc>
      </w:tr>
      <w:tr w:rsidR="00E00185" w:rsidRPr="00E00185" w:rsidTr="00E00185"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выпускной группы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3553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15.05.2020г</w:t>
            </w:r>
          </w:p>
        </w:tc>
      </w:tr>
    </w:tbl>
    <w:p w:rsid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16B" w:rsidRDefault="0089716B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B48" w:rsidRDefault="00B92B4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B48" w:rsidRPr="00E00185" w:rsidRDefault="00B92B4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Педсоветы</w:t>
      </w:r>
    </w:p>
    <w:p w:rsidR="00E00185" w:rsidRPr="00E00185" w:rsidRDefault="00E00185" w:rsidP="00E00185">
      <w:pPr>
        <w:spacing w:before="171"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Педсовет № 1</w:t>
      </w: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A7078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работы коллектива ДОУ на 2019 -2020</w:t>
      </w: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</w:t>
      </w:r>
    </w:p>
    <w:p w:rsidR="00E00185" w:rsidRPr="00E00185" w:rsidRDefault="00E00185" w:rsidP="00E00185">
      <w:pPr>
        <w:spacing w:before="171" w:after="17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 Познакомить педагогов с итогами деятельности  ДОУ за летний период, принятие и утверждения плана деятельности ДОУ на новый учебный год.</w:t>
      </w:r>
    </w:p>
    <w:p w:rsidR="00E00185" w:rsidRPr="00007781" w:rsidRDefault="00A70780" w:rsidP="00E00185">
      <w:pPr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778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Дата проведения: 29.08.2019г</w:t>
      </w:r>
    </w:p>
    <w:p w:rsidR="00007781" w:rsidRPr="00E00185" w:rsidRDefault="00007781" w:rsidP="00E00185">
      <w:pPr>
        <w:spacing w:after="0" w:line="309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7"/>
        <w:gridCol w:w="1843"/>
        <w:gridCol w:w="2551"/>
      </w:tblGrid>
      <w:tr w:rsidR="00E00185" w:rsidRPr="00E00185" w:rsidTr="00E00185">
        <w:trPr>
          <w:trHeight w:val="614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E00185" w:rsidTr="00E00185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00185" w:rsidRPr="00E00185" w:rsidTr="00E00185">
        <w:trPr>
          <w:trHeight w:val="30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педсовету</w:t>
            </w:r>
          </w:p>
        </w:tc>
      </w:tr>
      <w:tr w:rsidR="00E00185" w:rsidRPr="00E00185" w:rsidTr="00E00185">
        <w:trPr>
          <w:trHeight w:val="32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аспорта группы» и другой групповой документации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61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Подбор методической литературы и методических рекомендаций.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 старший воспитатель</w:t>
            </w:r>
          </w:p>
        </w:tc>
      </w:tr>
      <w:tr w:rsidR="00E00185" w:rsidRPr="00E00185" w:rsidTr="00E00185">
        <w:trPr>
          <w:trHeight w:val="52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групп пособиями, учебным материалом.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 родители</w:t>
            </w:r>
          </w:p>
        </w:tc>
      </w:tr>
      <w:tr w:rsidR="00E00185" w:rsidRPr="00E00185" w:rsidTr="00E00185">
        <w:trPr>
          <w:trHeight w:val="572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Воспитатели,</w:t>
            </w:r>
          </w:p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E00185" w:rsidRPr="00E00185" w:rsidTr="00E00185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E00185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Подготовка 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рабочей программы на утверждение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самообразованию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196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Оформление родительских уголков к учебному году.</w:t>
            </w:r>
          </w:p>
        </w:tc>
        <w:tc>
          <w:tcPr>
            <w:tcW w:w="255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A70780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36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педсовета</w:t>
            </w:r>
          </w:p>
        </w:tc>
      </w:tr>
      <w:tr w:rsidR="00E00185" w:rsidRPr="00E00185" w:rsidTr="00E00185">
        <w:trPr>
          <w:trHeight w:val="29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E00185" w:rsidTr="00E00185">
        <w:trPr>
          <w:cantSplit/>
          <w:trHeight w:val="648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летней оздоровительной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E00185" w:rsidTr="00E00185">
        <w:trPr>
          <w:cantSplit/>
          <w:trHeight w:val="6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коллективом  годового плана ДОУ на 201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9-2020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</w:t>
            </w:r>
          </w:p>
        </w:tc>
        <w:tc>
          <w:tcPr>
            <w:tcW w:w="1843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и утверждение</w:t>
            </w: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E00185" w:rsidTr="00E00185">
        <w:trPr>
          <w:cantSplit/>
          <w:trHeight w:val="869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перспективных  планов работы.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cantSplit/>
          <w:trHeight w:val="869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A7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</w:t>
            </w:r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рабоччих</w:t>
            </w:r>
            <w:proofErr w:type="spellEnd"/>
            <w:r w:rsidR="00A707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программ   групп</w:t>
            </w: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E00185" w:rsidRPr="00E00185" w:rsidRDefault="00E00185" w:rsidP="00E00185">
      <w:pPr>
        <w:spacing w:after="0" w:line="30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00185" w:rsidRPr="00E00185" w:rsidRDefault="00E00185" w:rsidP="00A70780">
      <w:pPr>
        <w:spacing w:after="0" w:line="309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185" w:rsidRDefault="00E00185" w:rsidP="00E00185">
      <w:pPr>
        <w:shd w:val="clear" w:color="auto" w:fill="FFFFFF"/>
        <w:spacing w:after="450" w:line="33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Педсовет № </w:t>
      </w:r>
      <w:r w:rsidR="00E35539"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r w:rsidR="00E35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007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  работ</w:t>
      </w:r>
      <w:r w:rsidR="00E355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0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 по  речевому  развитию  детей</w:t>
      </w:r>
      <w:r w:rsidR="00E35539"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7781" w:rsidRDefault="00007781" w:rsidP="0000778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proofErr w:type="gramStart"/>
      <w:r w:rsidRPr="0000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00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26.11.2019г</w:t>
      </w:r>
    </w:p>
    <w:p w:rsidR="00007781" w:rsidRPr="00007781" w:rsidRDefault="00007781" w:rsidP="00007781">
      <w:pPr>
        <w:shd w:val="clear" w:color="auto" w:fill="FFFFFF"/>
        <w:spacing w:after="0" w:line="338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8"/>
        <w:gridCol w:w="1843"/>
        <w:gridCol w:w="2550"/>
      </w:tblGrid>
      <w:tr w:rsidR="00E00185" w:rsidRPr="00E35539" w:rsidTr="00E00185">
        <w:trPr>
          <w:trHeight w:val="51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1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E35539" w:rsidTr="00E00185">
        <w:trPr>
          <w:trHeight w:val="19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E35539" w:rsidRDefault="00E00185" w:rsidP="0000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00185" w:rsidRPr="00E35539" w:rsidTr="00E00185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00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педсовету</w:t>
            </w:r>
          </w:p>
        </w:tc>
      </w:tr>
      <w:tr w:rsidR="00E00185" w:rsidRPr="00E35539" w:rsidTr="00E00185">
        <w:trPr>
          <w:trHeight w:val="35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Подбор материалов  о </w:t>
            </w:r>
            <w:proofErr w:type="spellStart"/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технологиях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35539" w:rsidTr="00E00185">
        <w:trPr>
          <w:trHeight w:val="387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35539" w:rsidP="000C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«Условия  для  развития  речи  детей  и особенности  современных  форм, методов работы  в ДОУ  по речевому  развитию»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35539" w:rsidP="00E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55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Цакоева</w:t>
            </w:r>
            <w:proofErr w:type="spellEnd"/>
            <w:r w:rsidRPr="00E3553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М.Д</w:t>
            </w:r>
          </w:p>
        </w:tc>
      </w:tr>
      <w:tr w:rsidR="00E00185" w:rsidRPr="00E35539" w:rsidTr="00E00185">
        <w:trPr>
          <w:trHeight w:val="531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35539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</w:t>
            </w:r>
            <w:r w:rsidR="00E00185"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развитию речевой  активности детей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0185" w:rsidRPr="00E35539" w:rsidTr="00E00185">
        <w:trPr>
          <w:trHeight w:val="350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66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контроль</w:t>
            </w:r>
            <w:r w:rsidR="000C0D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C0D3C" w:rsidRPr="00E00185">
              <w:rPr>
                <w:bdr w:val="none" w:sz="0" w:space="0" w:color="auto" w:frame="1"/>
              </w:rPr>
              <w:t>«</w:t>
            </w:r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Эффективность </w:t>
            </w:r>
            <w:proofErr w:type="spellStart"/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>воспитательно</w:t>
            </w:r>
            <w:proofErr w:type="spellEnd"/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 - образовательной работы в ДОУ по развитию речи и речевого общения детей</w:t>
            </w:r>
            <w:r w:rsidR="000C0D3C" w:rsidRPr="00E00185">
              <w:rPr>
                <w:bdr w:val="none" w:sz="0" w:space="0" w:color="auto" w:frame="1"/>
              </w:rPr>
              <w:t>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E35539" w:rsidTr="00E00185">
        <w:trPr>
          <w:trHeight w:val="291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педсовета</w:t>
            </w:r>
          </w:p>
        </w:tc>
      </w:tr>
      <w:tr w:rsidR="00E00185" w:rsidRPr="00E35539" w:rsidTr="00E00185">
        <w:trPr>
          <w:trHeight w:val="32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E35539" w:rsidTr="00E00185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Организационный момент. Выполнение решений предыдущего педсовета.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Заведующая, </w:t>
            </w:r>
            <w:r w:rsidR="00E00185"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E35539" w:rsidTr="00E00185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«Условия  для  развития  речи  детей  и особенности  современных  форм, методов работы  в ДОУ  по речевому  развитию»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Цакоева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М.Д.</w:t>
            </w:r>
          </w:p>
        </w:tc>
      </w:tr>
      <w:tr w:rsidR="00E00185" w:rsidRPr="00E35539" w:rsidTr="00E00185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опроса родителей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35539" w:rsidTr="00E00185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0C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«Использование </w:t>
            </w:r>
            <w:r w:rsidR="000C0D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дидактических игр по речевому  развитию в ДОУ</w:t>
            </w: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из опыта работы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E35539" w:rsidTr="00E00185">
        <w:trPr>
          <w:cantSplit/>
          <w:trHeight w:val="415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 тематической проверки</w:t>
            </w:r>
            <w:proofErr w:type="gramStart"/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C0D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proofErr w:type="gramEnd"/>
            <w:r w:rsidR="000C0D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C0D3C" w:rsidRPr="00E00185">
              <w:rPr>
                <w:bdr w:val="none" w:sz="0" w:space="0" w:color="auto" w:frame="1"/>
              </w:rPr>
              <w:t>«</w:t>
            </w:r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>Эффективность</w:t>
            </w:r>
            <w:r w:rsidR="000C0D3C">
              <w:rPr>
                <w:rStyle w:val="c67"/>
                <w:rFonts w:ascii="&amp;quot" w:hAnsi="&amp;quot"/>
                <w:color w:val="000000"/>
                <w:szCs w:val="36"/>
              </w:rPr>
              <w:t xml:space="preserve"> </w:t>
            </w:r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 </w:t>
            </w:r>
            <w:proofErr w:type="spellStart"/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>воспитательно</w:t>
            </w:r>
            <w:proofErr w:type="spellEnd"/>
            <w:r w:rsidR="000C0D3C" w:rsidRPr="004350E8">
              <w:rPr>
                <w:rStyle w:val="c67"/>
                <w:rFonts w:ascii="&amp;quot" w:hAnsi="&amp;quot"/>
                <w:color w:val="000000"/>
                <w:szCs w:val="36"/>
              </w:rPr>
              <w:t xml:space="preserve"> - образовательной работы в ДОУ по развитию речи и речевого общения детей</w:t>
            </w:r>
            <w:r w:rsidR="000C0D3C" w:rsidRPr="00E00185">
              <w:rPr>
                <w:bdr w:val="none" w:sz="0" w:space="0" w:color="auto" w:frame="1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 по итогам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00185" w:rsidRPr="00E35539" w:rsidTr="00E00185">
        <w:trPr>
          <w:cantSplit/>
          <w:trHeight w:val="563"/>
        </w:trPr>
        <w:tc>
          <w:tcPr>
            <w:tcW w:w="674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1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0C0D3C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педсовета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E3553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85" w:rsidRPr="00A70780" w:rsidRDefault="00E00185" w:rsidP="00E00185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0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E00185" w:rsidRPr="000C0D3C" w:rsidRDefault="000C0D3C" w:rsidP="000C0D3C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7B5CB1" w:rsidRPr="007B5CB1" w:rsidRDefault="00E00185" w:rsidP="007B5CB1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Педсовет № </w:t>
      </w:r>
      <w:r w:rsidR="007B5CB1" w:rsidRPr="007B5C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 </w:t>
      </w:r>
      <w:r w:rsidR="007B5CB1" w:rsidRPr="007B5C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«Развитие речи детей в театральной  деятельности»</w:t>
      </w:r>
    </w:p>
    <w:p w:rsidR="00E00185" w:rsidRPr="007B5CB1" w:rsidRDefault="00E00185" w:rsidP="007B5CB1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5C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совершенствование профессионализма педагогов при использовании различных видов</w:t>
      </w:r>
      <w:r w:rsidR="007B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 </w:t>
      </w:r>
      <w:r w:rsidRPr="007B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задач речевого развития  детей </w:t>
      </w:r>
    </w:p>
    <w:p w:rsidR="00E00185" w:rsidRPr="007B5CB1" w:rsidRDefault="00007781" w:rsidP="00E0018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 18.02.2020г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7"/>
        <w:gridCol w:w="1843"/>
        <w:gridCol w:w="2550"/>
      </w:tblGrid>
      <w:tr w:rsidR="00E00185" w:rsidRPr="007B5CB1" w:rsidTr="00E00185">
        <w:trPr>
          <w:trHeight w:val="54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7B5CB1" w:rsidTr="00E00185">
        <w:trPr>
          <w:trHeight w:val="19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00185" w:rsidRPr="007B5CB1" w:rsidTr="00E00185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педсовету</w:t>
            </w:r>
          </w:p>
        </w:tc>
      </w:tr>
      <w:tr w:rsidR="00E00185" w:rsidRPr="007B5CB1" w:rsidTr="00E00185">
        <w:trPr>
          <w:trHeight w:val="51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7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Развитие </w:t>
            </w:r>
            <w:r w:rsid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театральной 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в условиях реализации ФГОС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7B5CB1" w:rsidTr="00E00185">
        <w:trPr>
          <w:trHeight w:val="2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Просмотр сюжетно </w:t>
            </w:r>
            <w:proofErr w:type="gramStart"/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–р</w:t>
            </w:r>
            <w:proofErr w:type="gramEnd"/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олевой игры</w:t>
            </w:r>
            <w:r w:rsid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«Театр» 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старшей группе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007781" w:rsidRDefault="007B5CB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778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Диамбекова</w:t>
            </w:r>
            <w:proofErr w:type="spellEnd"/>
            <w:r w:rsidRPr="0000778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М.Т.</w:t>
            </w:r>
          </w:p>
        </w:tc>
      </w:tr>
      <w:tr w:rsidR="00E00185" w:rsidRPr="007B5CB1" w:rsidTr="00E00185">
        <w:trPr>
          <w:trHeight w:val="6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Тематический контроль «Создание условий для приобщения воспитанников к художественной литературе»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7B5CB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7B5CB1" w:rsidTr="00E00185">
        <w:trPr>
          <w:trHeight w:val="80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игра – метод активизации словаря детей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7B5CB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воспитатель</w:t>
            </w:r>
          </w:p>
        </w:tc>
      </w:tr>
      <w:tr w:rsidR="00E00185" w:rsidRPr="007B5CB1" w:rsidTr="00E00185">
        <w:trPr>
          <w:trHeight w:val="3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педсовета</w:t>
            </w:r>
          </w:p>
        </w:tc>
      </w:tr>
      <w:tr w:rsidR="00E00185" w:rsidRPr="007B5CB1" w:rsidTr="00E00185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7B5CB1" w:rsidTr="00E00185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темы.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Вступительное слово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B1" w:rsidRDefault="007B5CB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B5CB1" w:rsidRDefault="007B5CB1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</w:p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7B5CB1" w:rsidTr="00E00185">
        <w:trPr>
          <w:trHeight w:val="234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Теоретически-практическая часть</w:t>
            </w:r>
          </w:p>
        </w:tc>
      </w:tr>
      <w:tr w:rsidR="00E00185" w:rsidRPr="007B5CB1" w:rsidTr="00E00185">
        <w:trPr>
          <w:cantSplit/>
          <w:trHeight w:val="127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B1" w:rsidRDefault="00E00185" w:rsidP="007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r w:rsid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Театрализованных   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 детей дошкольного возраста на современном </w:t>
            </w:r>
            <w:r w:rsid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</w:t>
            </w:r>
          </w:p>
          <w:p w:rsidR="00E00185" w:rsidRPr="007B5CB1" w:rsidRDefault="00E00185" w:rsidP="007B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турнир эрудитов «Культура речи педагога» 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7B5CB1" w:rsidTr="00E00185">
        <w:trPr>
          <w:cantSplit/>
          <w:trHeight w:val="47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210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часть</w:t>
            </w:r>
          </w:p>
        </w:tc>
      </w:tr>
      <w:tr w:rsidR="00E00185" w:rsidRPr="007B5CB1" w:rsidTr="00E00185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00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Активизация,  расширение и обогащение словаря дошкольников через </w:t>
            </w:r>
            <w:r w:rsidR="00007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театральную 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тематического контроля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7B5CB1" w:rsidTr="00E00185">
        <w:trPr>
          <w:cantSplit/>
          <w:trHeight w:val="57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Делимся опытом работы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Доклады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7B5CB1" w:rsidTr="00E00185">
        <w:trPr>
          <w:cantSplit/>
          <w:trHeight w:val="70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817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007781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педсовета</w:t>
            </w:r>
          </w:p>
        </w:tc>
        <w:tc>
          <w:tcPr>
            <w:tcW w:w="184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7B5CB1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C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</w:tbl>
    <w:p w:rsidR="00E00185" w:rsidRPr="007B5CB1" w:rsidRDefault="00E00185" w:rsidP="00E00185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B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00185" w:rsidRPr="00A70780" w:rsidRDefault="00007781" w:rsidP="00007781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612969" w:rsidRPr="00612969" w:rsidRDefault="00E00185" w:rsidP="00612969">
      <w:pPr>
        <w:spacing w:after="0" w:line="309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129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Педсовет № 4</w:t>
      </w:r>
      <w:r w:rsidRPr="006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«Оценка деятельности коллектива М</w:t>
      </w:r>
      <w:r w:rsidR="00612969" w:rsidRPr="00612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r w:rsidRPr="00612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ДОУ  </w:t>
      </w:r>
    </w:p>
    <w:p w:rsidR="00E00185" w:rsidRPr="00612969" w:rsidRDefault="00612969" w:rsidP="00E00185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За 2019-2020 </w:t>
      </w:r>
      <w:r w:rsidR="00E00185" w:rsidRPr="006129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учебный год»</w:t>
      </w:r>
    </w:p>
    <w:p w:rsidR="00E00185" w:rsidRPr="00612969" w:rsidRDefault="00E00185" w:rsidP="00E00185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29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5"/>
        <w:gridCol w:w="1985"/>
        <w:gridCol w:w="2550"/>
      </w:tblGrid>
      <w:tr w:rsidR="00E00185" w:rsidRPr="00612969" w:rsidTr="00E00185">
        <w:trPr>
          <w:trHeight w:val="50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612969" w:rsidTr="00E00185">
        <w:trPr>
          <w:trHeight w:val="440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к педсовету</w:t>
            </w:r>
          </w:p>
        </w:tc>
      </w:tr>
      <w:tr w:rsidR="00E00185" w:rsidRPr="00612969" w:rsidTr="00E00185">
        <w:trPr>
          <w:trHeight w:val="35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итоговых занятий по группам</w:t>
            </w:r>
          </w:p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усвоения детьми ООП возрастным группам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E00185" w:rsidRPr="00612969" w:rsidTr="00E00185">
        <w:trPr>
          <w:trHeight w:val="350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заболеваемости, организация и осуществление оздоровительной работы за год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61296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E00185" w:rsidRPr="00612969" w:rsidTr="00E00185">
        <w:trPr>
          <w:trHeight w:val="50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61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«Готовность детей </w:t>
            </w:r>
            <w:r w:rsid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старшей </w:t>
            </w: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группы к школе»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61296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612969" w:rsidTr="00E00185">
        <w:trPr>
          <w:trHeight w:val="529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61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Составление   плана работы </w:t>
            </w:r>
            <w:r w:rsid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</w:t>
            </w:r>
            <w:r w:rsid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июнь  месяц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Творческая группа</w:t>
            </w:r>
          </w:p>
        </w:tc>
      </w:tr>
      <w:tr w:rsidR="00E00185" w:rsidRPr="00612969" w:rsidTr="00E00185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0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00185" w:rsidRPr="00612969" w:rsidTr="00E00185">
        <w:trPr>
          <w:trHeight w:val="389"/>
        </w:trPr>
        <w:tc>
          <w:tcPr>
            <w:tcW w:w="9885" w:type="dxa"/>
            <w:gridSpan w:val="4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 педсовета</w:t>
            </w:r>
          </w:p>
        </w:tc>
      </w:tr>
      <w:tr w:rsidR="00E00185" w:rsidRPr="00612969" w:rsidTr="00E00185">
        <w:trPr>
          <w:trHeight w:val="52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0185" w:rsidRPr="00612969" w:rsidTr="00E00185">
        <w:trPr>
          <w:cantSplit/>
          <w:trHeight w:val="445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специалистов и воспитателей групп о выполнении годовых планов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Доклад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00185" w:rsidRPr="00612969" w:rsidTr="00E00185">
        <w:trPr>
          <w:cantSplit/>
          <w:trHeight w:val="1238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612969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00185" w:rsidRPr="00612969" w:rsidTr="00E00185">
        <w:trPr>
          <w:cantSplit/>
          <w:trHeight w:val="483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Выполнение годового плана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</w:t>
            </w:r>
          </w:p>
        </w:tc>
        <w:tc>
          <w:tcPr>
            <w:tcW w:w="255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 ДОУ</w:t>
            </w:r>
          </w:p>
        </w:tc>
      </w:tr>
      <w:tr w:rsidR="00E00185" w:rsidRPr="00612969" w:rsidTr="00E00185">
        <w:trPr>
          <w:cantSplit/>
          <w:trHeight w:val="561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на летний период</w:t>
            </w: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Обсуждение, утверждение</w:t>
            </w:r>
          </w:p>
        </w:tc>
        <w:tc>
          <w:tcPr>
            <w:tcW w:w="2550" w:type="dxa"/>
            <w:vMerge w:val="restart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 ДОУ</w:t>
            </w:r>
          </w:p>
        </w:tc>
      </w:tr>
      <w:tr w:rsidR="00E00185" w:rsidRPr="00612969" w:rsidTr="00E00185">
        <w:trPr>
          <w:cantSplit/>
          <w:trHeight w:val="497"/>
        </w:trPr>
        <w:tc>
          <w:tcPr>
            <w:tcW w:w="67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185" w:rsidRPr="00612969" w:rsidRDefault="00E00185" w:rsidP="00E001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85" w:rsidRPr="00612969" w:rsidRDefault="00E00185" w:rsidP="00E0018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185" w:rsidRPr="00612969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85" w:rsidRPr="00A70780" w:rsidRDefault="00E00185" w:rsidP="00E00185">
      <w:pPr>
        <w:spacing w:after="0" w:line="309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0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612969" w:rsidRP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70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родительских собраний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770"/>
        <w:gridCol w:w="2773"/>
        <w:gridCol w:w="2549"/>
      </w:tblGrid>
      <w:tr w:rsidR="00E00185" w:rsidRPr="00E00185" w:rsidTr="00E00185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 в старшей</w:t>
            </w:r>
            <w:r w:rsidR="006D2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средней </w:t>
            </w: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6D2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2 группе раннего развития и </w:t>
            </w: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младшей группе</w:t>
            </w:r>
          </w:p>
        </w:tc>
      </w:tr>
      <w:tr w:rsidR="00E00185" w:rsidRPr="00E00185" w:rsidTr="00E00185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 ДОУ на  учебный год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группы на учебный год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детскому саду. Кризис трех лет.</w:t>
            </w:r>
          </w:p>
        </w:tc>
      </w:tr>
      <w:tr w:rsidR="00E00185" w:rsidRPr="00E00185" w:rsidTr="00E00185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в ДОУ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самостоятельности у детей </w:t>
            </w:r>
          </w:p>
        </w:tc>
      </w:tr>
      <w:tr w:rsidR="00E00185" w:rsidRPr="00E00185" w:rsidTr="00E00185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готовимся к школе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ребенка говорить правильно</w:t>
            </w:r>
          </w:p>
        </w:tc>
      </w:tr>
      <w:tr w:rsidR="00E00185" w:rsidRPr="00E00185" w:rsidTr="00E00185"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ДОУ за учебный год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родительское собрание «Вот и стали мы на год взрослей»</w:t>
            </w:r>
          </w:p>
        </w:tc>
      </w:tr>
    </w:tbl>
    <w:p w:rsidR="00E00185" w:rsidRDefault="00E00185" w:rsidP="00E00185">
      <w:pPr>
        <w:rPr>
          <w:rFonts w:ascii="Calibri" w:eastAsia="Times New Roman" w:hAnsi="Calibri" w:cs="Times New Roman"/>
          <w:lang w:eastAsia="ru-RU"/>
        </w:rPr>
      </w:pPr>
    </w:p>
    <w:p w:rsidR="00FF51E5" w:rsidRDefault="00FF51E5" w:rsidP="00E00185">
      <w:pPr>
        <w:rPr>
          <w:rFonts w:ascii="Calibri" w:eastAsia="Times New Roman" w:hAnsi="Calibri" w:cs="Times New Roman"/>
          <w:lang w:eastAsia="ru-RU"/>
        </w:rPr>
      </w:pPr>
    </w:p>
    <w:p w:rsidR="00FF51E5" w:rsidRPr="00E00185" w:rsidRDefault="00FF51E5" w:rsidP="00E00185">
      <w:pPr>
        <w:rPr>
          <w:rFonts w:ascii="Calibri" w:eastAsia="Times New Roman" w:hAnsi="Calibri" w:cs="Times New Roman"/>
          <w:lang w:eastAsia="ru-RU"/>
        </w:rPr>
      </w:pPr>
    </w:p>
    <w:p w:rsidR="00612969" w:rsidRPr="00E00185" w:rsidRDefault="00E00185" w:rsidP="0061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Style w:val="a9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612969" w:rsidTr="00612969">
        <w:trPr>
          <w:trHeight w:val="2311"/>
        </w:trPr>
        <w:tc>
          <w:tcPr>
            <w:tcW w:w="5671" w:type="dxa"/>
          </w:tcPr>
          <w:p w:rsidR="00612969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FF51E5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12969" w:rsidRDefault="00612969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 общеобразовательное  учреждение « Средняя школа № 2 им. Защитников  Отечества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Камбилеевское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Качмазова  О.А.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 от __________________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12969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«Муниципальное бюджетное дошкольное образовательное  учреждение «Детский  сад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Камбилеевское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Хаматова Н.А.</w:t>
            </w: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1E5" w:rsidRDefault="00FF51E5" w:rsidP="00612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 _______________ от ________________</w:t>
            </w:r>
          </w:p>
        </w:tc>
      </w:tr>
    </w:tbl>
    <w:p w:rsidR="00E00185" w:rsidRPr="00E00185" w:rsidRDefault="00E00185" w:rsidP="00612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E5" w:rsidRDefault="00FF51E5" w:rsidP="00E00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работы по пре</w:t>
      </w:r>
      <w:r w:rsidR="00426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емственности ДОУ и школы на 2019-2020</w:t>
      </w:r>
      <w:bookmarkStart w:id="0" w:name="_GoBack"/>
      <w:bookmarkEnd w:id="0"/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0185" w:rsidRPr="00E00185" w:rsidRDefault="00E00185" w:rsidP="00E0018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условия для успешной адаптации первоклассников.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E00185" w:rsidRPr="00E00185" w:rsidRDefault="00E00185" w:rsidP="00E001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предметно-развивающей среды для ознакомления воспитанников со школой.</w:t>
      </w:r>
    </w:p>
    <w:p w:rsidR="00E00185" w:rsidRPr="00E00185" w:rsidRDefault="00E00185" w:rsidP="00E001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950"/>
      </w:tblGrid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0185" w:rsidRPr="00E00185" w:rsidTr="00E00185">
        <w:trPr>
          <w:trHeight w:val="12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совместной работы воспитателей ДОУ и учителей школы</w:t>
            </w:r>
          </w:p>
        </w:tc>
      </w:tr>
      <w:tr w:rsidR="00E00185" w:rsidRPr="00E00185" w:rsidTr="00E00185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Взаимное посещение школы и детского сада </w:t>
            </w:r>
            <w:r w:rsidR="00FF51E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(НОД, уроков).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советов.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Взаимное консультирование.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(показ открытых занятий и уроков).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Воспитатели</w:t>
            </w:r>
          </w:p>
          <w:p w:rsidR="00E00185" w:rsidRPr="00E00185" w:rsidRDefault="00FF51E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00185"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E00185" w:rsidRPr="00E00185" w:rsidTr="00E00185">
        <w:trPr>
          <w:trHeight w:val="1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по ознакомлению детей со школой</w:t>
            </w:r>
          </w:p>
        </w:tc>
      </w:tr>
      <w:tr w:rsidR="00E00185" w:rsidRPr="00E00185" w:rsidTr="00E00185">
        <w:trPr>
          <w:trHeight w:val="359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 ДОУ «День знаний» 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Посещение торжественной линейки в школе.</w:t>
            </w:r>
          </w:p>
          <w:p w:rsidR="00E00185" w:rsidRPr="00E00185" w:rsidRDefault="00E00185" w:rsidP="00E00185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Экскурсия к зданию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FF51E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</w:t>
            </w:r>
            <w:r w:rsidR="00FF5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 </w:t>
            </w: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профессии учителя 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приглашением учителя начальных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выпускников прошлых лет.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рассказывание стихов о школе.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 я знаю о школе».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 «Скоро в школу».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школьных принадлежностей и дидактическая игра «Собери портфель».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в спортивный зал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1 класс школы, встреча с выпускниками.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60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Праздник в ДОУ «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13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 по взаимодействию с родителями</w:t>
            </w:r>
          </w:p>
        </w:tc>
      </w:tr>
      <w:tr w:rsidR="00E00185" w:rsidRPr="00E00185" w:rsidTr="00E00185">
        <w:trPr>
          <w:trHeight w:val="15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«Первые трудности или как проходит адаптация детей к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E00185" w:rsidRPr="00E00185" w:rsidTr="00E00185">
        <w:trPr>
          <w:trHeight w:val="556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педагогами ДОУ. 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0185" w:rsidRPr="00E00185" w:rsidTr="00E00185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для родителей  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8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7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«Психологическая готовность к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2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</w:t>
            </w:r>
            <w:r w:rsidRPr="00E001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«Готовы ли взрослые стать родителями первоклассника?»</w:t>
            </w:r>
          </w:p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«Скоро в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185" w:rsidRPr="00E00185" w:rsidRDefault="00E00185" w:rsidP="00E00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0185" w:rsidRPr="00E00185" w:rsidTr="00E00185">
        <w:trPr>
          <w:trHeight w:val="274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Праздник в ДОУ «</w:t>
            </w:r>
            <w:proofErr w:type="gramStart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00185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свидание,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185" w:rsidRPr="00E00185" w:rsidRDefault="00E00185" w:rsidP="00E001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</w:tbl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  <w:r w:rsidRPr="00E00185">
        <w:rPr>
          <w:rFonts w:ascii="Calibri" w:eastAsia="Times New Roman" w:hAnsi="Calibri" w:cs="Times New Roman"/>
          <w:b/>
          <w:lang w:eastAsia="ru-RU"/>
        </w:rPr>
        <w:t xml:space="preserve">                                                                               </w:t>
      </w:r>
      <w:r w:rsidR="00FF51E5">
        <w:rPr>
          <w:rFonts w:ascii="Calibri" w:eastAsia="Times New Roman" w:hAnsi="Calibri" w:cs="Times New Roman"/>
          <w:b/>
          <w:lang w:eastAsia="ru-RU"/>
        </w:rPr>
        <w:t xml:space="preserve">              </w:t>
      </w:r>
    </w:p>
    <w:p w:rsidR="00FF51E5" w:rsidRPr="00FF51E5" w:rsidRDefault="00FF51E5" w:rsidP="00FF51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Pr="00FF51E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Утверждаю:</w:t>
      </w:r>
    </w:p>
    <w:p w:rsidR="00FF51E5" w:rsidRDefault="00FF51E5" w:rsidP="00FF51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Заведующая</w:t>
      </w:r>
    </w:p>
    <w:p w:rsidR="00FF51E5" w:rsidRDefault="00FF51E5" w:rsidP="00FF51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«Муниципальное бюджетное дошкольное </w:t>
      </w:r>
    </w:p>
    <w:p w:rsidR="00FF51E5" w:rsidRDefault="00FF51E5" w:rsidP="00FF51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 учреждение</w:t>
      </w:r>
    </w:p>
    <w:p w:rsidR="00FF51E5" w:rsidRDefault="00FF51E5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 сад № 19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51E5" w:rsidRDefault="00FF51E5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C5D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Хаматова Н.А.</w:t>
      </w:r>
    </w:p>
    <w:p w:rsidR="00E00185" w:rsidRPr="00E00185" w:rsidRDefault="00FF51E5" w:rsidP="00FF5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_______________ от ________________</w:t>
      </w:r>
    </w:p>
    <w:p w:rsidR="00FF51E5" w:rsidRPr="008C5DA8" w:rsidRDefault="00E00185" w:rsidP="008C5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C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00185" w:rsidRPr="008C5DA8" w:rsidRDefault="00E00185" w:rsidP="008C5D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FF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пожарной безопасности на 2019 -2020</w:t>
      </w:r>
      <w:r w:rsidR="008C5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519" w:type="dxa"/>
        <w:tblInd w:w="-885" w:type="dxa"/>
        <w:shd w:val="clear" w:color="auto" w:fill="4AE7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929"/>
        <w:gridCol w:w="1804"/>
        <w:gridCol w:w="2225"/>
      </w:tblGrid>
      <w:tr w:rsidR="00E00185" w:rsidRPr="00E00185" w:rsidTr="00E00185"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мероприятия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 выполнения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Ответственный</w:t>
            </w:r>
            <w:proofErr w:type="gramEnd"/>
            <w:r w:rsidRPr="00E0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за выполнение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-Инструктивно - методическая консультация с педагогическими работниками по правилам пожарной безопасности.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с пожарными ПЧ, экскурсия в пожарную часть.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  детских рисунков «Огонь – друг, огонь - враг»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тематической непосредственно образовательной  деятельности, бесед, развлечений по правилам пожарной безопасности с детьми по теме: «При пожаре не зевай, огонь водою заливай».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игр по теме «Если возник пожар» для детей старшего возраста.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E00185" w:rsidRPr="00E00185" w:rsidTr="00E00185"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работы с детьми и родителями по пожарной безопасности.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Информации по пожарной безопасности для родителей.</w:t>
            </w:r>
          </w:p>
          <w:p w:rsidR="00E00185" w:rsidRPr="00E00185" w:rsidRDefault="00E00185" w:rsidP="00E00185">
            <w:pPr>
              <w:spacing w:after="0" w:line="27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с детьми</w:t>
            </w:r>
            <w:r w:rsidRPr="00E001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 Служба 01 всегда на страже».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00185" w:rsidRPr="00E00185" w:rsidRDefault="00E00185" w:rsidP="00E00185">
            <w:pPr>
              <w:spacing w:after="0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0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</w:tbl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p w:rsidR="008C5DA8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C5DA8" w:rsidRPr="00FF51E5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Pr="00FF51E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Утверждаю:</w:t>
      </w:r>
    </w:p>
    <w:p w:rsidR="008C5DA8" w:rsidRDefault="008C5DA8" w:rsidP="008C5D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Заведующая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«Муниципальное бюджетное дошкольное 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 учреждение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 сад № 19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Камбилеевское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Хаматова Н.А.</w:t>
      </w:r>
    </w:p>
    <w:p w:rsidR="008C5DA8" w:rsidRDefault="008C5DA8" w:rsidP="008C5D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A8" w:rsidRPr="00E00185" w:rsidRDefault="008C5DA8" w:rsidP="008C5D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_______________ от ________________</w:t>
      </w:r>
    </w:p>
    <w:p w:rsidR="008C5DA8" w:rsidRPr="00E00185" w:rsidRDefault="008C5DA8" w:rsidP="008C5D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C5DA8" w:rsidRDefault="008C5DA8" w:rsidP="008C5DA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DA8" w:rsidRDefault="008C5DA8" w:rsidP="008C5D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безопасности дорожного движения</w:t>
      </w:r>
    </w:p>
    <w:p w:rsidR="008C5DA8" w:rsidRPr="00E00185" w:rsidRDefault="008C5DA8" w:rsidP="008C5D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2019 -2020</w:t>
      </w:r>
      <w:r w:rsidRPr="00E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00185" w:rsidRPr="00E00185" w:rsidRDefault="00E00185" w:rsidP="00E00185">
      <w:pPr>
        <w:rPr>
          <w:rFonts w:ascii="Calibri" w:eastAsia="Times New Roman" w:hAnsi="Calibri" w:cs="Times New Roman"/>
          <w:b/>
          <w:lang w:eastAsia="ru-RU"/>
        </w:rPr>
      </w:pP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268"/>
        <w:gridCol w:w="2381"/>
      </w:tblGrid>
      <w:tr w:rsidR="008C5DA8" w:rsidRPr="008C5DA8" w:rsidTr="008C5DA8">
        <w:trPr>
          <w:trHeight w:val="538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C5DA8" w:rsidRPr="008C5DA8" w:rsidTr="008C5DA8">
        <w:trPr>
          <w:trHeight w:val="267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педагогами.</w:t>
            </w:r>
          </w:p>
          <w:p w:rsidR="008C5DA8" w:rsidRPr="008C5DA8" w:rsidRDefault="008C5DA8" w:rsidP="008C5DA8">
            <w:pPr>
              <w:spacing w:after="0" w:line="293" w:lineRule="atLeast"/>
              <w:ind w:left="312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1.     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Самоанализ педагогов «Что я знаю о ПДД».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организации предметно-развивающей среды в группах по обучению дошкольников ПДД.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Бетеева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A8" w:rsidRPr="008C5DA8" w:rsidTr="008C5DA8">
        <w:trPr>
          <w:trHeight w:val="196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сюжетно-ролевых игр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2.Консультация «Формирование у детей навыков осознанно безопасного поведения на улице»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Дзигоева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И.Т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C5DA8" w:rsidRPr="008C5DA8" w:rsidTr="008C5DA8">
        <w:trPr>
          <w:trHeight w:val="1077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папки-передвижки «Рекомендации для родителей о ПДД»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Ноябрь - Декабрь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и проведение игр с детьми  по ПДД, изготовление атрибутов для подвижных игр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C5DA8" w:rsidRPr="008C5DA8" w:rsidTr="008C5DA8">
        <w:trPr>
          <w:trHeight w:val="1116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Конкурс детских рисунков «Правила пешеходов»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A8" w:rsidRPr="008C5DA8" w:rsidTr="008C5DA8">
        <w:trPr>
          <w:trHeight w:val="699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1.Консультация по ОБЖ детей летом, профилактика травматизма по ПДД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М.Ф.</w:t>
            </w:r>
          </w:p>
        </w:tc>
      </w:tr>
      <w:tr w:rsidR="008C5DA8" w:rsidRPr="008C5DA8" w:rsidTr="008C5DA8">
        <w:trPr>
          <w:trHeight w:val="769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1.Проведение мероприятий в ДОУ    « Знатоки ПДД»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июня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детьми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Минутка безопасности-беседы, рассматривание иллюстраций, использование ИКТ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 ДОУ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C5DA8" w:rsidRPr="008C5DA8" w:rsidTr="008C5DA8">
        <w:trPr>
          <w:trHeight w:val="450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досугов «Уроки светофора»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2.Дидактические игры с детьми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rPr>
          <w:trHeight w:val="508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Цикл бесед: «Изучаем правила дорожного движения»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художественной литературы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2.Продуктивные виды деятельности с детьми по ПДД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3.Беседы «Помнить обязан любой пешеход»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КВН «Что? Где? Когда?» (по правилам дорожного движения)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подвижных игр с детьми 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Оформление выставки «Правила дорожного 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движения-наши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лучшие друзья»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C5DA8" w:rsidRPr="008C5DA8" w:rsidTr="008C5DA8"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с инспектором ГИБДД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«Красный, желтый, зеленый»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Занятие  «Дорога памяти»  посвященной 70-летию победы 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5DA8" w:rsidRPr="008C5DA8" w:rsidTr="008C5DA8">
        <w:trPr>
          <w:trHeight w:val="296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родителями.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1.Анкетирование родителей «Осторожно, дорога!»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по вопросу организации и проведения работы с детьми и родителями по предупреждению ДДТТ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2.Всероссийское профилактическое мероприятие  “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Внимание-дети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266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1.Акция: «Ребенок-главный пассажир»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Осторожно-гололед</w:t>
            </w:r>
            <w:proofErr w:type="gramEnd"/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«Притормози»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1405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1.Оформление информационного материала для родителей в группах по ПДД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8C5DA8" w:rsidRPr="008C5DA8" w:rsidTr="008C5DA8">
        <w:trPr>
          <w:trHeight w:val="1084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Издание буклетов и памяток для родителей с рекомендациями по обучению ребенка ПДД.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rPr>
          <w:trHeight w:val="569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на лучший плакат по ПДД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C5DA8" w:rsidRPr="008C5DA8" w:rsidTr="008C5DA8">
        <w:trPr>
          <w:trHeight w:val="891"/>
        </w:trPr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Наглядная информация ОБЖ детей в летний период</w:t>
            </w:r>
          </w:p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2.Профилактика ДТП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A8" w:rsidRPr="008C5DA8" w:rsidRDefault="008C5DA8" w:rsidP="008C5DA8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E00185" w:rsidRP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Default="00E00185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DA8" w:rsidRPr="00E00185" w:rsidRDefault="008C5DA8" w:rsidP="00E001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="00FF51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амообразование педагогов на 2019-2020</w:t>
      </w:r>
      <w:r w:rsidRPr="00E0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7478"/>
      </w:tblGrid>
      <w:tr w:rsidR="00E00185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0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001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самообразования</w:t>
            </w:r>
          </w:p>
        </w:tc>
      </w:tr>
      <w:tr w:rsidR="00E00185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E00185" w:rsidP="00E00185">
            <w:pPr>
              <w:spacing w:before="100" w:beforeAutospacing="1" w:line="164" w:lineRule="atLeas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00185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185" w:rsidRPr="00E00185" w:rsidRDefault="008C5DA8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Бедоева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Т.М.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игровой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деятельноси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у  детей  раннего возраста»</w:t>
            </w:r>
          </w:p>
        </w:tc>
      </w:tr>
      <w:tr w:rsidR="00E00185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185" w:rsidRPr="00E00185" w:rsidRDefault="008C5DA8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Дзукаева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М.Ф.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185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«Гендерное  воспитание  дошкольников  в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условияях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детского сада»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Джабиева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Л.Д.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«Активизация  словаря  детей  младшей  возрастной  группы»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Цакоева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М.Д.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«Формирование  речи  детей  в  игровой  деятельности»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Тотиева А.А.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«Приобщение  воспитанников  ДОУ  к  детской  художественной  литературе»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Дзигоева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И.Т.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 творческих  способностей  через  театральную  деятельность»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Диамбекова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М.Т.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 связной  речи  детей  дошкольного  возраста»</w:t>
            </w:r>
          </w:p>
        </w:tc>
      </w:tr>
      <w:tr w:rsidR="008C5DA8" w:rsidRPr="00E00185" w:rsidTr="008C5DA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Бетеева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E00185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«Роль  загадки  в  развитии  дошкольника»</w:t>
            </w:r>
          </w:p>
        </w:tc>
      </w:tr>
      <w:tr w:rsidR="008C5DA8" w:rsidRPr="00E00185" w:rsidTr="0089716B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DA8" w:rsidRDefault="0089716B" w:rsidP="008C5DA8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DA8" w:rsidRPr="0089716B" w:rsidRDefault="0089716B" w:rsidP="0089716B">
            <w:pPr>
              <w:spacing w:before="100" w:beforeAutospacing="1" w:line="16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16B">
              <w:rPr>
                <w:rFonts w:ascii="Times New Roman" w:hAnsi="Times New Roman"/>
                <w:sz w:val="28"/>
                <w:szCs w:val="36"/>
              </w:rPr>
              <w:t>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      </w:r>
          </w:p>
        </w:tc>
      </w:tr>
    </w:tbl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0185" w:rsidRPr="00E00185" w:rsidRDefault="00E00185" w:rsidP="00E00185">
      <w:pPr>
        <w:shd w:val="clear" w:color="auto" w:fill="FFFFFF"/>
        <w:spacing w:before="100" w:beforeAutospacing="1" w:after="0" w:line="16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5F7F" w:rsidRDefault="000B5F7F"/>
    <w:sectPr w:rsidR="000B5F7F" w:rsidSect="006129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A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7D5"/>
    <w:multiLevelType w:val="hybridMultilevel"/>
    <w:tmpl w:val="1A5A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5175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4EAD"/>
    <w:multiLevelType w:val="hybridMultilevel"/>
    <w:tmpl w:val="5C22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76CFA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F1CD4"/>
    <w:multiLevelType w:val="hybridMultilevel"/>
    <w:tmpl w:val="F4F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42E49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07C2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06AE3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4126C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80CC2"/>
    <w:multiLevelType w:val="hybridMultilevel"/>
    <w:tmpl w:val="EB3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B2BE0"/>
    <w:multiLevelType w:val="hybridMultilevel"/>
    <w:tmpl w:val="A4BC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C7051"/>
    <w:multiLevelType w:val="hybridMultilevel"/>
    <w:tmpl w:val="590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D60A4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C6A97"/>
    <w:multiLevelType w:val="hybridMultilevel"/>
    <w:tmpl w:val="AD0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5"/>
    <w:rsid w:val="00007781"/>
    <w:rsid w:val="0001325C"/>
    <w:rsid w:val="000825B5"/>
    <w:rsid w:val="0008377A"/>
    <w:rsid w:val="000A6788"/>
    <w:rsid w:val="000B5F7F"/>
    <w:rsid w:val="000C0D3C"/>
    <w:rsid w:val="000E2246"/>
    <w:rsid w:val="00266BC9"/>
    <w:rsid w:val="00295979"/>
    <w:rsid w:val="002B37CD"/>
    <w:rsid w:val="002F4601"/>
    <w:rsid w:val="00311378"/>
    <w:rsid w:val="00414A7A"/>
    <w:rsid w:val="004268E2"/>
    <w:rsid w:val="004350E8"/>
    <w:rsid w:val="00486DD0"/>
    <w:rsid w:val="00517412"/>
    <w:rsid w:val="005468A1"/>
    <w:rsid w:val="00612969"/>
    <w:rsid w:val="0061626D"/>
    <w:rsid w:val="006229F2"/>
    <w:rsid w:val="006942FC"/>
    <w:rsid w:val="006D2F6F"/>
    <w:rsid w:val="006E0E59"/>
    <w:rsid w:val="007330E2"/>
    <w:rsid w:val="007B5CB1"/>
    <w:rsid w:val="007D5865"/>
    <w:rsid w:val="007F144B"/>
    <w:rsid w:val="00826F94"/>
    <w:rsid w:val="0089716B"/>
    <w:rsid w:val="008C5DA8"/>
    <w:rsid w:val="008E460F"/>
    <w:rsid w:val="00A70780"/>
    <w:rsid w:val="00B3693F"/>
    <w:rsid w:val="00B92B48"/>
    <w:rsid w:val="00C06BCF"/>
    <w:rsid w:val="00C40FAC"/>
    <w:rsid w:val="00DF228D"/>
    <w:rsid w:val="00E00185"/>
    <w:rsid w:val="00E35539"/>
    <w:rsid w:val="00E87F77"/>
    <w:rsid w:val="00FF3CA3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8"/>
  </w:style>
  <w:style w:type="paragraph" w:styleId="1">
    <w:name w:val="heading 1"/>
    <w:basedOn w:val="a"/>
    <w:link w:val="10"/>
    <w:uiPriority w:val="9"/>
    <w:qFormat/>
    <w:rsid w:val="00E0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185"/>
  </w:style>
  <w:style w:type="character" w:styleId="a3">
    <w:name w:val="Hyperlink"/>
    <w:basedOn w:val="a0"/>
    <w:uiPriority w:val="99"/>
    <w:semiHidden/>
    <w:unhideWhenUsed/>
    <w:rsid w:val="00E0018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00185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E0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0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0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1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1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uiPriority w:val="99"/>
    <w:rsid w:val="00E001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E00185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99"/>
    <w:rsid w:val="00E0018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00185"/>
  </w:style>
  <w:style w:type="table" w:customStyle="1" w:styleId="13">
    <w:name w:val="Сетка таблицы1"/>
    <w:basedOn w:val="a1"/>
    <w:next w:val="a9"/>
    <w:uiPriority w:val="59"/>
    <w:rsid w:val="00E001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0018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0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3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A8"/>
  </w:style>
  <w:style w:type="paragraph" w:styleId="1">
    <w:name w:val="heading 1"/>
    <w:basedOn w:val="a"/>
    <w:link w:val="10"/>
    <w:uiPriority w:val="9"/>
    <w:qFormat/>
    <w:rsid w:val="00E00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185"/>
  </w:style>
  <w:style w:type="character" w:styleId="a3">
    <w:name w:val="Hyperlink"/>
    <w:basedOn w:val="a0"/>
    <w:uiPriority w:val="99"/>
    <w:semiHidden/>
    <w:unhideWhenUsed/>
    <w:rsid w:val="00E0018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00185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E0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0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0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1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1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uiPriority w:val="99"/>
    <w:rsid w:val="00E0018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E00185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99"/>
    <w:rsid w:val="00E00185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00185"/>
  </w:style>
  <w:style w:type="table" w:customStyle="1" w:styleId="13">
    <w:name w:val="Сетка таблицы1"/>
    <w:basedOn w:val="a1"/>
    <w:next w:val="a9"/>
    <w:uiPriority w:val="59"/>
    <w:rsid w:val="00E001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E00185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E0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3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43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19</dc:creator>
  <cp:lastModifiedBy>МБДОУ 19</cp:lastModifiedBy>
  <cp:revision>2</cp:revision>
  <dcterms:created xsi:type="dcterms:W3CDTF">2020-03-03T11:38:00Z</dcterms:created>
  <dcterms:modified xsi:type="dcterms:W3CDTF">2020-03-03T11:38:00Z</dcterms:modified>
</cp:coreProperties>
</file>