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BE" w:rsidRPr="00786FA8" w:rsidRDefault="002254BE" w:rsidP="002254B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6FA8"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Дошкольное Образовательное Учреждение</w:t>
      </w:r>
    </w:p>
    <w:p w:rsidR="002254BE" w:rsidRPr="00786FA8" w:rsidRDefault="002254BE" w:rsidP="002254B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6FA8">
        <w:rPr>
          <w:rFonts w:ascii="Times New Roman" w:hAnsi="Times New Roman" w:cs="Times New Roman"/>
          <w:b/>
          <w:i/>
          <w:sz w:val="28"/>
          <w:szCs w:val="28"/>
        </w:rPr>
        <w:t xml:space="preserve">«Детский сад №19 </w:t>
      </w:r>
      <w:proofErr w:type="spellStart"/>
      <w:r w:rsidRPr="00786FA8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Pr="00786FA8">
        <w:rPr>
          <w:rFonts w:ascii="Times New Roman" w:hAnsi="Times New Roman" w:cs="Times New Roman"/>
          <w:b/>
          <w:i/>
          <w:sz w:val="28"/>
          <w:szCs w:val="28"/>
        </w:rPr>
        <w:t>.К</w:t>
      </w:r>
      <w:proofErr w:type="gramEnd"/>
      <w:r w:rsidRPr="00786FA8">
        <w:rPr>
          <w:rFonts w:ascii="Times New Roman" w:hAnsi="Times New Roman" w:cs="Times New Roman"/>
          <w:b/>
          <w:i/>
          <w:sz w:val="28"/>
          <w:szCs w:val="28"/>
        </w:rPr>
        <w:t>амбилеевское</w:t>
      </w:r>
      <w:proofErr w:type="spellEnd"/>
      <w:r w:rsidRPr="00786FA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5E7C" w:rsidRDefault="00025E7C" w:rsidP="00025E7C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УТВЕРЖДАЮ</w:t>
      </w:r>
    </w:p>
    <w:p w:rsidR="00025E7C" w:rsidRDefault="00025E7C" w:rsidP="00025E7C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заведующая  МБДОУ </w:t>
      </w:r>
    </w:p>
    <w:p w:rsidR="00025E7C" w:rsidRDefault="00025E7C" w:rsidP="00025E7C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«Детский сад №19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амбилеевское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» </w:t>
      </w:r>
    </w:p>
    <w:p w:rsidR="00025E7C" w:rsidRDefault="00025E7C" w:rsidP="00025E7C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МО Пригородного района </w:t>
      </w:r>
    </w:p>
    <w:p w:rsidR="00025E7C" w:rsidRDefault="00025E7C" w:rsidP="00025E7C">
      <w:pPr>
        <w:spacing w:line="360" w:lineRule="auto"/>
        <w:rPr>
          <w:rFonts w:asciiTheme="minorHAnsi" w:eastAsiaTheme="minorHAnsi" w:hAnsiTheme="minorHAnsi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 ________ Н.А. Хаматова</w:t>
      </w: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4BE" w:rsidRPr="002254BE" w:rsidRDefault="002254BE" w:rsidP="002254B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4BE" w:rsidRPr="008A2D0C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P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Открытое </w:t>
      </w:r>
      <w:r w:rsidR="00786FA8">
        <w:rPr>
          <w:rFonts w:ascii="Times New Roman" w:hAnsi="Times New Roman" w:cs="Times New Roman"/>
          <w:b/>
          <w:sz w:val="32"/>
          <w:szCs w:val="32"/>
          <w:lang w:eastAsia="ru-RU"/>
        </w:rPr>
        <w:t>мероприятие</w:t>
      </w: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 старшей группе</w:t>
      </w:r>
    </w:p>
    <w:p w:rsidR="002254BE" w:rsidRP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>Тема: «</w:t>
      </w:r>
      <w:r w:rsidR="001B2951">
        <w:rPr>
          <w:rFonts w:ascii="Times New Roman" w:hAnsi="Times New Roman" w:cs="Times New Roman"/>
          <w:b/>
          <w:sz w:val="32"/>
          <w:szCs w:val="32"/>
          <w:lang w:eastAsia="ru-RU"/>
        </w:rPr>
        <w:t>Чудо -</w:t>
      </w: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песок»</w:t>
      </w:r>
      <w:r w:rsidR="001B295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254BE" w:rsidRP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P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Pr="002254BE" w:rsidRDefault="002254BE" w:rsidP="00944B61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P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>Подготовила и провела воспитатель старшей группы</w:t>
      </w:r>
    </w:p>
    <w:p w:rsid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254BE">
        <w:rPr>
          <w:rFonts w:ascii="Times New Roman" w:hAnsi="Times New Roman" w:cs="Times New Roman"/>
          <w:b/>
          <w:sz w:val="32"/>
          <w:szCs w:val="32"/>
          <w:lang w:eastAsia="ru-RU"/>
        </w:rPr>
        <w:t>Тотиева Анжела Анатольевна</w:t>
      </w:r>
    </w:p>
    <w:p w:rsid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54BE" w:rsidRDefault="002254BE" w:rsidP="002254BE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Октябрь 2022г.</w:t>
      </w:r>
    </w:p>
    <w:p w:rsidR="008A2D0C" w:rsidRPr="002254BE" w:rsidRDefault="008A2D0C" w:rsidP="00944B61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B0D71" w:rsidRPr="00944B61" w:rsidRDefault="002254BE" w:rsidP="002254BE">
      <w:pPr>
        <w:pStyle w:val="a3"/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Программное содержание</w:t>
      </w:r>
      <w:r w:rsidR="008B0D71" w:rsidRPr="00944B61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</w:p>
    <w:p w:rsidR="008B0D71" w:rsidRPr="00786FA8" w:rsidRDefault="002254BE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B0D71" w:rsidRPr="00786FA8">
        <w:rPr>
          <w:rFonts w:ascii="Times New Roman" w:hAnsi="Times New Roman" w:cs="Times New Roman"/>
          <w:sz w:val="28"/>
          <w:szCs w:val="28"/>
          <w:lang w:eastAsia="ru-RU"/>
        </w:rPr>
        <w:t>ознакомить детей со свойствами сухого и мокрого песка;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уточнить знания о том, что песок не живая природа;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показать значение его в жизни человека.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развивать тактильную чувствительность и мелкую моторику рук;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познавательную активность детей в процессе экспериментирования;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закреплять умение работать с прозрачной посудой: стаканчиками, лупой;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развивать умственные операции: сравнение, обобщение, способность анализировать;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активизировать и обогащать словарь детей существительными, прилагательными и глаголами по теме занятия, развивать связную речь, умение рассуждать, делать выводы;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стимулировать самостоятельное формулирование выводов.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воспитывать бережное отношение к песку;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воспитывать умение работать в группе, договариваться, учитывать мнение партнёра.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Рассматривание фотографий, иллюстраций, детской энциклопедии.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>Наблюдения и игры на прогулках.</w:t>
      </w:r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86F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>песок, вода, прозрачные стаканчики, лупы, деревянные</w:t>
      </w:r>
      <w:r w:rsidR="00786FA8">
        <w:rPr>
          <w:rFonts w:ascii="Times New Roman" w:hAnsi="Times New Roman" w:cs="Times New Roman"/>
          <w:sz w:val="28"/>
          <w:szCs w:val="28"/>
          <w:lang w:eastAsia="ru-RU"/>
        </w:rPr>
        <w:t xml:space="preserve"> (пластмассовые)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 xml:space="preserve"> геометрические фигуры (конструктор), коктейльные трубочки, формочки, пластиковые </w:t>
      </w:r>
      <w:r w:rsidR="002254BE" w:rsidRPr="00786FA8">
        <w:rPr>
          <w:rFonts w:ascii="Times New Roman" w:hAnsi="Times New Roman" w:cs="Times New Roman"/>
          <w:sz w:val="28"/>
          <w:szCs w:val="28"/>
          <w:lang w:eastAsia="ru-RU"/>
        </w:rPr>
        <w:t>стаканчики</w:t>
      </w:r>
      <w:r w:rsidR="004E55DF" w:rsidRPr="00786FA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86FA8">
        <w:rPr>
          <w:rFonts w:ascii="Times New Roman" w:hAnsi="Times New Roman" w:cs="Times New Roman"/>
          <w:sz w:val="28"/>
          <w:szCs w:val="28"/>
          <w:lang w:eastAsia="ru-RU"/>
        </w:rPr>
        <w:t xml:space="preserve"> пластиковые ложки,</w:t>
      </w:r>
      <w:r w:rsidR="004E55DF" w:rsidRPr="00786FA8">
        <w:rPr>
          <w:rFonts w:ascii="Times New Roman" w:hAnsi="Times New Roman" w:cs="Times New Roman"/>
          <w:sz w:val="28"/>
          <w:szCs w:val="28"/>
          <w:lang w:eastAsia="ru-RU"/>
        </w:rPr>
        <w:t xml:space="preserve"> листы бумаги, </w:t>
      </w:r>
      <w:r w:rsidR="002254BE" w:rsidRPr="00786FA8">
        <w:rPr>
          <w:rFonts w:ascii="Times New Roman" w:hAnsi="Times New Roman" w:cs="Times New Roman"/>
          <w:sz w:val="28"/>
          <w:szCs w:val="28"/>
          <w:lang w:eastAsia="ru-RU"/>
        </w:rPr>
        <w:t>кинетический песок</w:t>
      </w:r>
      <w:proofErr w:type="gramEnd"/>
    </w:p>
    <w:p w:rsidR="008B0D71" w:rsidRPr="00786FA8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54BE" w:rsidRPr="002254BE" w:rsidRDefault="002254BE" w:rsidP="00944B6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sz w:val="28"/>
          <w:szCs w:val="28"/>
          <w:lang w:eastAsia="ru-RU"/>
        </w:rPr>
        <w:t>Ход ООД</w:t>
      </w:r>
    </w:p>
    <w:p w:rsidR="008B0D71" w:rsidRPr="00944B61" w:rsidRDefault="002254BE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8B0D71" w:rsidRPr="00944B61">
        <w:rPr>
          <w:rFonts w:ascii="Times New Roman" w:hAnsi="Times New Roman" w:cs="Times New Roman"/>
          <w:sz w:val="28"/>
          <w:szCs w:val="28"/>
          <w:lang w:eastAsia="ru-RU"/>
        </w:rPr>
        <w:t>Введение в игровую ситуацию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4B61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t>Ребята, сегодня мыс вами отправляемся в лабораторию, где будем исследовать один предмет, а какой, сейчас узнаем.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Воспитатель предлагает надеть фартуки</w:t>
      </w:r>
      <w:r w:rsid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(нарукавники)</w:t>
      </w:r>
      <w:r w:rsidRP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чтобы не испачкаться.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Подходят к столу. На столе стоит коробка, закрытая </w:t>
      </w:r>
      <w:r w:rsidR="00944B61" w:rsidRP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салфеткой</w:t>
      </w:r>
      <w:r w:rsidRPr="002254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по очереди опустим руки под </w:t>
      </w:r>
      <w:r w:rsidR="00944B61" w:rsidRPr="002254BE">
        <w:rPr>
          <w:rFonts w:ascii="Times New Roman" w:hAnsi="Times New Roman" w:cs="Times New Roman"/>
          <w:sz w:val="28"/>
          <w:szCs w:val="28"/>
          <w:lang w:eastAsia="ru-RU"/>
        </w:rPr>
        <w:t>салфет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t>ку и узнаем, с чем будем проводить опыты. (Ответы детей: сахар, мука, соль, земля, песок). Чтобы прийти к одному мнению, отгадайте загадку: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t>Он рассыпчатый такой,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br/>
        <w:t>А на солнце золотой.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br/>
        <w:t>Как намочить ты его,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br/>
        <w:t>Так построишь хоть чего. (Песок)</w:t>
      </w:r>
    </w:p>
    <w:p w:rsidR="00025E7C" w:rsidRDefault="00025E7C" w:rsidP="00025E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t>Что такое песок? (Полезное ископаемое)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t>Как образуется песок? (Разрушаются твердые горные породы)</w:t>
      </w:r>
    </w:p>
    <w:p w:rsidR="008B0D71" w:rsidRPr="002254BE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 вы думаете, песок - это живая ли неживая природа?</w:t>
      </w:r>
    </w:p>
    <w:p w:rsidR="008B0D71" w:rsidRDefault="008B0D7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t>Почему? (Живая природа дышит, пьёт воду, питается, растёт….)</w:t>
      </w:r>
    </w:p>
    <w:p w:rsidR="002254BE" w:rsidRDefault="002254BE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>Пальчиковая гимнастика:</w:t>
      </w:r>
    </w:p>
    <w:p w:rsidR="001B2951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Пальцы – лучики проснулись</w:t>
      </w:r>
    </w:p>
    <w:p w:rsidR="001B2951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Наклонились, потянулись.</w:t>
      </w:r>
    </w:p>
    <w:p w:rsidR="001B2951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Быстро встали на зарядку</w:t>
      </w:r>
    </w:p>
    <w:p w:rsidR="001B2951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Расчитались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порядку</w:t>
      </w:r>
    </w:p>
    <w:p w:rsidR="002254BE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1, 2, 3, 4, 5.</w:t>
      </w:r>
    </w:p>
    <w:p w:rsidR="001B2951" w:rsidRPr="002254BE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2540" cy="2262294"/>
            <wp:effectExtent l="0" t="0" r="3810" b="5080"/>
            <wp:docPr id="1" name="Рисунок 1" descr="C:\Users\Давид\Desktop\Аттестация 23\Песок\IMG-202210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Desktop\Аттестация 23\Песок\IMG-20221027-WA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38" cy="22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1" w:rsidRDefault="008B0D7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t>Пройдём на свои рабочие места.</w:t>
      </w:r>
      <w:r w:rsidR="001B2951" w:rsidRPr="001B295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B2951" w:rsidRPr="002254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B0D71" w:rsidRPr="002254BE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sz w:val="28"/>
          <w:szCs w:val="28"/>
          <w:lang w:eastAsia="ru-RU"/>
        </w:rPr>
        <w:t>Песок – одно из самых удивительных веществ на планете. Чтобы узнать свойства песка, нам необходимо превратиться в лаборантов и произвести некоторые опыты. А сейчас пройдём в лабораторию.</w:t>
      </w:r>
    </w:p>
    <w:p w:rsidR="008B0D71" w:rsidRPr="002254BE" w:rsidRDefault="002254BE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8B0D71" w:rsidRPr="002254BE">
        <w:rPr>
          <w:rFonts w:ascii="Times New Roman" w:hAnsi="Times New Roman" w:cs="Times New Roman"/>
          <w:sz w:val="28"/>
          <w:szCs w:val="28"/>
          <w:lang w:eastAsia="ru-RU"/>
        </w:rPr>
        <w:t>Практическое экспериментирование</w:t>
      </w:r>
    </w:p>
    <w:p w:rsidR="00786FA8" w:rsidRDefault="008B0D7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6FA8">
        <w:rPr>
          <w:rFonts w:ascii="Times New Roman" w:hAnsi="Times New Roman" w:cs="Times New Roman"/>
          <w:sz w:val="28"/>
          <w:szCs w:val="28"/>
          <w:lang w:eastAsia="ru-RU"/>
        </w:rPr>
        <w:t xml:space="preserve">Но прежде чем исследовать песок нам необходимо вспомнить </w:t>
      </w:r>
      <w:r w:rsidRPr="00786FA8">
        <w:rPr>
          <w:rFonts w:ascii="Times New Roman" w:hAnsi="Times New Roman" w:cs="Times New Roman"/>
          <w:i/>
          <w:sz w:val="28"/>
          <w:szCs w:val="28"/>
          <w:lang w:eastAsia="ru-RU"/>
        </w:rPr>
        <w:t>правила безопасности при работе с песком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>После исследования песка руками необходимо пользоваться салфетками.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>Нельзя трогать лицо руками, чтобы песок случайно не попал в глаза, рот, нос.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>Мы должны быть осторожны при работе со стеклянными предметами, чтобы не пораниться.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786FA8">
        <w:rPr>
          <w:rFonts w:ascii="Times New Roman" w:hAnsi="Times New Roman" w:cs="Times New Roman"/>
          <w:sz w:val="28"/>
          <w:szCs w:val="28"/>
          <w:lang w:eastAsia="ru-RU"/>
        </w:rPr>
        <w:t>После окончания нашей исследовательской работы необходимо вымыть руки с мылом.</w:t>
      </w:r>
    </w:p>
    <w:p w:rsidR="00786FA8" w:rsidRPr="00786FA8" w:rsidRDefault="00786FA8" w:rsidP="00786FA8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 1</w:t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Моделируем структуру мокрого и сухого песка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Дать детям лупы, предложить рассмотреть сухой песок.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Наводящие вопросы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 чего состоит песок? (частичек, песчинок)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Какие они по форме, размеру? (Все разные: круглые, квадратные...)</w:t>
      </w:r>
    </w:p>
    <w:p w:rsidR="003A7984" w:rsidRDefault="003A7984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7984" w:rsidRDefault="003A7984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2120" cy="2581486"/>
            <wp:effectExtent l="0" t="0" r="0" b="9525"/>
            <wp:docPr id="13" name="Рисунок 13" descr="C:\Users\Давид\Desktop\Аттестация 23\Песок\IMG-202210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вид\Desktop\Аттестация 23\Песок\IMG-20221027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0"/>
                    <a:stretch/>
                  </pic:blipFill>
                  <pic:spPr bwMode="auto">
                    <a:xfrm>
                      <a:off x="0" y="0"/>
                      <a:ext cx="1724727" cy="25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BE00A" wp14:editId="5F1EB08E">
            <wp:extent cx="1752600" cy="2588135"/>
            <wp:effectExtent l="0" t="0" r="0" b="3175"/>
            <wp:docPr id="14" name="Рисунок 14" descr="C:\Users\Давид\Desktop\Аттестация 23\Песок\IMG-202210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вид\Desktop\Аттестация 23\Песок\IMG-20221027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/>
                    <a:stretch/>
                  </pic:blipFill>
                  <pic:spPr bwMode="auto">
                    <a:xfrm>
                      <a:off x="0" y="0"/>
                      <a:ext cx="1756970" cy="25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Сделаем вывод о структуре сухого и мокрого песка (между песчинками сухого песка находится воздух, поэтому их хорошо видно, а между песчинками мокрого находится вода, все песчинки слиплись и их формы не видны)</w:t>
      </w:r>
    </w:p>
    <w:p w:rsidR="00944B61" w:rsidRDefault="001B295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8920" cy="1568767"/>
            <wp:effectExtent l="0" t="0" r="0" b="0"/>
            <wp:docPr id="2" name="Рисунок 2" descr="C:\Users\Давид\Desktop\Аттестация 23\Песок\IMG-202210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\Desktop\Аттестация 23\Песок\IMG-20221027-WA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0" cy="15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AF1918" wp14:editId="53628935">
            <wp:extent cx="2819400" cy="1585914"/>
            <wp:effectExtent l="0" t="0" r="0" b="0"/>
            <wp:docPr id="3" name="Рисунок 3" descr="C:\Users\Давид\Desktop\Аттестация 23\Песок\IMG-2022102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\Desktop\Аттестация 23\Песок\IMG-20221027-WA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87" cy="15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1" w:rsidRDefault="001B295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 2</w:t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Моделируем цвет песка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Дать детям два стаканчика с песком. Предложить аккуратно налить в один стакан воду.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Наводящие вопросы</w:t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Песок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стал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каким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? (Мокрым). Давайте сравним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свойства сухого и мокрого песка.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944B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Сухой песок по цвету бывает светлым, жёлтым,</w:t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мокрый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темным, коричневым.</w:t>
      </w:r>
    </w:p>
    <w:p w:rsidR="00944B61" w:rsidRDefault="001B2951" w:rsidP="00944B61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154680" cy="1774508"/>
            <wp:effectExtent l="0" t="0" r="7620" b="0"/>
            <wp:docPr id="4" name="Рисунок 4" descr="C:\Users\Давид\Desktop\Аттестация 23\Песок\IMG-202210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\Desktop\Аттестация 23\Песок\IMG-20221027-WA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17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 3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944B61" w:rsidRDefault="00944B61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Моделируем схему движения песка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детям иллюстрацию песчаной пустыни, на которой изображены барханы.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Перед каждым стоит разнос с сухим песком. Ребёнок дует в трубочку, направляя струю воздуха на песок.</w:t>
      </w:r>
    </w:p>
    <w:p w:rsidR="00944B61" w:rsidRDefault="00944B61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Наводящие вопросы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Откуда в пустыне появляются такие песчаные горки? Проведем опыт и узнаем.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происходит?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проделам тоже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мокрым песком. (Песок не движется)</w:t>
      </w:r>
    </w:p>
    <w:p w:rsidR="00944B61" w:rsidRDefault="00944B6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944B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Песчинки разлетелись в разные стороны, появляются волны, песчаные холмы, песок передвигается).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Эти морские волны, в пустыне называют барханами. Сделаем вывод о движении песка: (сухой песок под воздействием ветра движется, а мокрый нет)</w:t>
      </w:r>
    </w:p>
    <w:p w:rsidR="00944B61" w:rsidRDefault="001B2951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4515" cy="2278380"/>
            <wp:effectExtent l="0" t="0" r="0" b="7620"/>
            <wp:docPr id="5" name="Рисунок 5" descr="C:\Users\Давид\Desktop\Аттестация 23\Песок\IMG-202210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\Desktop\Аттестация 23\Песок\IMG-20221027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3" b="12617"/>
                    <a:stretch/>
                  </pic:blipFill>
                  <pic:spPr bwMode="auto">
                    <a:xfrm>
                      <a:off x="0" y="0"/>
                      <a:ext cx="1836245" cy="22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4BE" w:rsidRDefault="002254BE" w:rsidP="00944B6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4.Физминутка: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сегодня рано встали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зарядку делать стали.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Руки – вверх! Руки – вниз! 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Влево, вправо потянись.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песочку пробегись!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теперь, ребята, встать, 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Руки медленно поднять. 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Пальцы сжать, потом разжать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Руки вниз и так стоять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Наклонились вправо, влево.</w:t>
      </w:r>
    </w:p>
    <w:p w:rsidR="00786FA8" w:rsidRDefault="00786FA8" w:rsidP="00786FA8">
      <w:pPr>
        <w:spacing w:after="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беритесь вновь за дело.</w:t>
      </w:r>
    </w:p>
    <w:p w:rsidR="002254BE" w:rsidRPr="002254BE" w:rsidRDefault="002254BE" w:rsidP="00944B6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254BE" w:rsidRDefault="002254BE" w:rsidP="00944B6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5.Продолжение практического экспериментирования</w:t>
      </w:r>
    </w:p>
    <w:p w:rsidR="002254BE" w:rsidRPr="002254BE" w:rsidRDefault="002254BE" w:rsidP="00944B6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0BB4" w:rsidRDefault="00AC0BB4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 4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944B61" w:rsidRDefault="00AC0BB4" w:rsidP="00944B61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Моделируем форму песка</w:t>
      </w:r>
    </w:p>
    <w:p w:rsidR="00AC0BB4" w:rsidRDefault="00AC0BB4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</w:p>
    <w:p w:rsidR="00AC0BB4" w:rsidRDefault="00AC0BB4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Предложить засыпать формочки сухим и мокрым</w:t>
      </w:r>
      <w:r w:rsidR="00A7253A">
        <w:rPr>
          <w:rFonts w:ascii="Times New Roman" w:hAnsi="Times New Roman" w:cs="Times New Roman"/>
          <w:sz w:val="28"/>
          <w:szCs w:val="28"/>
          <w:lang w:eastAsia="ru-RU"/>
        </w:rPr>
        <w:t>, кинетическим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песком и их перевернуть.</w:t>
      </w:r>
    </w:p>
    <w:p w:rsidR="00AC0BB4" w:rsidRDefault="00AC0BB4" w:rsidP="00944B61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Наводящие вопросы</w:t>
      </w:r>
    </w:p>
    <w:p w:rsidR="00AC0BB4" w:rsidRDefault="00AC0BB4" w:rsidP="00944B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происходит с фигурами из формочек? Когда песок высохнет, что произойдёт с вашими фигурами?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Рассыпятся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 Почему? (Вода между песчинками испарится)</w:t>
      </w:r>
    </w:p>
    <w:p w:rsidR="00AC0BB4" w:rsidRDefault="00AC0BB4" w:rsidP="00AC0B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</w:t>
      </w:r>
      <w:proofErr w:type="gramStart"/>
      <w:r w:rsidRPr="00AC0B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сли песок сухой, песочные фигуры рассыпаются, из мокрого нет.</w:t>
      </w:r>
    </w:p>
    <w:p w:rsidR="00AC0BB4" w:rsidRDefault="00AC0BB4" w:rsidP="00AC0B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Мокрый песок принимает любую нужную форму, а сухой нет.</w:t>
      </w:r>
    </w:p>
    <w:p w:rsidR="001B2951" w:rsidRDefault="001B2951" w:rsidP="00AC0B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20" cy="1525905"/>
            <wp:effectExtent l="0" t="0" r="0" b="0"/>
            <wp:docPr id="6" name="Рисунок 6" descr="C:\Users\Давид\Desktop\Аттестация 23\Песок\IMG-202210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\Desktop\Аттестация 23\Песок\IMG-20221027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1" cy="15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9C298" wp14:editId="3F5B1D4E">
            <wp:extent cx="2663614" cy="1498283"/>
            <wp:effectExtent l="0" t="0" r="3810" b="6985"/>
            <wp:docPr id="7" name="Рисунок 7" descr="C:\Users\Давид\Desktop\Аттестация 23\Песок\IMG-202210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ид\Desktop\Аттестация 23\Песок\IMG-20221027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22" cy="14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B4" w:rsidRDefault="00AC0BB4" w:rsidP="00AC0B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 № 5</w:t>
      </w:r>
    </w:p>
    <w:p w:rsidR="00AC0BB4" w:rsidRDefault="00AC0BB4" w:rsidP="00AC0BB4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Моделируем цвет песка</w:t>
      </w:r>
    </w:p>
    <w:p w:rsidR="00AC0BB4" w:rsidRDefault="00AC0BB4" w:rsidP="00AC0BB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Предложить смешать песок (манка) с натертым на терке мелом. Затем насыпать ложкой в прозрачный стакан слоями</w:t>
      </w:r>
      <w:r w:rsidR="00A7253A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цветной песок не перемешивая его.</w:t>
      </w:r>
    </w:p>
    <w:p w:rsidR="00AC0BB4" w:rsidRDefault="00AC0BB4" w:rsidP="00AC0BB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Песок можно окрасить и он станет разноцветный. Можно создавать декоративные поделки.</w:t>
      </w:r>
    </w:p>
    <w:p w:rsidR="00AC0BB4" w:rsidRDefault="001B2951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   </w:t>
      </w:r>
      <w:r w:rsidR="003A79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734D64" wp14:editId="356CF276">
            <wp:extent cx="1753076" cy="3116580"/>
            <wp:effectExtent l="0" t="0" r="0" b="7620"/>
            <wp:docPr id="9" name="Рисунок 9" descr="C:\Users\Давид\Desktop\Аттестация 23\Песок\IMG-202210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вид\Desktop\Аттестация 23\Песок\IMG-20221027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82" cy="31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9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</w:t>
      </w:r>
      <w:r w:rsidR="003A7984">
        <w:rPr>
          <w:noProof/>
          <w:lang w:eastAsia="ru-RU"/>
        </w:rPr>
        <w:drawing>
          <wp:inline distT="0" distB="0" distL="0" distR="0" wp14:anchorId="31616E70" wp14:editId="1DCF0570">
            <wp:extent cx="1615440" cy="3070860"/>
            <wp:effectExtent l="0" t="0" r="3810" b="0"/>
            <wp:docPr id="10" name="Рисунок 10" descr="C:\Users\Давид\Desktop\Аттестация 23\Песок\IMG-20221027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Давид\Desktop\Аттестация 23\Песок\IMG-20221027-WA0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23" cy="30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9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</w:t>
      </w:r>
      <w:r w:rsidR="003A79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60220" cy="3129280"/>
            <wp:effectExtent l="0" t="0" r="0" b="0"/>
            <wp:docPr id="11" name="Рисунок 11" descr="C:\Users\Давид\Desktop\Аттестация 23\Песок\IMG-2022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вид\Desktop\Аттестация 23\Песок\IMG-20221027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63" cy="31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1" w:rsidRDefault="001B2951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3A798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C05F5A" wp14:editId="6B16DD6E">
            <wp:extent cx="2171700" cy="1221581"/>
            <wp:effectExtent l="0" t="0" r="0" b="0"/>
            <wp:docPr id="8" name="Рисунок 8" descr="C:\Users\Давид\Desktop\Аттестация 23\Песок\IMG-202210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вид\Desktop\Аттестация 23\Песок\IMG-20221027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2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2C25E21" wp14:editId="25A20CCE">
            <wp:extent cx="1324452" cy="2354580"/>
            <wp:effectExtent l="0" t="0" r="9525" b="7620"/>
            <wp:docPr id="12" name="Рисунок 12" descr="C:\Users\Давид\Desktop\Аттестация 23\Песок\IMG-2022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вид\Desktop\Аттестация 23\Песок\IMG-20221027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81" cy="23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BB4" w:rsidRDefault="00AC0BB4" w:rsidP="00AC0BB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AC0BB4" w:rsidRPr="002254BE" w:rsidRDefault="00AC0BB4" w:rsidP="00AC0B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54B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2254BE">
        <w:rPr>
          <w:rFonts w:ascii="Times New Roman" w:hAnsi="Times New Roman" w:cs="Times New Roman"/>
          <w:sz w:val="28"/>
          <w:szCs w:val="28"/>
          <w:lang w:eastAsia="ru-RU"/>
        </w:rPr>
        <w:t>Ребята, давайте ещё раз вспомним, о чём мы сегодня с вами говорили, чем занимались, что нового узнали? Где используется песок людьми? (Песочные часы, люди отдыхают на песчаных берегах рек, озёр, дети играют в песочницах, тушат пожары, зимой посыпают дорожки, в строительстве).</w:t>
      </w: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C0BB4" w:rsidRDefault="00AC0BB4" w:rsidP="00AC0BB4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sectPr w:rsidR="00AC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5931"/>
    <w:multiLevelType w:val="multilevel"/>
    <w:tmpl w:val="CE2A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A3A37"/>
    <w:multiLevelType w:val="multilevel"/>
    <w:tmpl w:val="1F820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C72EA"/>
    <w:multiLevelType w:val="multilevel"/>
    <w:tmpl w:val="7D5C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B3260"/>
    <w:multiLevelType w:val="multilevel"/>
    <w:tmpl w:val="8598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C2BB8"/>
    <w:multiLevelType w:val="multilevel"/>
    <w:tmpl w:val="C7EC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B33A9E"/>
    <w:multiLevelType w:val="hybridMultilevel"/>
    <w:tmpl w:val="7EBC84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5A"/>
    <w:rsid w:val="00025E7C"/>
    <w:rsid w:val="00147BA1"/>
    <w:rsid w:val="001B2951"/>
    <w:rsid w:val="002254BE"/>
    <w:rsid w:val="003A7984"/>
    <w:rsid w:val="004D3A2C"/>
    <w:rsid w:val="004E55DF"/>
    <w:rsid w:val="0065699C"/>
    <w:rsid w:val="00786FA8"/>
    <w:rsid w:val="008A2D0C"/>
    <w:rsid w:val="008B0D71"/>
    <w:rsid w:val="00944B61"/>
    <w:rsid w:val="00A702AE"/>
    <w:rsid w:val="00A7253A"/>
    <w:rsid w:val="00AC0BB4"/>
    <w:rsid w:val="00E7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F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4B61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2254BE"/>
  </w:style>
  <w:style w:type="paragraph" w:styleId="a5">
    <w:name w:val="Balloon Text"/>
    <w:basedOn w:val="a"/>
    <w:link w:val="a6"/>
    <w:uiPriority w:val="99"/>
    <w:semiHidden/>
    <w:unhideWhenUsed/>
    <w:rsid w:val="008A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F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4B61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2254BE"/>
  </w:style>
  <w:style w:type="paragraph" w:styleId="a5">
    <w:name w:val="Balloon Text"/>
    <w:basedOn w:val="a"/>
    <w:link w:val="a6"/>
    <w:uiPriority w:val="99"/>
    <w:semiHidden/>
    <w:unhideWhenUsed/>
    <w:rsid w:val="008A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9D603-4465-451F-9B70-BA1297D1F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mbou</cp:lastModifiedBy>
  <cp:revision>14</cp:revision>
  <cp:lastPrinted>2022-10-04T11:23:00Z</cp:lastPrinted>
  <dcterms:created xsi:type="dcterms:W3CDTF">2021-07-22T10:17:00Z</dcterms:created>
  <dcterms:modified xsi:type="dcterms:W3CDTF">2022-10-31T10:59:00Z</dcterms:modified>
</cp:coreProperties>
</file>