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86" w:rsidRPr="00727151" w:rsidRDefault="00A96986" w:rsidP="00A96986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6202D9">
        <w:rPr>
          <w:rFonts w:ascii="Times New Roman" w:hAnsi="Times New Roman" w:cs="Times New Roman"/>
          <w:b/>
          <w:bCs/>
          <w:sz w:val="28"/>
          <w:u w:val="single"/>
        </w:rPr>
        <w:t xml:space="preserve">Составляющие плана ежедневной работы воспитателя в группе в соответствии </w:t>
      </w:r>
      <w:r w:rsidRPr="006202D9">
        <w:rPr>
          <w:rFonts w:ascii="Times New Roman" w:hAnsi="Times New Roman" w:cs="Times New Roman"/>
          <w:b/>
          <w:bCs/>
          <w:sz w:val="28"/>
          <w:u w:val="single"/>
        </w:rPr>
        <w:br/>
        <w:t xml:space="preserve">с ФГОС </w:t>
      </w:r>
      <w:proofErr w:type="gramStart"/>
      <w:r w:rsidRPr="006202D9">
        <w:rPr>
          <w:rFonts w:ascii="Times New Roman" w:hAnsi="Times New Roman" w:cs="Times New Roman"/>
          <w:b/>
          <w:bCs/>
          <w:sz w:val="28"/>
          <w:u w:val="single"/>
        </w:rPr>
        <w:t>ДО</w:t>
      </w:r>
      <w:proofErr w:type="gramEnd"/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2518"/>
        <w:gridCol w:w="2410"/>
        <w:gridCol w:w="2977"/>
        <w:gridCol w:w="4394"/>
        <w:gridCol w:w="3827"/>
      </w:tblGrid>
      <w:tr w:rsidR="00A96986" w:rsidTr="00D35024">
        <w:tc>
          <w:tcPr>
            <w:tcW w:w="2518" w:type="dxa"/>
            <w:vAlign w:val="center"/>
          </w:tcPr>
          <w:p w:rsidR="00A96986" w:rsidRPr="00AF14AC" w:rsidRDefault="00A96986" w:rsidP="00D35024">
            <w:pPr>
              <w:jc w:val="center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2410" w:type="dxa"/>
            <w:vAlign w:val="center"/>
          </w:tcPr>
          <w:p w:rsidR="00A96986" w:rsidRPr="00AF14AC" w:rsidRDefault="00A96986" w:rsidP="00D35024">
            <w:pPr>
              <w:jc w:val="center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/>
                <w:bCs/>
              </w:rPr>
              <w:t>Виды деятельности и культурные практики в</w:t>
            </w:r>
            <w:r w:rsidRPr="00AF14AC">
              <w:rPr>
                <w:rFonts w:ascii="Times New Roman" w:hAnsi="Times New Roman" w:cs="Times New Roman"/>
                <w:b/>
                <w:bCs/>
              </w:rPr>
              <w:br/>
              <w:t xml:space="preserve"> соответствии с образовательными областями</w:t>
            </w:r>
          </w:p>
        </w:tc>
        <w:tc>
          <w:tcPr>
            <w:tcW w:w="2977" w:type="dxa"/>
            <w:vAlign w:val="center"/>
          </w:tcPr>
          <w:p w:rsidR="00A96986" w:rsidRPr="00AF14AC" w:rsidRDefault="00A96986" w:rsidP="00D35024">
            <w:pPr>
              <w:jc w:val="center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/>
                <w:bCs/>
              </w:rPr>
              <w:t xml:space="preserve">Совместная деятельность взрослого и детей направленная на становление первичной ценностной ориентации и социализации. </w:t>
            </w:r>
            <w:r>
              <w:rPr>
                <w:rFonts w:ascii="Times New Roman" w:hAnsi="Times New Roman" w:cs="Times New Roman"/>
                <w:b/>
                <w:bCs/>
              </w:rPr>
              <w:t>НОД</w:t>
            </w:r>
          </w:p>
        </w:tc>
        <w:tc>
          <w:tcPr>
            <w:tcW w:w="4394" w:type="dxa"/>
            <w:vAlign w:val="center"/>
          </w:tcPr>
          <w:p w:rsidR="00A96986" w:rsidRPr="00AF14AC" w:rsidRDefault="00A96986" w:rsidP="00D35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4AC">
              <w:rPr>
                <w:rFonts w:ascii="Times New Roman" w:hAnsi="Times New Roman" w:cs="Times New Roman"/>
                <w:b/>
                <w:bCs/>
              </w:rPr>
              <w:t xml:space="preserve">Организация предметно-пространственной развивающей среды для поддержки детской инициативы </w:t>
            </w:r>
            <w:r w:rsidRPr="00AF14AC">
              <w:rPr>
                <w:rFonts w:ascii="Times New Roman" w:hAnsi="Times New Roman" w:cs="Times New Roman"/>
                <w:b/>
                <w:bCs/>
              </w:rPr>
              <w:br/>
              <w:t>(уголки самостоятельной активности)</w:t>
            </w:r>
          </w:p>
        </w:tc>
        <w:tc>
          <w:tcPr>
            <w:tcW w:w="3827" w:type="dxa"/>
            <w:vAlign w:val="center"/>
          </w:tcPr>
          <w:p w:rsidR="00A96986" w:rsidRPr="00AF14AC" w:rsidRDefault="00A96986" w:rsidP="00D35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4AC">
              <w:rPr>
                <w:rFonts w:ascii="Times New Roman" w:hAnsi="Times New Roman" w:cs="Times New Roman"/>
                <w:b/>
                <w:bCs/>
              </w:rPr>
              <w:t>Поддержка индивидуальности ребенка</w:t>
            </w:r>
          </w:p>
        </w:tc>
      </w:tr>
      <w:tr w:rsidR="00A96986" w:rsidTr="00D35024">
        <w:tc>
          <w:tcPr>
            <w:tcW w:w="2518" w:type="dxa"/>
          </w:tcPr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Прием и осмотр детей, совместная деятельность детей, труд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Утренняя гимнастика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Подготовка к завтраку, завтрак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Игры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 xml:space="preserve">Непосредственная образовательная деятельность 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Игры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Подготовка ко второму завтраку, второй завтрак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Подготовка к прогулке, прогулка, возвращение с прогулки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Организация питания и сна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Подъем и двигательная активность по тропе здоровья после сна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Игры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подготовка к усиленному полднику, усиленный полдник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 xml:space="preserve">подготовка </w:t>
            </w:r>
            <w:proofErr w:type="gramStart"/>
            <w:r w:rsidRPr="00AF14AC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AF14AC">
              <w:rPr>
                <w:rFonts w:ascii="Times New Roman" w:hAnsi="Times New Roman" w:cs="Times New Roman"/>
                <w:bCs/>
              </w:rPr>
              <w:t xml:space="preserve"> прогулки, прогулка, уход домой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Игровая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Коммуникативная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Познавательно-исследовательская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Восприятие художественной литературы и фол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 w:rsidRPr="00AF14AC">
              <w:rPr>
                <w:rFonts w:ascii="Times New Roman" w:hAnsi="Times New Roman" w:cs="Times New Roman"/>
                <w:bCs/>
              </w:rPr>
              <w:t xml:space="preserve">клора 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Самообслуживание и элементарный бытовой труд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Конструирование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Изобразительная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Музыкальная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Двигательная</w:t>
            </w:r>
          </w:p>
          <w:p w:rsidR="00A96986" w:rsidRPr="00AF14AC" w:rsidRDefault="00A96986" w:rsidP="00D35024">
            <w:pPr>
              <w:ind w:left="360"/>
              <w:rPr>
                <w:rFonts w:ascii="Times New Roman" w:hAnsi="Times New Roman" w:cs="Times New Roman"/>
                <w:bCs/>
              </w:rPr>
            </w:pP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AF14AC">
              <w:rPr>
                <w:rFonts w:ascii="Times New Roman" w:hAnsi="Times New Roman" w:cs="Times New Roman"/>
                <w:bCs/>
                <w:i/>
                <w:u w:val="single"/>
              </w:rPr>
              <w:t>(Виды деятельности и культурные практики распределяются в соответствии с первой колонкой, хорошо бы изначально составить недельную циклограмму, это поможет сохранить целостность и системность плана</w:t>
            </w:r>
            <w:proofErr w:type="gramStart"/>
            <w:r w:rsidRPr="00AF14AC">
              <w:rPr>
                <w:rFonts w:ascii="Times New Roman" w:hAnsi="Times New Roman" w:cs="Times New Roman"/>
                <w:bCs/>
                <w:i/>
                <w:u w:val="single"/>
              </w:rPr>
              <w:t xml:space="preserve"> )</w:t>
            </w:r>
            <w:proofErr w:type="gramEnd"/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96986" w:rsidRDefault="00A96986" w:rsidP="00D35024">
            <w:pPr>
              <w:rPr>
                <w:rFonts w:ascii="Times New Roman" w:hAnsi="Times New Roman" w:cs="Times New Roman"/>
                <w:bCs/>
              </w:rPr>
            </w:pP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Форма деятельности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Цель деятельности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Материал</w:t>
            </w:r>
          </w:p>
          <w:p w:rsidR="00A96986" w:rsidRDefault="00A96986" w:rsidP="00D35024">
            <w:pPr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>Источник методической литературы или сам ход деятельности</w:t>
            </w:r>
          </w:p>
          <w:p w:rsidR="00A96986" w:rsidRDefault="00A96986" w:rsidP="00D350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A96986" w:rsidRPr="00AF14AC" w:rsidRDefault="00A96986" w:rsidP="00D3502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27151">
              <w:rPr>
                <w:rFonts w:ascii="Times New Roman" w:hAnsi="Times New Roman" w:cs="Times New Roman"/>
                <w:b/>
                <w:sz w:val="24"/>
              </w:rPr>
              <w:t>Например</w:t>
            </w:r>
          </w:p>
          <w:p w:rsidR="00A96986" w:rsidRPr="00A21405" w:rsidRDefault="00A96986" w:rsidP="00D35024">
            <w:pPr>
              <w:jc w:val="center"/>
              <w:rPr>
                <w:b/>
                <w:bCs/>
              </w:rPr>
            </w:pPr>
            <w:r w:rsidRPr="00AF14AC">
              <w:rPr>
                <w:rFonts w:ascii="Times New Roman" w:hAnsi="Times New Roman" w:cs="Times New Roman"/>
                <w:b/>
                <w:bCs/>
              </w:rPr>
              <w:t>Рассматривание произведений живописи, предметов декоративно-прикладного творчества</w:t>
            </w:r>
            <w:r w:rsidRPr="00A2140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r w:rsidRPr="00A21405">
              <w:rPr>
                <w:b/>
                <w:bCs/>
              </w:rPr>
              <w:t>Тема «Матрешка»</w:t>
            </w:r>
          </w:p>
          <w:p w:rsidR="00A96986" w:rsidRPr="00A21405" w:rsidRDefault="00A96986" w:rsidP="00D35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405">
              <w:rPr>
                <w:rFonts w:ascii="Times New Roman" w:hAnsi="Times New Roman" w:cs="Times New Roman"/>
                <w:b/>
                <w:bCs/>
              </w:rPr>
              <w:t>Цель: познакомить с народной игрушкой матрёшкой, способствовать развитию детского творчества.</w:t>
            </w:r>
          </w:p>
          <w:p w:rsidR="00A96986" w:rsidRPr="00A21405" w:rsidRDefault="00A96986" w:rsidP="00D35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405">
              <w:rPr>
                <w:rFonts w:ascii="Times New Roman" w:hAnsi="Times New Roman" w:cs="Times New Roman"/>
                <w:b/>
                <w:bCs/>
              </w:rPr>
              <w:t>Оборудование: иллюстрации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1405">
              <w:rPr>
                <w:rFonts w:ascii="Times New Roman" w:hAnsi="Times New Roman" w:cs="Times New Roman"/>
                <w:b/>
                <w:bCs/>
              </w:rPr>
              <w:t>с изображением матрешек.</w:t>
            </w:r>
          </w:p>
          <w:p w:rsidR="00A96986" w:rsidRPr="00A21405" w:rsidRDefault="00A96986" w:rsidP="00D35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405">
              <w:rPr>
                <w:rFonts w:ascii="Times New Roman" w:hAnsi="Times New Roman" w:cs="Times New Roman"/>
                <w:b/>
                <w:bCs/>
              </w:rPr>
              <w:t>Пособие «Дошкольникам о декоративно-прикладном искусстве» младший и средний возраст.</w:t>
            </w:r>
          </w:p>
          <w:p w:rsidR="00A96986" w:rsidRPr="00A21405" w:rsidRDefault="00A96986" w:rsidP="00D35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405">
              <w:rPr>
                <w:rFonts w:ascii="Times New Roman" w:hAnsi="Times New Roman" w:cs="Times New Roman"/>
                <w:b/>
                <w:bCs/>
              </w:rPr>
              <w:t xml:space="preserve">А.А. . </w:t>
            </w:r>
            <w:proofErr w:type="spellStart"/>
            <w:r w:rsidRPr="00A21405">
              <w:rPr>
                <w:rFonts w:ascii="Times New Roman" w:hAnsi="Times New Roman" w:cs="Times New Roman"/>
                <w:b/>
                <w:bCs/>
              </w:rPr>
              <w:t>Грибовская</w:t>
            </w:r>
            <w:proofErr w:type="spellEnd"/>
          </w:p>
          <w:p w:rsidR="00A96986" w:rsidRPr="00AF14AC" w:rsidRDefault="00A96986" w:rsidP="00D350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96986" w:rsidRPr="00AF14AC" w:rsidRDefault="00A96986" w:rsidP="00D35024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 xml:space="preserve">Обеспечить необходимое оборудование </w:t>
            </w:r>
            <w:proofErr w:type="gramStart"/>
            <w:r w:rsidRPr="00AF14AC">
              <w:rPr>
                <w:rFonts w:ascii="Times New Roman" w:hAnsi="Times New Roman" w:cs="Times New Roman"/>
                <w:bCs/>
              </w:rPr>
              <w:t>для</w:t>
            </w:r>
            <w:proofErr w:type="gramEnd"/>
            <w:r w:rsidRPr="00AF14AC">
              <w:rPr>
                <w:rFonts w:ascii="Times New Roman" w:hAnsi="Times New Roman" w:cs="Times New Roman"/>
                <w:bCs/>
              </w:rPr>
              <w:t>…</w:t>
            </w:r>
          </w:p>
          <w:p w:rsidR="00A96986" w:rsidRPr="00AF14AC" w:rsidRDefault="00A96986" w:rsidP="00D35024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 xml:space="preserve">Побуждать детей играть </w:t>
            </w:r>
            <w:proofErr w:type="gramStart"/>
            <w:r w:rsidRPr="00AF14AC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AF14AC">
              <w:rPr>
                <w:rFonts w:ascii="Times New Roman" w:hAnsi="Times New Roman" w:cs="Times New Roman"/>
                <w:bCs/>
              </w:rPr>
              <w:t>……, через создание……..</w:t>
            </w:r>
          </w:p>
          <w:p w:rsidR="00A96986" w:rsidRPr="00AF14AC" w:rsidRDefault="00A96986" w:rsidP="00D35024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AF14AC">
              <w:rPr>
                <w:rFonts w:ascii="Times New Roman" w:hAnsi="Times New Roman" w:cs="Times New Roman"/>
                <w:bCs/>
              </w:rPr>
              <w:t>Создавать условия для (игр, закаливания, развития двигательной активности, познавательной деятельности, речевого развития, развития математических способностей …….</w:t>
            </w:r>
            <w:proofErr w:type="gramEnd"/>
          </w:p>
          <w:p w:rsidR="00A96986" w:rsidRPr="00AF14AC" w:rsidRDefault="00A96986" w:rsidP="00D35024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>Обогащать опыт детей (чем?)………………</w:t>
            </w:r>
          </w:p>
          <w:p w:rsidR="00A96986" w:rsidRPr="00AF14AC" w:rsidRDefault="00A96986" w:rsidP="00D35024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 xml:space="preserve">Обогащать двигательный опыт детей, создавая в группе обстановку (ситуацию) </w:t>
            </w:r>
            <w:proofErr w:type="gramStart"/>
            <w:r w:rsidRPr="00AF14AC">
              <w:rPr>
                <w:rFonts w:ascii="Times New Roman" w:hAnsi="Times New Roman" w:cs="Times New Roman"/>
                <w:bCs/>
              </w:rPr>
              <w:t>для</w:t>
            </w:r>
            <w:proofErr w:type="gramEnd"/>
            <w:r w:rsidRPr="00AF14AC">
              <w:rPr>
                <w:rFonts w:ascii="Times New Roman" w:hAnsi="Times New Roman" w:cs="Times New Roman"/>
                <w:bCs/>
              </w:rPr>
              <w:t>…………</w:t>
            </w:r>
          </w:p>
          <w:p w:rsidR="00A96986" w:rsidRPr="00AF14AC" w:rsidRDefault="00A96986" w:rsidP="00D35024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>Способствовать</w:t>
            </w:r>
            <w:proofErr w:type="gramStart"/>
            <w:r w:rsidRPr="00AF14AC">
              <w:rPr>
                <w:rFonts w:ascii="Times New Roman" w:hAnsi="Times New Roman" w:cs="Times New Roman"/>
                <w:bCs/>
              </w:rPr>
              <w:t xml:space="preserve"> (……) </w:t>
            </w:r>
            <w:proofErr w:type="gramEnd"/>
            <w:r w:rsidRPr="00AF14AC">
              <w:rPr>
                <w:rFonts w:ascii="Times New Roman" w:hAnsi="Times New Roman" w:cs="Times New Roman"/>
                <w:bCs/>
              </w:rPr>
              <w:t>развитию детей, через расположение в группе………………………</w:t>
            </w:r>
          </w:p>
          <w:p w:rsidR="00A96986" w:rsidRPr="00AF14AC" w:rsidRDefault="00A96986" w:rsidP="00D35024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>Создавать в группе ситуацию для развития………………………….</w:t>
            </w:r>
          </w:p>
          <w:p w:rsidR="00A96986" w:rsidRPr="00AF14AC" w:rsidRDefault="00A96986" w:rsidP="00D35024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>Обеспечить детей (игровым, дидактическим и др.) материалом для развития……………..</w:t>
            </w:r>
          </w:p>
          <w:p w:rsidR="00A96986" w:rsidRPr="00AF14AC" w:rsidRDefault="00A96986" w:rsidP="00D35024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Поддерживать детей в стремлении………………</w:t>
            </w:r>
          </w:p>
          <w:p w:rsidR="00A96986" w:rsidRPr="00AF14AC" w:rsidRDefault="00A96986" w:rsidP="00D35024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 xml:space="preserve">Способствовать становлению целенаправленной деятельности </w:t>
            </w:r>
            <w:proofErr w:type="gramStart"/>
            <w:r w:rsidRPr="00AF14AC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AF14AC">
              <w:rPr>
                <w:rFonts w:ascii="Times New Roman" w:hAnsi="Times New Roman" w:cs="Times New Roman"/>
                <w:bCs/>
              </w:rPr>
              <w:t>………………..</w:t>
            </w:r>
          </w:p>
          <w:p w:rsidR="00A96986" w:rsidRPr="00AF14AC" w:rsidRDefault="00A96986" w:rsidP="00D35024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>Создавать условия и помогать организовывать сюжетно ролевую игру……………………</w:t>
            </w:r>
          </w:p>
          <w:p w:rsidR="00A96986" w:rsidRPr="00AF14AC" w:rsidRDefault="00A96986" w:rsidP="00D35024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>Создавать несложные знакомые детям конструкции, рисунки, для  самостоятельного воспроизведения……………….</w:t>
            </w:r>
          </w:p>
          <w:p w:rsidR="00A96986" w:rsidRPr="00AF14AC" w:rsidRDefault="00A96986" w:rsidP="00D35024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96986" w:rsidRPr="00AF14AC" w:rsidRDefault="00A96986" w:rsidP="00D35024">
            <w:pPr>
              <w:rPr>
                <w:rFonts w:ascii="Times New Roman" w:hAnsi="Times New Roman" w:cs="Times New Roman"/>
                <w:bCs/>
                <w:i/>
              </w:rPr>
            </w:pPr>
            <w:r w:rsidRPr="00AF14AC">
              <w:rPr>
                <w:rFonts w:ascii="Times New Roman" w:hAnsi="Times New Roman" w:cs="Times New Roman"/>
                <w:bCs/>
                <w:i/>
              </w:rPr>
              <w:t>Обозначаются те виды деятельности, в которых ребенок испытывает трудности</w:t>
            </w:r>
          </w:p>
          <w:p w:rsidR="00A96986" w:rsidRDefault="00A96986" w:rsidP="00D35024">
            <w:pPr>
              <w:rPr>
                <w:rFonts w:ascii="Times New Roman" w:hAnsi="Times New Roman" w:cs="Times New Roman"/>
                <w:bCs/>
                <w:i/>
              </w:rPr>
            </w:pPr>
            <w:r w:rsidRPr="00AF14AC">
              <w:rPr>
                <w:rFonts w:ascii="Times New Roman" w:hAnsi="Times New Roman" w:cs="Times New Roman"/>
                <w:bCs/>
                <w:i/>
              </w:rPr>
              <w:t>Прописывается тема игрового задания, содержание или источник, которым воспитатель будет пользоваться.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Поддержка индивидуальности заключается не только в поддержке ребенка в трудных ситуациях его развития, а так же выстраивается взаимодействие с ребенком в «зоне его ближайшего развития», создается его ситуация успеха в освоении к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AF14AC">
              <w:rPr>
                <w:rFonts w:ascii="Times New Roman" w:hAnsi="Times New Roman" w:cs="Times New Roman"/>
                <w:bCs/>
              </w:rPr>
              <w:t>льтурных практик и видов де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AF14AC">
              <w:rPr>
                <w:rFonts w:ascii="Times New Roman" w:hAnsi="Times New Roman" w:cs="Times New Roman"/>
                <w:bCs/>
              </w:rPr>
              <w:t>тельности.</w:t>
            </w:r>
          </w:p>
          <w:p w:rsidR="00A96986" w:rsidRPr="00AF14AC" w:rsidRDefault="00A96986" w:rsidP="00D35024">
            <w:pPr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 xml:space="preserve">Такие данные можно получить исходя из индивидуальной диагностики ребенка, она собственно и нужна, что бы в этой колонке </w:t>
            </w:r>
            <w:proofErr w:type="spellStart"/>
            <w:r w:rsidRPr="00AF14AC">
              <w:rPr>
                <w:rFonts w:ascii="Times New Roman" w:hAnsi="Times New Roman" w:cs="Times New Roman"/>
                <w:bCs/>
              </w:rPr>
              <w:t>простраивать</w:t>
            </w:r>
            <w:proofErr w:type="spellEnd"/>
            <w:r w:rsidRPr="00AF14AC">
              <w:rPr>
                <w:rFonts w:ascii="Times New Roman" w:hAnsi="Times New Roman" w:cs="Times New Roman"/>
                <w:bCs/>
              </w:rPr>
              <w:t xml:space="preserve"> индивидуальную программу каждого ребенка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F14A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96986" w:rsidRPr="00AF14AC" w:rsidRDefault="00A96986" w:rsidP="00D35024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</w:tbl>
    <w:p w:rsidR="00A96986" w:rsidRDefault="00A96986" w:rsidP="00A96986">
      <w:pPr>
        <w:sectPr w:rsidR="00A96986" w:rsidSect="00651D69">
          <w:pgSz w:w="16838" w:h="11906" w:orient="landscape"/>
          <w:pgMar w:top="284" w:right="851" w:bottom="709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D816AA" w:rsidRDefault="00D816AA"/>
    <w:sectPr w:rsidR="00D816AA" w:rsidSect="00D8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86"/>
    <w:rsid w:val="006A21F2"/>
    <w:rsid w:val="00A96986"/>
    <w:rsid w:val="00D816AA"/>
    <w:rsid w:val="00E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2015-12-18T10:44:00Z</dcterms:created>
  <dcterms:modified xsi:type="dcterms:W3CDTF">2015-12-18T10:44:00Z</dcterms:modified>
</cp:coreProperties>
</file>