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CA" w:rsidRDefault="00B41FCA" w:rsidP="00B41FCA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CA6C76" w:rsidRDefault="00CB3360" w:rsidP="00E00185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4"/>
          <w:lang w:eastAsia="ru-RU"/>
        </w:rPr>
        <w:drawing>
          <wp:inline distT="0" distB="0" distL="0" distR="0">
            <wp:extent cx="6837218" cy="9401175"/>
            <wp:effectExtent l="19050" t="0" r="1732" b="0"/>
            <wp:docPr id="1" name="Рисунок 1" descr="C:\Users\Admin\Desktop\гп 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п 20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570" cy="9405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FAC" w:rsidRDefault="00A42FF0" w:rsidP="00E00185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>Годовые  задачи 2020-2021</w:t>
      </w:r>
      <w:r w:rsidR="00C40FAC" w:rsidRPr="00C40FA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учебный год</w:t>
      </w:r>
      <w:r w:rsidR="00C40FA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:</w:t>
      </w:r>
    </w:p>
    <w:p w:rsidR="00BC5FC4" w:rsidRPr="00BC5FC4" w:rsidRDefault="00BC5FC4" w:rsidP="00BC5FC4">
      <w:pPr>
        <w:pStyle w:val="Standard"/>
        <w:numPr>
          <w:ilvl w:val="0"/>
          <w:numId w:val="22"/>
        </w:numPr>
        <w:rPr>
          <w:b/>
          <w:sz w:val="28"/>
          <w:szCs w:val="36"/>
        </w:rPr>
      </w:pPr>
      <w:r w:rsidRPr="00BC5FC4">
        <w:rPr>
          <w:b/>
          <w:iCs/>
          <w:color w:val="000000"/>
          <w:sz w:val="28"/>
          <w:szCs w:val="36"/>
        </w:rPr>
        <w:t>Продолжать работу по повышению уровня профессиональной компетентности педагогов путем дальнейшей реализации в практику ДОУ федеральных государственных образовательных стандартов.</w:t>
      </w:r>
    </w:p>
    <w:p w:rsidR="00BC5FC4" w:rsidRPr="00BC5FC4" w:rsidRDefault="00BC5FC4" w:rsidP="00BC5FC4">
      <w:pPr>
        <w:pStyle w:val="Standard"/>
        <w:rPr>
          <w:b/>
          <w:sz w:val="28"/>
          <w:szCs w:val="36"/>
        </w:rPr>
      </w:pPr>
    </w:p>
    <w:p w:rsidR="00BC5FC4" w:rsidRPr="00BC5FC4" w:rsidRDefault="00BC5FC4" w:rsidP="00BC5FC4">
      <w:pPr>
        <w:pStyle w:val="Standard"/>
        <w:numPr>
          <w:ilvl w:val="0"/>
          <w:numId w:val="22"/>
        </w:numPr>
        <w:textAlignment w:val="baseline"/>
        <w:rPr>
          <w:b/>
          <w:sz w:val="28"/>
          <w:szCs w:val="36"/>
        </w:rPr>
      </w:pPr>
      <w:r w:rsidRPr="00BC5FC4">
        <w:rPr>
          <w:b/>
          <w:iCs/>
          <w:color w:val="000000"/>
          <w:sz w:val="28"/>
          <w:szCs w:val="36"/>
        </w:rPr>
        <w:t>Формировать у воспитанников и  родителей (законных представителей) ответственность в деле сохранения собственного здоровья через нетрадиционные формы работы.</w:t>
      </w:r>
    </w:p>
    <w:p w:rsidR="00BC5FC4" w:rsidRPr="00BC5FC4" w:rsidRDefault="00BC5FC4" w:rsidP="00BC5FC4">
      <w:pPr>
        <w:pStyle w:val="Standard"/>
        <w:rPr>
          <w:b/>
          <w:iCs/>
          <w:color w:val="000000"/>
          <w:sz w:val="22"/>
          <w:szCs w:val="36"/>
        </w:rPr>
      </w:pPr>
    </w:p>
    <w:p w:rsidR="00BC5FC4" w:rsidRPr="00BC5FC4" w:rsidRDefault="00BC5FC4" w:rsidP="00BC5FC4">
      <w:pPr>
        <w:pStyle w:val="Standard"/>
        <w:numPr>
          <w:ilvl w:val="0"/>
          <w:numId w:val="24"/>
        </w:numPr>
        <w:tabs>
          <w:tab w:val="left" w:pos="540"/>
        </w:tabs>
        <w:jc w:val="both"/>
        <w:rPr>
          <w:b/>
          <w:sz w:val="28"/>
          <w:szCs w:val="36"/>
        </w:rPr>
      </w:pPr>
      <w:r w:rsidRPr="00BC5FC4">
        <w:rPr>
          <w:b/>
          <w:iCs/>
          <w:color w:val="000000"/>
          <w:sz w:val="28"/>
          <w:szCs w:val="36"/>
        </w:rPr>
        <w:t>Приобщение детей к культурным ценностям, благочестию и традициям, объединение усилий родителей и педагогов в духовно-нравственном и нравственно-патриотическом воспитании детей.</w:t>
      </w:r>
    </w:p>
    <w:p w:rsidR="00C40FAC" w:rsidRPr="00BC5FC4" w:rsidRDefault="00C40FAC" w:rsidP="00E001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185" w:rsidRPr="00E00185" w:rsidRDefault="00DD033A" w:rsidP="00E001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 2020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9"/>
        <w:gridCol w:w="4751"/>
        <w:gridCol w:w="12"/>
        <w:gridCol w:w="2234"/>
        <w:gridCol w:w="22"/>
        <w:gridCol w:w="1701"/>
      </w:tblGrid>
      <w:tr w:rsidR="00E00185" w:rsidRPr="00E00185" w:rsidTr="00CA6C76"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E00185" w:rsidRPr="00E00185" w:rsidTr="00CA6C76"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Административно-хозяйственная работа</w:t>
            </w:r>
          </w:p>
        </w:tc>
      </w:tr>
      <w:tr w:rsidR="00E00185" w:rsidRPr="00E00185" w:rsidTr="00CA6C76"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благоустройству территории.</w:t>
            </w:r>
          </w:p>
          <w:p w:rsidR="00E00185" w:rsidRPr="00E00185" w:rsidRDefault="00B3693F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цветочных клумб.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E00185" w:rsidRPr="00E00185" w:rsidRDefault="00B3693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Завхох</w:t>
            </w:r>
            <w:proofErr w:type="spellEnd"/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E00185" w:rsidRPr="00E00185" w:rsidTr="00CA6C76"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B3693F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Маркировка 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мебели по группам.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B3693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E00185" w:rsidRPr="00E00185" w:rsidTr="00CA6C76"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</w:p>
        </w:tc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Штатное расписание. Тарификация.</w:t>
            </w:r>
          </w:p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групп.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B3693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Бухгалтер, 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недели</w:t>
            </w:r>
          </w:p>
        </w:tc>
      </w:tr>
      <w:tr w:rsidR="00E00185" w:rsidRPr="00E00185" w:rsidTr="00CA6C76"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 по укреплению материальной базы ДОУ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B3693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E00185" w:rsidRPr="00E00185" w:rsidTr="00CA6C76"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E00185" w:rsidRPr="00E00185" w:rsidTr="00CA6C7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инструктажи поОТ, ТБ, охране жизни и здоровья детей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B3693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недели</w:t>
            </w:r>
          </w:p>
        </w:tc>
      </w:tr>
      <w:tr w:rsidR="00E00185" w:rsidRPr="00E00185" w:rsidTr="00CA6C7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сотрудников по программе</w:t>
            </w:r>
            <w:proofErr w:type="gramEnd"/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пожарно-технического минимума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B3693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E00185" w:rsidRPr="00E00185" w:rsidTr="00CA6C7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 по самообразованию педагогов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B3693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воспитатель, 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E00185" w:rsidRPr="00E00185" w:rsidTr="00CA6C76">
        <w:trPr>
          <w:trHeight w:val="33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2.4.</w:t>
            </w:r>
          </w:p>
        </w:tc>
        <w:tc>
          <w:tcPr>
            <w:tcW w:w="4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дошкольного работника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B3693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E00185" w:rsidRPr="00E00185" w:rsidTr="00CA6C76">
        <w:trPr>
          <w:trHeight w:val="33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«Готовность групп к учебному году»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B3693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Заведующая, 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E00185" w:rsidRPr="00E00185" w:rsidTr="00CA6C76"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Организационно-педагогическая работа</w:t>
            </w:r>
          </w:p>
        </w:tc>
      </w:tr>
      <w:tr w:rsidR="00E00185" w:rsidRPr="00E00185" w:rsidTr="00CA6C7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DD033A" w:rsidRDefault="000B5F7F" w:rsidP="00DD033A">
            <w:pPr>
              <w:pStyle w:val="1"/>
              <w:shd w:val="clear" w:color="auto" w:fill="F5F5F5"/>
              <w:spacing w:before="0" w:beforeAutospacing="0" w:after="0" w:afterAutospacing="0"/>
              <w:rPr>
                <w:rFonts w:ascii="Roboto" w:hAnsi="Roboto"/>
                <w:b w:val="0"/>
                <w:bCs w:val="0"/>
                <w:color w:val="37474F"/>
              </w:rPr>
            </w:pPr>
            <w:r w:rsidRPr="000B5F7F">
              <w:rPr>
                <w:sz w:val="24"/>
                <w:szCs w:val="24"/>
              </w:rPr>
              <w:t>Семинар-практикум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0B5F7F">
              <w:rPr>
                <w:sz w:val="24"/>
                <w:szCs w:val="24"/>
              </w:rPr>
              <w:t>«</w:t>
            </w:r>
            <w:proofErr w:type="gramEnd"/>
            <w:r w:rsidR="00DD033A" w:rsidRPr="00DD033A">
              <w:rPr>
                <w:b w:val="0"/>
                <w:bCs w:val="0"/>
                <w:sz w:val="24"/>
                <w:szCs w:val="28"/>
              </w:rPr>
              <w:t xml:space="preserve">Патриотическое воспитание </w:t>
            </w:r>
            <w:r w:rsidR="00DD033A">
              <w:rPr>
                <w:b w:val="0"/>
                <w:bCs w:val="0"/>
                <w:sz w:val="24"/>
                <w:szCs w:val="28"/>
              </w:rPr>
              <w:t>дошкольников посредством музыкального развития</w:t>
            </w:r>
            <w:r w:rsidRPr="000B5F7F">
              <w:rPr>
                <w:sz w:val="24"/>
                <w:szCs w:val="24"/>
              </w:rPr>
              <w:t>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C40FAC" w:rsidRDefault="00DD033A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Бадасян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С.Н.</w:t>
            </w:r>
          </w:p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DD033A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17.09.2020</w:t>
            </w:r>
            <w:r w:rsidR="000B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185" w:rsidRPr="00E00185" w:rsidTr="00CA6C7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Установочный педсовет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B3693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старший воспитатель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DD033A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  <w:r w:rsidR="00B3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E00185" w:rsidRPr="00E00185" w:rsidTr="00CA6C7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стартовой диагностики</w:t>
            </w:r>
          </w:p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E00185" w:rsidRPr="00E00185" w:rsidTr="00CA6C7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0B5F7F" w:rsidP="00A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A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Дисциплина на улице – </w:t>
            </w:r>
            <w:r w:rsidR="00AA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залог 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C40FAC" w:rsidRDefault="00AA0E20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Дзигоева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И.Т.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AA0E20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10.09.2020</w:t>
            </w:r>
            <w:r w:rsidR="000B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E00185" w:rsidRPr="00E00185" w:rsidTr="00CA6C76">
        <w:trPr>
          <w:trHeight w:val="5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</w:t>
            </w:r>
          </w:p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к</w:t>
            </w:r>
            <w:r w:rsidR="00AA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артотеки </w:t>
            </w: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</w:t>
            </w:r>
            <w:r w:rsidR="00AA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патриотическому воспитанию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E00185" w:rsidRPr="00E00185" w:rsidTr="00CA6C76">
        <w:trPr>
          <w:trHeight w:val="5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AA0E20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Мастер-класс: </w:t>
            </w:r>
            <w:r w:rsidRPr="00AA0E2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AA0E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Мы бусинки считаем, дружно к песенке шагаем»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C40FAC" w:rsidRDefault="00AA0E20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Бадасян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AA0E20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A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.09.2020</w:t>
            </w:r>
            <w:r w:rsidR="000B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0B5F7F" w:rsidRPr="00E00185" w:rsidTr="00CA6C76">
        <w:trPr>
          <w:trHeight w:val="5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7F" w:rsidRPr="00E00185" w:rsidRDefault="000B5F7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7F" w:rsidRDefault="000B5F7F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Смотр-конкурс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«Готовность групп к новому  учебному  году»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7F" w:rsidRDefault="000B5F7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 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7F" w:rsidRDefault="001A24DE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04.09.2020</w:t>
            </w:r>
            <w:r w:rsidR="000B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B5F7F" w:rsidRPr="00E00185" w:rsidTr="00CA6C76">
        <w:trPr>
          <w:trHeight w:val="5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7F" w:rsidRPr="00E00185" w:rsidRDefault="000B5F7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7F" w:rsidRDefault="006229F2" w:rsidP="001A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для воспитателей:  «</w:t>
            </w:r>
            <w:r w:rsidR="001A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люблю  свою  работу»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7F" w:rsidRPr="006229F2" w:rsidRDefault="001A24DE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воспитатели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7F" w:rsidRDefault="001A24DE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25.09.2020</w:t>
            </w:r>
            <w:r w:rsidR="0062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00185" w:rsidRPr="00E00185" w:rsidTr="00CA6C76"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E00185" w:rsidRPr="00E00185" w:rsidTr="00CA6C7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с родителями вновь поступивших детей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C40FAC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недели</w:t>
            </w:r>
          </w:p>
        </w:tc>
      </w:tr>
      <w:tr w:rsidR="00E00185" w:rsidRPr="00E00185" w:rsidTr="00CA6C7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семей по социальным группам</w:t>
            </w:r>
          </w:p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семьями социального риска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недели</w:t>
            </w:r>
          </w:p>
        </w:tc>
      </w:tr>
      <w:tr w:rsidR="00E00185" w:rsidRPr="00E00185" w:rsidTr="00CA6C76">
        <w:trPr>
          <w:trHeight w:val="52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и групповые родительские собрания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E00185" w:rsidRPr="00E00185" w:rsidTr="00CA6C76">
        <w:trPr>
          <w:trHeight w:val="52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 по плану воспитателей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C40FAC" w:rsidRPr="00E00185" w:rsidTr="00CA6C76">
        <w:trPr>
          <w:trHeight w:val="52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AC" w:rsidRPr="00E00185" w:rsidRDefault="00C40FAC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AC" w:rsidRDefault="00C40FAC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 оформление  участка  группы</w:t>
            </w:r>
          </w:p>
          <w:p w:rsidR="00C40FAC" w:rsidRPr="00E00185" w:rsidRDefault="00C40FAC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газеты  для  родителей «Сентябрь»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AC" w:rsidRPr="00C40FAC" w:rsidRDefault="001A24DE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Короева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И.Х.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AC" w:rsidRPr="00E00185" w:rsidRDefault="001A24DE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20.09.2020</w:t>
            </w:r>
            <w:r w:rsidR="00C4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E00185" w:rsidRPr="00E00185" w:rsidTr="00CA6C76"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Контрольно-аналитическая работа</w:t>
            </w:r>
          </w:p>
        </w:tc>
      </w:tr>
      <w:tr w:rsidR="00E00185" w:rsidRPr="00E00185" w:rsidTr="00CA6C76"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контроль:</w:t>
            </w:r>
          </w:p>
          <w:p w:rsidR="00E00185" w:rsidRPr="00E00185" w:rsidRDefault="00E00185" w:rsidP="00E0018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образовательной среды в соответствии с комплексно-тематическим планированием.</w:t>
            </w:r>
          </w:p>
          <w:p w:rsidR="00E00185" w:rsidRPr="00E00185" w:rsidRDefault="00E00185" w:rsidP="00E0018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детей раннего возраста к детскому саду.</w:t>
            </w:r>
          </w:p>
          <w:p w:rsidR="00E00185" w:rsidRPr="00E00185" w:rsidRDefault="00E00185" w:rsidP="00E0018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(согласно плану контроля)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E00185" w:rsidRPr="00E00185" w:rsidTr="00CA6C76"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24DE" w:rsidRDefault="001A24DE" w:rsidP="00CA6C7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185" w:rsidRPr="00E00185" w:rsidRDefault="001A24DE" w:rsidP="00E001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 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4"/>
        <w:gridCol w:w="4654"/>
        <w:gridCol w:w="2354"/>
        <w:gridCol w:w="1689"/>
      </w:tblGrid>
      <w:tr w:rsidR="00E00185" w:rsidRPr="00E00185" w:rsidTr="00E00185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E00185" w:rsidRPr="00E00185" w:rsidTr="00E0018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Административно-хозяйственная работа</w:t>
            </w:r>
          </w:p>
        </w:tc>
      </w:tr>
      <w:tr w:rsidR="00E00185" w:rsidRPr="00E00185" w:rsidTr="00E00185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C40FAC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Бухгалтер, завхоз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E00185" w:rsidRPr="00E00185" w:rsidTr="00E00185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отопительному периоду: утепление оконных проемов во всех помещениях ДОУ, подготовка территории к зимнему периоду.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C40FAC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месяца </w:t>
            </w:r>
          </w:p>
        </w:tc>
      </w:tr>
      <w:tr w:rsidR="00E00185" w:rsidRPr="00E00185" w:rsidTr="00E00185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проверке санитарного состояния ДОУ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C40FAC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Заведующая, 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E00185" w:rsidRPr="00E00185" w:rsidTr="00E00185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</w:t>
            </w:r>
            <w:r w:rsidR="001A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подписки на 1 полугодие 2021</w:t>
            </w: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C40FAC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недели</w:t>
            </w:r>
          </w:p>
        </w:tc>
      </w:tr>
      <w:tr w:rsidR="00E00185" w:rsidRPr="00E00185" w:rsidTr="00E0018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E00185" w:rsidRPr="00E00185" w:rsidTr="00E00185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трудового коллектива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C40FAC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Заведующая, 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профсоюз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неделя </w:t>
            </w:r>
          </w:p>
        </w:tc>
      </w:tr>
      <w:tr w:rsidR="00E00185" w:rsidRPr="00E00185" w:rsidTr="00E00185">
        <w:trPr>
          <w:trHeight w:val="45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«Осеннее оформление групп»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неделя </w:t>
            </w:r>
          </w:p>
        </w:tc>
      </w:tr>
      <w:tr w:rsidR="00E00185" w:rsidRPr="00E00185" w:rsidTr="00E00185">
        <w:trPr>
          <w:trHeight w:val="45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Соблюдение техники безопасности при работе с электроприборами.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6229F2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E00185" w:rsidRPr="00E00185" w:rsidTr="00E0018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Организационно-педагогическая работа</w:t>
            </w:r>
          </w:p>
        </w:tc>
      </w:tr>
      <w:tr w:rsidR="00E00185" w:rsidRPr="00E00185" w:rsidTr="00E00185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осени.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E00185" w:rsidRPr="00E00185" w:rsidTr="00E00185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6229F2" w:rsidP="001A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Консультация: </w:t>
            </w:r>
            <w:r w:rsidR="001A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  самостоятельности  у  детей  2-3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6229F2" w:rsidRDefault="001A24DE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Короева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И.Х.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1A24DE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15.10.2020</w:t>
            </w:r>
            <w:r w:rsidR="0062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00185" w:rsidRPr="00E00185" w:rsidTr="00E00185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1A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</w:t>
            </w:r>
            <w:r w:rsidR="001A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 с  нетрадиционными  техниками рисования  и  их  роль в  развитии  детей  дошкольного  возраста</w:t>
            </w: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6229F2" w:rsidRDefault="001A24DE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Тотиева А.А.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BF7D08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08.10.2020</w:t>
            </w:r>
            <w:r w:rsidR="0062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E00185" w:rsidRPr="00E00185" w:rsidTr="00E00185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совещание по результатам стартовой диагностики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BF7D08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02.10.2020</w:t>
            </w:r>
            <w:r w:rsidR="0062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6229F2" w:rsidRPr="00E00185" w:rsidTr="00E00185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F2" w:rsidRPr="00E00185" w:rsidRDefault="006229F2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F2" w:rsidRPr="00E00185" w:rsidRDefault="006229F2" w:rsidP="00BF7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F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астер-класс для  воспитателей «Освоение  техники  витражного  рисования»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F2" w:rsidRPr="007330E2" w:rsidRDefault="00BF7D08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Санакоева Н.В.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F2" w:rsidRDefault="00BF7D08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22.10.2020</w:t>
            </w:r>
            <w:r w:rsidR="0073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6229F2" w:rsidRPr="00E00185" w:rsidTr="00E00185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F2" w:rsidRPr="00E00185" w:rsidRDefault="006229F2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F2" w:rsidRPr="007330E2" w:rsidRDefault="007330E2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3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Открытое  НОД:</w:t>
            </w:r>
          </w:p>
          <w:p w:rsidR="007330E2" w:rsidRPr="007330E2" w:rsidRDefault="007330E2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3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«</w:t>
            </w:r>
            <w:r w:rsidR="008A7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Сохраним  природу нашей родины </w:t>
            </w:r>
            <w:r w:rsidRPr="00733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7330E2" w:rsidRPr="00E00185" w:rsidRDefault="007330E2" w:rsidP="008A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«</w:t>
            </w:r>
            <w:r w:rsidR="008A7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 следам Снежного барса</w:t>
            </w:r>
            <w:r w:rsidRPr="00733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F2" w:rsidRDefault="006229F2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0E2" w:rsidRPr="007330E2" w:rsidRDefault="007330E2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33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Цакоева</w:t>
            </w:r>
            <w:proofErr w:type="spellEnd"/>
            <w:r w:rsidRPr="00733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М.Д.</w:t>
            </w:r>
          </w:p>
          <w:p w:rsidR="007330E2" w:rsidRPr="00E00185" w:rsidRDefault="007330E2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3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Дзигоева</w:t>
            </w:r>
            <w:proofErr w:type="spellEnd"/>
            <w:r w:rsidRPr="00733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И.Т.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F2" w:rsidRPr="007330E2" w:rsidRDefault="00310B64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8A7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.10.2020</w:t>
            </w:r>
            <w:r w:rsidR="007330E2" w:rsidRPr="00733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</w:tr>
      <w:tr w:rsidR="006229F2" w:rsidRPr="00E00185" w:rsidTr="00E00185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F2" w:rsidRPr="00E00185" w:rsidRDefault="006229F2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F2" w:rsidRDefault="00310B64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Экологическийквест</w:t>
            </w:r>
            <w:proofErr w:type="spellEnd"/>
            <w:r w:rsidR="00435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«ОСЕНЬ»</w:t>
            </w:r>
          </w:p>
          <w:p w:rsidR="004350E8" w:rsidRPr="00E00185" w:rsidRDefault="00310B64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E8" w:rsidRPr="004350E8" w:rsidRDefault="008A7EEC" w:rsidP="00310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Джабиева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Л.Д.</w:t>
            </w:r>
          </w:p>
          <w:p w:rsidR="004350E8" w:rsidRPr="00E00185" w:rsidRDefault="004350E8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F2" w:rsidRDefault="00310B64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30.10.2020</w:t>
            </w:r>
            <w:r w:rsidR="00435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350E8" w:rsidRPr="00E00185" w:rsidTr="00E00185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E8" w:rsidRDefault="004350E8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E8" w:rsidRDefault="00310B64" w:rsidP="0031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435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 </w:t>
            </w:r>
            <w:proofErr w:type="gramStart"/>
            <w:r w:rsidR="00435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="00435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эпоса</w:t>
            </w:r>
            <w:r w:rsidR="00435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310B64" w:rsidRPr="00310B64" w:rsidRDefault="00310B64" w:rsidP="0066290B">
            <w:pPr>
              <w:pStyle w:val="1"/>
              <w:shd w:val="clear" w:color="auto" w:fill="FFFFFF"/>
              <w:spacing w:before="0" w:beforeAutospacing="0" w:after="0" w:afterAutospacing="0" w:line="288" w:lineRule="atLeast"/>
              <w:rPr>
                <w:b w:val="0"/>
                <w:bCs w:val="0"/>
                <w:sz w:val="24"/>
                <w:szCs w:val="24"/>
              </w:rPr>
            </w:pPr>
            <w:r w:rsidRPr="00310B64">
              <w:rPr>
                <w:b w:val="0"/>
                <w:sz w:val="24"/>
                <w:szCs w:val="24"/>
              </w:rPr>
              <w:t>2. Смотр-конкурс «</w:t>
            </w:r>
            <w:r w:rsidR="0066290B">
              <w:rPr>
                <w:b w:val="0"/>
                <w:bCs w:val="0"/>
                <w:sz w:val="24"/>
                <w:szCs w:val="24"/>
              </w:rPr>
              <w:t>Золотая  осень</w:t>
            </w:r>
            <w:r>
              <w:rPr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E8" w:rsidRDefault="004350E8" w:rsidP="0031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310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Дзукаева</w:t>
            </w:r>
            <w:proofErr w:type="spellEnd"/>
            <w:r w:rsidR="00310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М.Ф.</w:t>
            </w:r>
          </w:p>
          <w:p w:rsidR="00310B64" w:rsidRDefault="00310B64" w:rsidP="0031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10B64" w:rsidRDefault="00310B64" w:rsidP="0031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Джабиева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Л.Д.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E8" w:rsidRDefault="00310B64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16.10.2020</w:t>
            </w:r>
            <w:r w:rsidR="00435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310B64" w:rsidRDefault="00310B64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30.10.2020г</w:t>
            </w:r>
          </w:p>
        </w:tc>
      </w:tr>
      <w:tr w:rsidR="00E00185" w:rsidRPr="00E00185" w:rsidTr="00E0018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E00185" w:rsidRPr="00E00185" w:rsidTr="00E00185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бабушек и дедушек с Днем пожилого человека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</w:t>
            </w:r>
            <w:r w:rsidR="0066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435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E00185" w:rsidRPr="00E00185" w:rsidTr="00E00185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плану воспитателей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E00185" w:rsidRPr="00E00185" w:rsidTr="00E00185">
        <w:trPr>
          <w:trHeight w:val="45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4350E8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 газеты  для  родителей «Октябрь»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2F4601" w:rsidRDefault="00310B64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Санакоева Н.В.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310B64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20.10.2020</w:t>
            </w:r>
            <w:r w:rsidR="00435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E00185" w:rsidRPr="00E00185" w:rsidTr="00E00185">
        <w:trPr>
          <w:trHeight w:val="45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F9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информации «</w:t>
            </w:r>
            <w:r w:rsidR="00F91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Вакцинация</w:t>
            </w: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F91752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F91752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30.10.2020г</w:t>
            </w:r>
          </w:p>
        </w:tc>
      </w:tr>
      <w:tr w:rsidR="00E00185" w:rsidRPr="00E00185" w:rsidTr="00E0018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Контрольно-аналитическая работа</w:t>
            </w:r>
          </w:p>
        </w:tc>
      </w:tr>
      <w:tr w:rsidR="00E00185" w:rsidRPr="00E00185" w:rsidTr="00E00185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контроль:</w:t>
            </w:r>
          </w:p>
          <w:p w:rsidR="00E00185" w:rsidRPr="00E00185" w:rsidRDefault="00E00185" w:rsidP="00E0018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прогулки</w:t>
            </w:r>
          </w:p>
          <w:p w:rsidR="00E00185" w:rsidRPr="00E00185" w:rsidRDefault="00E00185" w:rsidP="00E0018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воспитателей к НОД</w:t>
            </w:r>
          </w:p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   Оформление информационных уголков </w:t>
            </w:r>
            <w:r w:rsidR="00435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родителей  </w:t>
            </w: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приемных групп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E00185" w:rsidRPr="00E00185" w:rsidTr="00E00185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185" w:rsidRPr="00F91752" w:rsidRDefault="00F91752" w:rsidP="0066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9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Тематический  контроль  </w:t>
            </w:r>
            <w:r w:rsidR="006629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«Патриотическое воспитание </w:t>
            </w:r>
            <w:r w:rsidRPr="006629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дошкольников»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неделя</w:t>
            </w:r>
          </w:p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185" w:rsidRPr="00E00185" w:rsidTr="00E00185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за квартал (заболеваемость, посещаемость, питание)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2F4601" w:rsidP="002F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месяца</w:t>
            </w:r>
          </w:p>
        </w:tc>
      </w:tr>
    </w:tbl>
    <w:p w:rsidR="00E00185" w:rsidRPr="00E00185" w:rsidRDefault="00E00185" w:rsidP="002F460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185" w:rsidRPr="00E00185" w:rsidRDefault="0066290B" w:rsidP="00E001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 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6"/>
        <w:gridCol w:w="4771"/>
        <w:gridCol w:w="2225"/>
        <w:gridCol w:w="164"/>
        <w:gridCol w:w="1525"/>
      </w:tblGrid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E00185" w:rsidRPr="00E00185" w:rsidTr="00E00185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Административно-хозяйственная работа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хозяйственных материалов </w:t>
            </w: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смете.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2F4601" w:rsidP="002F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Заведующая,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завхоз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месяца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2F4601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по питанию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2F4601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2F4601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Разработка плана профилактических мероприятий по ОРЗ и гриппу.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2F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E00185" w:rsidRPr="00E00185" w:rsidTr="00E00185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E00185" w:rsidRPr="00E00185" w:rsidTr="0066290B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2F4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Смотр-конкурс «</w:t>
            </w:r>
            <w:r w:rsidR="0066290B" w:rsidRPr="0066290B">
              <w:rPr>
                <w:rFonts w:ascii="Times New Roman" w:hAnsi="Times New Roman" w:cs="Times New Roman"/>
                <w:sz w:val="24"/>
                <w:szCs w:val="24"/>
              </w:rPr>
              <w:t>Нестандартное оборудование по физкультуре в детском саду своими руками</w:t>
            </w: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Default="002F4601" w:rsidP="0066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Родители, 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дети</w:t>
            </w:r>
          </w:p>
          <w:p w:rsidR="0066290B" w:rsidRPr="0066290B" w:rsidRDefault="0066290B" w:rsidP="00662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2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</w:t>
            </w:r>
            <w:proofErr w:type="spellEnd"/>
            <w:proofErr w:type="gramEnd"/>
            <w:r w:rsidRPr="00662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62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Цакоева</w:t>
            </w:r>
            <w:proofErr w:type="spellEnd"/>
            <w:r w:rsidRPr="00662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М.Д.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66290B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13.11.2020</w:t>
            </w:r>
            <w:r w:rsidR="002F4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E00185" w:rsidRPr="00E00185" w:rsidTr="0066290B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66290B" w:rsidRDefault="0066290B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«Кошкин дом»- конкурс плакатов, рисунков по пожарной безопасности.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Default="002F4601" w:rsidP="0066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Родители, 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дети</w:t>
            </w:r>
          </w:p>
          <w:p w:rsidR="0066290B" w:rsidRPr="00E00185" w:rsidRDefault="0066290B" w:rsidP="0066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290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Отв</w:t>
            </w:r>
            <w:proofErr w:type="spellEnd"/>
            <w:proofErr w:type="gramEnd"/>
            <w:r w:rsidRPr="0066290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: Санакоева Н.В</w:t>
            </w:r>
            <w:r w:rsidRPr="00662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E00185" w:rsidRPr="00E00185" w:rsidTr="0066290B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Производственное совещание «Санитарное состояние ДОУ»  (по результатам рейда) 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2F4601" w:rsidP="002F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Заведующая, 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E00185" w:rsidRPr="00E00185" w:rsidTr="0066290B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помощниками воспитателей:</w:t>
            </w:r>
          </w:p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взаимодействие с воспитателями в ходе режимных моментов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E00185" w:rsidRPr="00E00185" w:rsidTr="00E00185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Организационно-педагогическая работа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A1" w:rsidRPr="00E00185" w:rsidRDefault="00E00185" w:rsidP="002F4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Педсовет № 2 </w:t>
            </w:r>
            <w:r w:rsidR="00AB3690" w:rsidRPr="00AB36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="00AB3690" w:rsidRPr="00AB3690"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  <w:t>Предметно-пространственная развивающая среда ДОУ, в соответствии ФГОС»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2F4601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Заведующая, 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E00185" w:rsidRDefault="005468A1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 w:rsidR="00AB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468A1" w:rsidRPr="005468A1" w:rsidRDefault="00AB3690" w:rsidP="00AB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Тотиева А.А.  </w:t>
            </w:r>
            <w:proofErr w:type="spellStart"/>
            <w:r w:rsidRPr="00AB3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Джабиева</w:t>
            </w:r>
            <w:proofErr w:type="spellEnd"/>
            <w:r w:rsidRPr="00AB3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Л.Д.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AB3690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26.11.2020</w:t>
            </w:r>
            <w:r w:rsidR="002F4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2F4601" w:rsidP="00AB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Семинар-практикум: «</w:t>
            </w:r>
            <w:r w:rsidR="00AB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 ситуации</w:t>
            </w:r>
            <w:r w:rsidR="0054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5468A1" w:rsidRDefault="00AB3690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Цакоева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М.Д.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AB3690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12.11.2020</w:t>
            </w:r>
            <w:r w:rsidR="0054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5468A1" w:rsidP="00AB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B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 организовать жизнь детей дома  в  условиях  самоизоляции»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5468A1" w:rsidRDefault="00612AA3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Дзукаева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М.Ф.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612AA3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05.11.2020</w:t>
            </w:r>
            <w:r w:rsidR="0054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5468A1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  <w:r w:rsidRPr="00612A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12AA3" w:rsidRPr="00612AA3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="00612AA3" w:rsidRPr="00612AA3">
              <w:rPr>
                <w:rFonts w:ascii="Times New Roman" w:hAnsi="Times New Roman" w:cs="Times New Roman"/>
                <w:sz w:val="24"/>
                <w:szCs w:val="24"/>
              </w:rPr>
              <w:t xml:space="preserve"> – искусство, доступное каждому</w:t>
            </w:r>
            <w:r w:rsidRPr="00612A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5468A1" w:rsidRDefault="00612AA3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Короева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И.Х.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612AA3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27.11.2020</w:t>
            </w:r>
            <w:r w:rsidR="0054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5468A1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A1" w:rsidRPr="00E00185" w:rsidRDefault="005468A1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A1" w:rsidRPr="000A6788" w:rsidRDefault="005468A1" w:rsidP="0054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Открытое  НОД:</w:t>
            </w:r>
          </w:p>
          <w:p w:rsidR="005468A1" w:rsidRPr="000A6788" w:rsidRDefault="005468A1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«</w:t>
            </w:r>
            <w:r w:rsidR="00612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нам  осень  принесла»</w:t>
            </w:r>
          </w:p>
          <w:p w:rsidR="005468A1" w:rsidRPr="000A6788" w:rsidRDefault="005468A1" w:rsidP="00612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«</w:t>
            </w:r>
            <w:r w:rsidR="00612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горам-по долам»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A1" w:rsidRPr="000A6788" w:rsidRDefault="005468A1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68A1" w:rsidRPr="000A6788" w:rsidRDefault="00612AA3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Тотиева А.А.</w:t>
            </w:r>
          </w:p>
          <w:p w:rsidR="005468A1" w:rsidRPr="000A6788" w:rsidRDefault="00E202B6" w:rsidP="00E20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Диамбекова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М.Т.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A1" w:rsidRPr="000A6788" w:rsidRDefault="00612AA3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19.11.2020</w:t>
            </w:r>
            <w:r w:rsidR="000A6788" w:rsidRPr="000A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</w:tr>
      <w:tr w:rsidR="000A6788" w:rsidRPr="000A6788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88" w:rsidRDefault="000A6788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88" w:rsidRPr="000A6788" w:rsidRDefault="000A6788" w:rsidP="00E20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E20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вест</w:t>
            </w:r>
            <w:r w:rsidRPr="000A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0A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88" w:rsidRPr="000A6788" w:rsidRDefault="00E202B6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Дзигоева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И.Т.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88" w:rsidRPr="000A6788" w:rsidRDefault="00E202B6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26.11.2020</w:t>
            </w:r>
            <w:r w:rsidR="000A6788" w:rsidRPr="000A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E00185" w:rsidRPr="00E00185" w:rsidTr="00E00185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0A6788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 газеты «Ноябрь»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0A6788" w:rsidRDefault="00E202B6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Бадасян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202B6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20.11.2020</w:t>
            </w:r>
            <w:r w:rsidR="000A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консультативного пункта для родителей детей, не посещающих ДОУ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группам «Воспитание основ здорового образа жизни»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E00185" w:rsidRPr="00E00185" w:rsidTr="00E00185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Контрольно-аналитическая работа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контроль:</w:t>
            </w:r>
          </w:p>
          <w:p w:rsidR="00E00185" w:rsidRPr="00E00185" w:rsidRDefault="00E00185" w:rsidP="00E0018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двигательного режима в течение дня.</w:t>
            </w:r>
          </w:p>
          <w:p w:rsidR="00E00185" w:rsidRPr="00E00185" w:rsidRDefault="00E00185" w:rsidP="00E0018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и организация </w:t>
            </w:r>
            <w:r w:rsidR="000A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открытых </w:t>
            </w: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  <w:p w:rsidR="00E00185" w:rsidRPr="00E202B6" w:rsidRDefault="00E00185" w:rsidP="00E0018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 и техника безопасности: безопасность развивающей среды в ДОУ и на участке.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0A6788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  старший  воспитатель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</w:tbl>
    <w:p w:rsidR="00E00185" w:rsidRPr="00E00185" w:rsidRDefault="00E00185" w:rsidP="00E00185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9716B" w:rsidRDefault="0089716B" w:rsidP="00E001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185" w:rsidRPr="005402E1" w:rsidRDefault="00E202B6" w:rsidP="00E001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 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69"/>
        <w:gridCol w:w="4764"/>
        <w:gridCol w:w="2234"/>
        <w:gridCol w:w="1688"/>
      </w:tblGrid>
      <w:tr w:rsidR="00E00185" w:rsidRPr="00E00185" w:rsidTr="00E00185"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E00185" w:rsidRPr="00E00185" w:rsidTr="00E00185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Административно-хозяйственная работа</w:t>
            </w:r>
          </w:p>
        </w:tc>
      </w:tr>
      <w:tr w:rsidR="00E00185" w:rsidRPr="00E00185" w:rsidTr="00E00185"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517412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 договоров  на 2020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517412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 бухгалтер, Завхоз</w:t>
            </w:r>
          </w:p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E00185" w:rsidRPr="00E00185" w:rsidTr="00E00185"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подготовке новогодних праздников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воспитатели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недели</w:t>
            </w:r>
          </w:p>
        </w:tc>
      </w:tr>
      <w:tr w:rsidR="00E00185" w:rsidRPr="00E00185" w:rsidTr="00E00185"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517412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квартального, годового отчетов по посещаемости, заболеваемости, питанию.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517412" w:rsidP="005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месяца</w:t>
            </w:r>
          </w:p>
        </w:tc>
      </w:tr>
      <w:tr w:rsidR="00E00185" w:rsidRPr="00E00185" w:rsidTr="00E00185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E00185" w:rsidRPr="00E00185" w:rsidTr="00E00185"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 «Техника безопасности при проведении новогодних мероприятий»</w:t>
            </w:r>
          </w:p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«Охрана жизни и здоровья детей в зимний период»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5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51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Завхоз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недели</w:t>
            </w:r>
          </w:p>
        </w:tc>
      </w:tr>
      <w:tr w:rsidR="00E00185" w:rsidRPr="00E00185" w:rsidTr="00E00185"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Профилактика гриппа в ДОУ в период эпидемиологического неблагополучия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517412" w:rsidP="005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месяца </w:t>
            </w:r>
          </w:p>
        </w:tc>
      </w:tr>
      <w:tr w:rsidR="00E00185" w:rsidRPr="00E00185" w:rsidTr="00E00185"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творческой группы по подготовке к новогодним праздникам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E00185" w:rsidRPr="00E00185" w:rsidTr="00E00185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Организационно-педагогическая работа</w:t>
            </w:r>
          </w:p>
        </w:tc>
      </w:tr>
      <w:tr w:rsidR="00E00185" w:rsidRPr="00E00185" w:rsidTr="00E00185"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517412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Семинар-практикум: «</w:t>
            </w:r>
            <w:r w:rsidR="005402E1" w:rsidRPr="00D40534">
              <w:rPr>
                <w:rFonts w:ascii="alice-regular" w:hAnsi="alice-regular"/>
                <w:color w:val="000000"/>
                <w:sz w:val="24"/>
                <w:szCs w:val="24"/>
              </w:rPr>
              <w:t>Использование ИКТ в образовательном процессе дошкольного образовательного учреждения</w:t>
            </w:r>
            <w:proofErr w:type="gramStart"/>
            <w:r w:rsidR="005402E1" w:rsidRPr="00D40534">
              <w:rPr>
                <w:rFonts w:ascii="alice-regular" w:hAnsi="alice-regular"/>
                <w:color w:val="000000"/>
                <w:sz w:val="24"/>
                <w:szCs w:val="24"/>
              </w:rPr>
              <w:t>.</w:t>
            </w:r>
            <w:r w:rsidRPr="00D40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517412" w:rsidRDefault="00D40534" w:rsidP="005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Джабиева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Л.Д.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D40534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03.12.2020</w:t>
            </w:r>
            <w:r w:rsidR="0051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E00185" w:rsidRPr="00E00185" w:rsidTr="00E00185"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утренники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412" w:rsidRDefault="00D40534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25.12.2020</w:t>
            </w:r>
            <w:r w:rsidR="0051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E00185" w:rsidRPr="00E00185" w:rsidRDefault="00D40534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29.12.2020</w:t>
            </w:r>
            <w:r w:rsidR="0051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E00185" w:rsidRPr="00E00185" w:rsidTr="00E00185"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51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 «</w:t>
            </w:r>
            <w:hyperlink r:id="rId7" w:history="1">
              <w:r w:rsidR="00D40534" w:rsidRPr="00D40534">
                <w:rPr>
                  <w:rFonts w:ascii="&amp;quot" w:hAnsi="&amp;quot"/>
                  <w:color w:val="0B3805"/>
                  <w:sz w:val="24"/>
                  <w:szCs w:val="24"/>
                  <w:bdr w:val="none" w:sz="0" w:space="0" w:color="auto" w:frame="1"/>
                </w:rPr>
                <w:t xml:space="preserve">Использование </w:t>
              </w:r>
              <w:proofErr w:type="spellStart"/>
              <w:r w:rsidR="00D40534" w:rsidRPr="00D40534">
                <w:rPr>
                  <w:rFonts w:ascii="&amp;quot" w:hAnsi="&amp;quot"/>
                  <w:color w:val="0B3805"/>
                  <w:sz w:val="24"/>
                  <w:szCs w:val="24"/>
                  <w:bdr w:val="none" w:sz="0" w:space="0" w:color="auto" w:frame="1"/>
                </w:rPr>
                <w:t>квест-игры</w:t>
              </w:r>
              <w:proofErr w:type="spellEnd"/>
              <w:r w:rsidR="00D40534" w:rsidRPr="00D40534">
                <w:rPr>
                  <w:rFonts w:ascii="&amp;quot" w:hAnsi="&amp;quot"/>
                  <w:color w:val="0B3805"/>
                  <w:sz w:val="24"/>
                  <w:szCs w:val="24"/>
                  <w:bdr w:val="none" w:sz="0" w:space="0" w:color="auto" w:frame="1"/>
                </w:rPr>
                <w:t xml:space="preserve"> как одной из современных педагогических технологий </w:t>
              </w:r>
            </w:hyperlink>
            <w:r w:rsidRPr="00D40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517412" w:rsidRDefault="00D40534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Диамбекова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М.Т.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C647CB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  <w:r w:rsidR="00D40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 w:rsidR="0051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517412" w:rsidRPr="00E00185" w:rsidTr="00E00185"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12" w:rsidRPr="00E00185" w:rsidRDefault="00517412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12" w:rsidRPr="00E00185" w:rsidRDefault="00517412" w:rsidP="0071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Мастер класс: «</w:t>
            </w:r>
            <w:r w:rsidR="0071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Новогодние Фантазии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12" w:rsidRPr="00517412" w:rsidRDefault="00717F0C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Дзигоева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И.Т.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12" w:rsidRDefault="00717F0C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17.12.2020</w:t>
            </w:r>
            <w:r w:rsidR="0051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E00185" w:rsidRPr="00E00185" w:rsidTr="00E00185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E00185" w:rsidRPr="00E00185" w:rsidTr="00E0018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приобретение новогодних подарков.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комитет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недели</w:t>
            </w:r>
          </w:p>
        </w:tc>
      </w:tr>
      <w:tr w:rsidR="00E00185" w:rsidRPr="00E00185" w:rsidTr="00E0018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71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Деда Мороза</w:t>
            </w:r>
            <w:r w:rsidR="0051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17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 на  новогоднюю  ёлку</w:t>
            </w:r>
            <w:r w:rsidR="0051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717F0C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07.12 -23.12.2020</w:t>
            </w:r>
            <w:r w:rsidR="0051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E00185" w:rsidRPr="00E00185" w:rsidTr="00E00185">
        <w:trPr>
          <w:trHeight w:val="3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родительские собрания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недели</w:t>
            </w:r>
          </w:p>
        </w:tc>
      </w:tr>
      <w:tr w:rsidR="00E00185" w:rsidRPr="00E00185" w:rsidTr="00E00185">
        <w:trPr>
          <w:trHeight w:val="30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подготовке и проведении новогодних мероприятий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недели</w:t>
            </w:r>
          </w:p>
        </w:tc>
      </w:tr>
      <w:tr w:rsidR="00E00185" w:rsidRPr="00E00185" w:rsidTr="00E00185">
        <w:trPr>
          <w:trHeight w:val="30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517412" w:rsidP="00E001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 газеты  для  родителей «Декабрь»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6942FC" w:rsidRDefault="00717F0C" w:rsidP="00E001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Дзукаева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М.Ф.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717F0C" w:rsidP="00E001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20.12.2020</w:t>
            </w:r>
            <w:r w:rsidR="00694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E00185" w:rsidRPr="00E00185" w:rsidTr="00E00185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Контрольно-аналитическая работа</w:t>
            </w:r>
          </w:p>
        </w:tc>
      </w:tr>
      <w:tr w:rsidR="00E00185" w:rsidRPr="00E00185" w:rsidTr="00E00185"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контроль:</w:t>
            </w:r>
          </w:p>
          <w:p w:rsidR="00E00185" w:rsidRPr="00E00185" w:rsidRDefault="00E00185" w:rsidP="00E0018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образовательной среды в соответствии с комплексно-тематическим планированием</w:t>
            </w:r>
          </w:p>
          <w:p w:rsidR="00E00185" w:rsidRPr="00E00185" w:rsidRDefault="00E00185" w:rsidP="00E0018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детей (согласно плану контроля)</w:t>
            </w:r>
          </w:p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закаливающих мероприятий.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</w:tbl>
    <w:p w:rsidR="0089716B" w:rsidRDefault="0089716B" w:rsidP="00717F0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185" w:rsidRPr="00E00185" w:rsidRDefault="001327AC" w:rsidP="00E001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 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9"/>
        <w:gridCol w:w="4771"/>
        <w:gridCol w:w="2225"/>
        <w:gridCol w:w="164"/>
        <w:gridCol w:w="1525"/>
      </w:tblGrid>
      <w:tr w:rsidR="00E00185" w:rsidRPr="00E00185" w:rsidTr="00E00185"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E00185" w:rsidRPr="00E00185" w:rsidTr="00E00185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Административно-хозяйственная работа</w:t>
            </w:r>
          </w:p>
        </w:tc>
      </w:tr>
      <w:tr w:rsidR="00E00185" w:rsidRPr="00E00185" w:rsidTr="00E00185"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185" w:rsidRPr="00E00185" w:rsidTr="00E00185"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отчет медицинской работы в ДОУ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01325C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</w:tr>
      <w:tr w:rsidR="00E00185" w:rsidRPr="00E00185" w:rsidTr="00E00185"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документами по кадрам.</w:t>
            </w:r>
          </w:p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номенклатуры дел.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01325C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Заведующая, 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E00185" w:rsidRPr="00E00185" w:rsidTr="00E00185"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="0001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отчетной документацией за 2019</w:t>
            </w: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недели</w:t>
            </w:r>
          </w:p>
        </w:tc>
      </w:tr>
      <w:tr w:rsidR="00E00185" w:rsidRPr="00E00185" w:rsidTr="00E00185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E00185" w:rsidRPr="00E00185" w:rsidTr="00E00185"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помощниками воспитателей «Гигиенические требования к организации образовательного процесса и других режимных моментов»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01325C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едсестра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717F0C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3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.01.2021</w:t>
            </w:r>
            <w:r w:rsidR="0001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E00185" w:rsidRPr="00E00185" w:rsidTr="00E00185"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13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 «</w:t>
            </w:r>
            <w:r w:rsidR="001327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Использование  сюрпризных  моментов  на  занятиях и утренниках</w:t>
            </w: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01325C" w:rsidRDefault="001327AC" w:rsidP="0001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Бадасян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1327AC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15.01.2021</w:t>
            </w:r>
            <w:r w:rsidR="0001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E00185" w:rsidRPr="00E00185" w:rsidTr="00E00185"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работы с первичными средствами пожаротушения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01325C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E00185" w:rsidRPr="00E00185" w:rsidTr="00E00185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Организационно-педагогическая работа</w:t>
            </w:r>
          </w:p>
        </w:tc>
      </w:tr>
      <w:tr w:rsidR="00E00185" w:rsidRPr="00E00185" w:rsidTr="00BC3687"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01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</w:t>
            </w:r>
            <w:r w:rsidR="0001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Прощание с ёлкой</w:t>
            </w: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01325C" w:rsidRDefault="0001325C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13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Бадасян</w:t>
            </w:r>
            <w:proofErr w:type="spellEnd"/>
            <w:r w:rsidRPr="00013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1327AC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11.01.2021</w:t>
            </w:r>
            <w:r w:rsidR="0001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E00185" w:rsidRPr="00E00185" w:rsidTr="00BC3687"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 «Самообразование и аттестация на современном этапе»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E00185" w:rsidRPr="00E00185" w:rsidTr="00BC3687"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185" w:rsidRPr="00E00185" w:rsidRDefault="00E00185" w:rsidP="0013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Методическая неделя «</w:t>
            </w:r>
            <w:r w:rsidR="001327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 в ДОУ</w:t>
            </w: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Взаимопосещение</w:t>
            </w:r>
            <w:proofErr w:type="spellEnd"/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E00185" w:rsidRPr="00E00185" w:rsidTr="00BC3687"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01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  <w:r w:rsidR="0001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рисунков, коллажей </w:t>
            </w: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«Такие разные снежинки» 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Default="00BC3687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  <w:p w:rsidR="00BC3687" w:rsidRPr="00BC3687" w:rsidRDefault="00BC3687" w:rsidP="00BC3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C3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</w:t>
            </w:r>
            <w:proofErr w:type="gramStart"/>
            <w:r w:rsidRPr="00BC3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зигоева</w:t>
            </w:r>
            <w:r w:rsidRPr="00BC3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И.Т</w:t>
            </w:r>
            <w:proofErr w:type="spellEnd"/>
            <w:r w:rsidRPr="00BC3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01325C" w:rsidRPr="00E00185" w:rsidTr="00BC3687"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5C" w:rsidRPr="00E00185" w:rsidRDefault="0001325C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5C" w:rsidRPr="00E00185" w:rsidRDefault="0001325C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Семинар-практикум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3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="001327AC" w:rsidRPr="001327A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Совершенствование общения педагогов и родителей</w:t>
            </w:r>
            <w:r w:rsidRPr="0013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5C" w:rsidRPr="0001325C" w:rsidRDefault="001327AC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Диамбекова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М.Т.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5C" w:rsidRPr="00E00185" w:rsidRDefault="001327AC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21.01.2021</w:t>
            </w:r>
            <w:r w:rsidR="0001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01325C" w:rsidRPr="00E00185" w:rsidTr="00BC3687"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5C" w:rsidRPr="00E00185" w:rsidRDefault="0001325C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5C" w:rsidRPr="00E00185" w:rsidRDefault="0001325C" w:rsidP="0018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Мастер-класс: « </w:t>
            </w:r>
            <w:r w:rsidR="001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Дидактическое пособие «Волшебные круги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5C" w:rsidRPr="0001325C" w:rsidRDefault="001327AC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Джабиева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Л.Д.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5C" w:rsidRPr="00E00185" w:rsidRDefault="00BC3687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26.01.2021</w:t>
            </w:r>
            <w:r w:rsidR="0001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01325C" w:rsidRPr="00E00185" w:rsidTr="00BC3687"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5C" w:rsidRPr="00E00185" w:rsidRDefault="0001325C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5C" w:rsidRPr="00E00185" w:rsidRDefault="0001325C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5C" w:rsidRPr="00E00185" w:rsidRDefault="0001325C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5C" w:rsidRPr="00E00185" w:rsidRDefault="0001325C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185" w:rsidRPr="00E00185" w:rsidTr="00E00185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E00185" w:rsidRPr="00E00185" w:rsidTr="00E001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«Оптимальная двигательная активность-залог гармоничного развития»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A70780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E00185" w:rsidRPr="00E00185" w:rsidTr="00E001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информации в родительских уголках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E00185" w:rsidRPr="00E00185" w:rsidTr="00E00185">
        <w:trPr>
          <w:trHeight w:val="6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буклетов для родителей «Скоро в школу»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группы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A70780" w:rsidRPr="00E00185" w:rsidTr="00E00185">
        <w:trPr>
          <w:trHeight w:val="6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80" w:rsidRPr="00E00185" w:rsidRDefault="00A70780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80" w:rsidRPr="00E00185" w:rsidRDefault="00A70780" w:rsidP="00A7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 газеты  для родителей «Январь»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80" w:rsidRPr="00A70780" w:rsidRDefault="00BC3687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Джабиева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Л.Д.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80" w:rsidRPr="00E00185" w:rsidRDefault="00BC3687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20.01.2021</w:t>
            </w:r>
            <w:r w:rsidR="00A7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E00185" w:rsidRPr="00E00185" w:rsidTr="00E00185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Контрольно-аналитическая работа</w:t>
            </w:r>
          </w:p>
        </w:tc>
      </w:tr>
      <w:tr w:rsidR="00E00185" w:rsidRPr="00E00185" w:rsidTr="00E00185"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контроль:</w:t>
            </w:r>
          </w:p>
          <w:p w:rsidR="00E00185" w:rsidRPr="00E00185" w:rsidRDefault="00E00185" w:rsidP="00E0018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закаливающих мероприятий</w:t>
            </w:r>
          </w:p>
          <w:p w:rsidR="00E00185" w:rsidRPr="00E00185" w:rsidRDefault="00E00185" w:rsidP="00E0018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(согласно плану контроля)</w:t>
            </w:r>
          </w:p>
          <w:p w:rsidR="00E00185" w:rsidRPr="0089716B" w:rsidRDefault="00E00185" w:rsidP="00E0018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режима дня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A70780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Заведующая, 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E00185" w:rsidRPr="00E00185" w:rsidTr="00E00185"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Тематический контроль</w:t>
            </w:r>
            <w:r w:rsidR="007B5CB1" w:rsidRPr="007B5C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BC3687"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Развитие познавательной активности у  дошкольников</w:t>
            </w:r>
            <w:r w:rsidR="007B5CB1" w:rsidRPr="007B5C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BC3687" w:rsidP="00A7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18.01.2021-29.01.2021</w:t>
            </w:r>
            <w:r w:rsidR="00A7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</w:tbl>
    <w:p w:rsidR="00E00185" w:rsidRPr="00E00185" w:rsidRDefault="00E00185" w:rsidP="00A7078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185" w:rsidRPr="00216FA3" w:rsidRDefault="00E00185" w:rsidP="00E001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ФЕВРАЛЬ 20</w:t>
      </w:r>
      <w:r w:rsidR="00BC3687" w:rsidRPr="00216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295979" w:rsidRPr="00216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3"/>
        <w:gridCol w:w="65"/>
        <w:gridCol w:w="4699"/>
        <w:gridCol w:w="2208"/>
        <w:gridCol w:w="1796"/>
      </w:tblGrid>
      <w:tr w:rsidR="00E00185" w:rsidRPr="00E00185" w:rsidTr="00E00185"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E00185" w:rsidRPr="00E00185" w:rsidTr="00E00185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Административно-хозяйственная работа</w:t>
            </w:r>
          </w:p>
        </w:tc>
      </w:tr>
      <w:tr w:rsidR="00E00185" w:rsidRPr="00E00185" w:rsidTr="00E00185"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ведения документации подотчетных лиц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08377A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Заведующая, 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E00185" w:rsidRPr="00E00185" w:rsidTr="00E00185"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документами по кадрам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08377A" w:rsidP="0008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Заведующая,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неделя </w:t>
            </w:r>
          </w:p>
        </w:tc>
      </w:tr>
      <w:tr w:rsidR="00E00185" w:rsidRPr="00E00185" w:rsidTr="00E00185"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185" w:rsidRPr="00E00185" w:rsidTr="00E00185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E00185" w:rsidRPr="00E00185" w:rsidTr="00E00185"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«Соблюдение техники безопасности, пожарной безопасности, инструкций по охране жизни и здоровья детей»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охране труда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E00185" w:rsidRPr="00E00185" w:rsidTr="00E00185"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гриппа в ДОУ в период эпидемиологического неблагополучия.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77A" w:rsidRPr="00E00185" w:rsidRDefault="00E00185" w:rsidP="0008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E00185" w:rsidRPr="00E00185" w:rsidTr="00E00185"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сайтом ДОУ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08377A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E00185" w:rsidRPr="00E00185" w:rsidTr="00E00185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Организационно-педагогическая работа</w:t>
            </w:r>
          </w:p>
        </w:tc>
      </w:tr>
      <w:tr w:rsidR="00E00185" w:rsidRPr="00E00185" w:rsidTr="00E00185">
        <w:trPr>
          <w:trHeight w:val="766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195" w:rsidRDefault="00E00185" w:rsidP="00E00185">
            <w:pPr>
              <w:spacing w:after="0" w:line="309" w:lineRule="atLeast"/>
              <w:rPr>
                <w:rFonts w:ascii="Times New Roman" w:hAnsi="Times New Roman"/>
                <w:kern w:val="3"/>
                <w:sz w:val="24"/>
                <w:szCs w:val="28"/>
                <w:lang w:eastAsia="zh-CN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Педсовет № 3 </w:t>
            </w:r>
            <w:r w:rsidRPr="00E00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422195" w:rsidRPr="00422195">
              <w:rPr>
                <w:rFonts w:ascii="Times New Roman" w:hAnsi="Times New Roman"/>
                <w:kern w:val="3"/>
                <w:sz w:val="24"/>
                <w:szCs w:val="28"/>
                <w:lang w:eastAsia="zh-CN"/>
              </w:rPr>
              <w:t xml:space="preserve">Нравственно-патриотическое </w:t>
            </w:r>
            <w:r w:rsidR="00422195">
              <w:rPr>
                <w:rFonts w:ascii="Times New Roman" w:hAnsi="Times New Roman"/>
                <w:kern w:val="3"/>
                <w:sz w:val="24"/>
                <w:szCs w:val="28"/>
                <w:lang w:eastAsia="zh-CN"/>
              </w:rPr>
              <w:t xml:space="preserve"> воспитание</w:t>
            </w:r>
          </w:p>
          <w:p w:rsidR="00E00185" w:rsidRPr="00E00185" w:rsidRDefault="00422195" w:rsidP="00422195">
            <w:pPr>
              <w:spacing w:after="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195">
              <w:rPr>
                <w:rFonts w:ascii="Times New Roman" w:hAnsi="Times New Roman"/>
                <w:kern w:val="3"/>
                <w:sz w:val="24"/>
                <w:szCs w:val="28"/>
                <w:lang w:eastAsia="zh-CN"/>
              </w:rPr>
              <w:t>дошкольников</w:t>
            </w:r>
            <w:r w:rsidR="00E00185" w:rsidRPr="00E00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ab/>
            </w:r>
            <w:r w:rsidR="00E00185" w:rsidRPr="00E00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</w:t>
            </w:r>
            <w:r w:rsidR="00E00185" w:rsidRPr="00E00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3958E0" w:rsidRPr="003958E0" w:rsidRDefault="003958E0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95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Короева</w:t>
            </w:r>
            <w:proofErr w:type="spellEnd"/>
            <w:r w:rsidRPr="00395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И.Х.</w:t>
            </w:r>
          </w:p>
          <w:p w:rsidR="003958E0" w:rsidRPr="00E00185" w:rsidRDefault="003958E0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5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Дзукаева</w:t>
            </w:r>
            <w:proofErr w:type="spellEnd"/>
            <w:r w:rsidRPr="00395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М.Ф.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42219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18.02.2021</w:t>
            </w:r>
            <w:r w:rsidR="0008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E00185" w:rsidRPr="00E00185" w:rsidTr="00E00185"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</w:t>
            </w:r>
            <w:r w:rsidR="003958E0" w:rsidRPr="003958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толерантности через народные игры</w:t>
            </w:r>
            <w:r w:rsidRPr="00395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08377A" w:rsidRDefault="00422195" w:rsidP="0008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Санакоева Н.В.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42219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09.02.2021</w:t>
            </w:r>
            <w:r w:rsidR="0008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E00185" w:rsidRPr="00E00185" w:rsidTr="00E00185"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08377A" w:rsidP="0008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художественного творчества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рофессия наших  родителей»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Default="00E00185" w:rsidP="0008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422195" w:rsidRPr="00422195" w:rsidRDefault="00422195" w:rsidP="0008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Отв. </w:t>
            </w:r>
            <w:proofErr w:type="spellStart"/>
            <w:r w:rsidRPr="0042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Короева</w:t>
            </w:r>
            <w:proofErr w:type="spellEnd"/>
            <w:r w:rsidRPr="0042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И.Х.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42219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19.02.2021</w:t>
            </w:r>
            <w:r w:rsidR="0008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E00185" w:rsidRPr="00E00185" w:rsidTr="00E00185"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08377A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праздник к 23 февраля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старшей</w:t>
            </w:r>
            <w:r w:rsidR="0008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средней  </w:t>
            </w: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08377A" w:rsidRPr="00E00185" w:rsidTr="00E00185"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77A" w:rsidRPr="00E00185" w:rsidRDefault="0008377A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77A" w:rsidRPr="00E00185" w:rsidRDefault="0008377A" w:rsidP="0042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Семинар-практикум: « </w:t>
            </w:r>
            <w:r w:rsidR="0042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работы  по  патриотическому  воспитанию  с  дошкольниками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77A" w:rsidRPr="0008377A" w:rsidRDefault="0042219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Дзигоева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И.Т.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77A" w:rsidRPr="00E00185" w:rsidRDefault="0042219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26.02.2021</w:t>
            </w:r>
            <w:r w:rsidR="0008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08377A" w:rsidRPr="00E00185" w:rsidTr="00E00185"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77A" w:rsidRPr="00E00185" w:rsidRDefault="0008377A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77A" w:rsidRPr="00E00185" w:rsidRDefault="0008377A" w:rsidP="0042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</w:t>
            </w:r>
            <w:r w:rsidR="0042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 из  помпонов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своими руками»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77A" w:rsidRPr="0008377A" w:rsidRDefault="0042219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Тотиева А.А.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77A" w:rsidRPr="00E00185" w:rsidRDefault="003958E0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25.02.2021</w:t>
            </w:r>
            <w:r w:rsidR="0008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E00185" w:rsidRPr="00E00185" w:rsidTr="00E00185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E00185" w:rsidRPr="00E00185" w:rsidTr="00E00185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подготовке к тематическому празднику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E00185" w:rsidRPr="00E00185" w:rsidTr="00E00185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семьями социального риска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E00185" w:rsidRPr="00E00185" w:rsidTr="00E00185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материалов в родительских уголках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E00185" w:rsidRPr="00E00185" w:rsidTr="00E00185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08377A" w:rsidP="00E001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4.4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родительские собрания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недели</w:t>
            </w:r>
          </w:p>
        </w:tc>
      </w:tr>
      <w:tr w:rsidR="0008377A" w:rsidRPr="00E00185" w:rsidTr="00E00185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77A" w:rsidRPr="00E00185" w:rsidRDefault="0008377A" w:rsidP="00E001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77A" w:rsidRPr="00E00185" w:rsidRDefault="0008377A" w:rsidP="00E001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 газеты  для  родителей «Февраль»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77A" w:rsidRPr="00295979" w:rsidRDefault="003958E0" w:rsidP="002959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Цакоева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М.Д.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77A" w:rsidRPr="00E00185" w:rsidRDefault="003958E0" w:rsidP="00E001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02.2021</w:t>
            </w:r>
            <w:r w:rsidR="0008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E00185" w:rsidRPr="00E00185" w:rsidTr="00E00185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Контрольно-аналитическая работа</w:t>
            </w:r>
          </w:p>
        </w:tc>
      </w:tr>
      <w:tr w:rsidR="00E00185" w:rsidRPr="00E00185" w:rsidTr="00E00185"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контроль:</w:t>
            </w:r>
          </w:p>
          <w:p w:rsidR="00E00185" w:rsidRPr="00E00185" w:rsidRDefault="00E00185" w:rsidP="00E0018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самостоятельной </w:t>
            </w: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во 2 половине дня.</w:t>
            </w:r>
          </w:p>
          <w:p w:rsidR="00E00185" w:rsidRPr="00E00185" w:rsidRDefault="00E00185" w:rsidP="00E0018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культурного поведения во время приема пищи.</w:t>
            </w:r>
          </w:p>
          <w:p w:rsidR="00E00185" w:rsidRPr="00E00185" w:rsidRDefault="00E00185" w:rsidP="00E0018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состояние ДОУ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295979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Заведующая, 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</w:tc>
      </w:tr>
    </w:tbl>
    <w:p w:rsidR="00E00185" w:rsidRPr="00E00185" w:rsidRDefault="00E00185" w:rsidP="00E0018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185" w:rsidRPr="008E460F" w:rsidRDefault="004119C4" w:rsidP="00E001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 2021</w:t>
      </w:r>
      <w:r w:rsidR="00A70780" w:rsidRPr="008E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6"/>
        <w:gridCol w:w="4771"/>
        <w:gridCol w:w="2225"/>
        <w:gridCol w:w="1689"/>
      </w:tblGrid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E00185" w:rsidRPr="00E00185" w:rsidTr="00E0018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Административно-хозяйственная работа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текущей документацией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414A7A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Заведующая, 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266BC9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к  проведению утренников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266BC9" w:rsidP="0026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266BC9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266BC9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BC9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  <w:t>Мониторинг  исправности и текущий ремонт аварийных кранов и труб  водоснабжения.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266BC9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266BC9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E00185" w:rsidRPr="00E00185" w:rsidTr="00E0018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выполнения плана работы </w:t>
            </w:r>
            <w:r w:rsidR="0026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по противопожарной  безопасности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2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к 8 марта.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«Профилактика детского травматизма»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C06BCF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CF" w:rsidRPr="00E00185" w:rsidRDefault="00C06BC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CF" w:rsidRPr="00E00185" w:rsidRDefault="00C06BCF" w:rsidP="0047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 конкурс: </w:t>
            </w:r>
            <w:r w:rsidR="004119C4" w:rsidRPr="004722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«Весенний маскарад» - конкурс масок-ободков  в рамках международного дня </w:t>
            </w:r>
            <w:r w:rsidR="00472204" w:rsidRPr="004722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смеха»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CF" w:rsidRDefault="00C06BCF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воспитатели</w:t>
            </w:r>
          </w:p>
          <w:p w:rsidR="00472204" w:rsidRPr="00472204" w:rsidRDefault="00472204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2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</w:t>
            </w:r>
            <w:proofErr w:type="gramStart"/>
            <w:r w:rsidRPr="00472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.Б</w:t>
            </w:r>
            <w:proofErr w:type="gramEnd"/>
            <w:r w:rsidRPr="00472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адасян</w:t>
            </w:r>
            <w:proofErr w:type="spellEnd"/>
            <w:r w:rsidRPr="00472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CF" w:rsidRPr="00E00185" w:rsidRDefault="00472204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31.03.2021</w:t>
            </w:r>
            <w:r w:rsidR="00C06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8E460F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0F" w:rsidRDefault="008E460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0F" w:rsidRDefault="008E460F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«Открытка на 8 марта»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0F" w:rsidRDefault="008E460F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персонал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0F" w:rsidRDefault="008E460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47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E00185" w:rsidRPr="00E00185" w:rsidTr="00E0018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Организационно-педагогическая работа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 «Мамочка милая, мамочка моя»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26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групп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Default="00266BC9" w:rsidP="0047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Открытое НОД: </w:t>
            </w:r>
            <w:r w:rsidR="00472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E87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472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Весенняя  травка</w:t>
            </w:r>
            <w:r w:rsidRPr="00E87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472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Продуктивная  деятельность</w:t>
            </w:r>
          </w:p>
          <w:p w:rsidR="00472204" w:rsidRPr="00E87F77" w:rsidRDefault="00472204" w:rsidP="0047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182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«Удивительный  мир  насекомых»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BC9" w:rsidRDefault="00472204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Короева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И.Х.</w:t>
            </w:r>
          </w:p>
          <w:p w:rsidR="00472204" w:rsidRDefault="00472204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2204" w:rsidRPr="00E87F77" w:rsidRDefault="00472204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Джабиева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Л.Д.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87F77" w:rsidRDefault="00472204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18.03.2021</w:t>
            </w:r>
            <w:r w:rsidR="00266BC9" w:rsidRPr="00E87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1827BE" w:rsidRDefault="00E87F77" w:rsidP="00E00185">
            <w:pPr>
              <w:numPr>
                <w:ilvl w:val="0"/>
                <w:numId w:val="27"/>
              </w:num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 практикум: «</w:t>
            </w:r>
            <w:r w:rsidR="001827BE" w:rsidRPr="001827BE">
              <w:rPr>
                <w:rFonts w:ascii="Times New Roman" w:eastAsia="Times New Roman" w:hAnsi="Times New Roman" w:cs="Times New Roman"/>
                <w:lang w:eastAsia="ru-RU"/>
              </w:rPr>
              <w:t>Современные игрушки современных детей</w:t>
            </w:r>
            <w:proofErr w:type="gramStart"/>
            <w:r w:rsidR="001827BE" w:rsidRPr="001827B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06BCF" w:rsidRPr="0018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C06BCF" w:rsidRDefault="001827BE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Дзукаева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М.Ф.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1827BE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11.03.2021</w:t>
            </w:r>
            <w:r w:rsidR="00C06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C06BC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B5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</w:t>
            </w:r>
            <w:r w:rsidR="00B57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 гимнастика  после  сна для  детей  дошкольного  возраста</w:t>
            </w: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C06BCF" w:rsidRDefault="001827BE" w:rsidP="00C0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Тотиева А.А.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B57782" w:rsidP="00C06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19.03.2021</w:t>
            </w:r>
            <w:r w:rsidR="00C06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C06BCF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CF" w:rsidRPr="00E00185" w:rsidRDefault="00C06BC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CF" w:rsidRPr="00E00185" w:rsidRDefault="00C06BCF" w:rsidP="00B5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Мастер-класс: « </w:t>
            </w:r>
            <w:r w:rsidR="00B57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  солёного  теста, как средство развития  творчества 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CF" w:rsidRPr="00C06BCF" w:rsidRDefault="00B57782" w:rsidP="00C0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Диамбекова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М.Т.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CF" w:rsidRPr="00E00185" w:rsidRDefault="00B57782" w:rsidP="00C06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26.03.2021</w:t>
            </w:r>
            <w:r w:rsidR="00C06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C06BCF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CF" w:rsidRDefault="00C06BC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CF" w:rsidRDefault="00C06BCF" w:rsidP="00C06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ЭкологическийК</w:t>
            </w:r>
            <w:r w:rsidR="0090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Весна»</w:t>
            </w:r>
          </w:p>
          <w:p w:rsidR="00C06BCF" w:rsidRDefault="00C06BCF" w:rsidP="00C06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  <w:p w:rsidR="00C06BCF" w:rsidRDefault="00C06BCF" w:rsidP="00C06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CF" w:rsidRDefault="00C06BCF" w:rsidP="00C0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6BCF" w:rsidRDefault="00B57782" w:rsidP="00C0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Цакоева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М.Д</w:t>
            </w:r>
          </w:p>
          <w:p w:rsidR="00B57782" w:rsidRDefault="00B57782" w:rsidP="00C0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Диамбекова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М.Т.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CF" w:rsidRDefault="00C06BCF" w:rsidP="00C06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BCF" w:rsidRDefault="00B57782" w:rsidP="00C06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17.03.2021</w:t>
            </w:r>
            <w:r w:rsidR="00C06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C06BCF" w:rsidRDefault="00B57782" w:rsidP="00C06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18.03.2021</w:t>
            </w:r>
            <w:r w:rsidR="00C06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C06BCF" w:rsidRDefault="00C06BCF" w:rsidP="00C06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185" w:rsidRPr="00E00185" w:rsidTr="00E0018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«Рациональное питание детей 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материалов в родительских </w:t>
            </w: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уголках на тему «Вкусно и полезно»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8E460F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 газеты  для  родителей «Март»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8E460F" w:rsidRDefault="00B57782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Диамбекова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М.Т.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B57782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20.03.2021</w:t>
            </w:r>
            <w:r w:rsidR="008E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E00185" w:rsidRPr="00E00185" w:rsidTr="00E0018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Контрольно-аналитическая работа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контроль:</w:t>
            </w:r>
          </w:p>
          <w:p w:rsidR="00E00185" w:rsidRPr="00E00185" w:rsidRDefault="00E00185" w:rsidP="00E001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образовательной среды в соответствии с комплексно-тематическим планированием </w:t>
            </w:r>
          </w:p>
          <w:p w:rsidR="00E00185" w:rsidRPr="00E00185" w:rsidRDefault="00E00185" w:rsidP="00E001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пожарной безопасности.</w:t>
            </w:r>
          </w:p>
          <w:p w:rsidR="00E00185" w:rsidRPr="00E00185" w:rsidRDefault="00E00185" w:rsidP="00E001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режима энергосбережения в ДОУ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8E460F" w:rsidRPr="00E00185" w:rsidRDefault="008E460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</w:tbl>
    <w:p w:rsidR="00E00185" w:rsidRPr="00E00185" w:rsidRDefault="00E00185" w:rsidP="00A7078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185" w:rsidRPr="00E00185" w:rsidRDefault="00B57782" w:rsidP="00E001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 2021</w:t>
      </w:r>
      <w:r w:rsidR="00A70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6"/>
        <w:gridCol w:w="4771"/>
        <w:gridCol w:w="2225"/>
        <w:gridCol w:w="164"/>
        <w:gridCol w:w="1525"/>
      </w:tblGrid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E00185" w:rsidRPr="00E00185" w:rsidTr="00E00185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Административно-хозяйственная работа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благоустройству территории ДОУ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Default="008E460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8E460F" w:rsidRPr="00E00185" w:rsidRDefault="008E460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  по итогам работы за квартал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8E460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текущей документацией.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8E460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Заведующая, 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E00185" w:rsidRPr="00E00185" w:rsidTr="00E00185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Санитарно-просветительная работа «Пищевые отравления»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8E460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воспитателей по самообразованию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противопожарного режима в ДОУ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60F" w:rsidRDefault="008E460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 по благоустройству территории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8E460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E00185" w:rsidRPr="00E00185" w:rsidTr="00E00185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Организационно-педагогическая работа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праздник ко Дню космонавтики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старшей группы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7A5BC2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10.04.2021</w:t>
            </w:r>
            <w:r w:rsidR="008E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486DD0" w:rsidP="007A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A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 дошкольников к традициям своего  народа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486DD0" w:rsidRDefault="007A5BC2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Цакоева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М.Д.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7A5BC2" w:rsidP="004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22.04.2021</w:t>
            </w:r>
            <w:r w:rsidR="004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86DD0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0" w:rsidRPr="00E00185" w:rsidRDefault="00486DD0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0" w:rsidRPr="00486DD0" w:rsidRDefault="00486DD0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Открытое НОД:</w:t>
            </w:r>
          </w:p>
          <w:p w:rsidR="00486DD0" w:rsidRPr="00486DD0" w:rsidRDefault="00486DD0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7A5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Физкультурное занятие  под музыку</w:t>
            </w:r>
            <w:r w:rsidRPr="00486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7A5BC2" w:rsidRDefault="007A5BC2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6DD0" w:rsidRPr="00486DD0" w:rsidRDefault="00486DD0" w:rsidP="0015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151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Кукла Фатима  в  гостях у ребят</w:t>
            </w:r>
            <w:r w:rsidRPr="00486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0" w:rsidRPr="00486DD0" w:rsidRDefault="00486DD0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6DD0" w:rsidRDefault="007A5BC2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Санакоева Н.В.</w:t>
            </w:r>
          </w:p>
          <w:p w:rsidR="007A5BC2" w:rsidRPr="00486DD0" w:rsidRDefault="007A5BC2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Бадасян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С.Н.</w:t>
            </w:r>
          </w:p>
          <w:p w:rsidR="00486DD0" w:rsidRPr="00486DD0" w:rsidRDefault="00151483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Дзукаева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М.Ф.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0" w:rsidRPr="00486DD0" w:rsidRDefault="00486DD0" w:rsidP="00486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6DD0" w:rsidRPr="00486DD0" w:rsidRDefault="00151483" w:rsidP="00486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29.04.2021</w:t>
            </w:r>
            <w:r w:rsidR="00486DD0" w:rsidRPr="00486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</w:tr>
      <w:tr w:rsidR="00486DD0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0" w:rsidRPr="00E00185" w:rsidRDefault="00486DD0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0" w:rsidRDefault="00486DD0" w:rsidP="00907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Мастер-класс: «</w:t>
            </w:r>
            <w:r w:rsidR="0090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Осетинская БАШНЯ (Сакля) из  природного 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0" w:rsidRPr="00486DD0" w:rsidRDefault="0090792D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Цакоева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М.Д.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0" w:rsidRPr="00E00185" w:rsidRDefault="0090792D" w:rsidP="004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16.04.2021</w:t>
            </w:r>
            <w:r w:rsidR="004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86DD0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0" w:rsidRDefault="00486DD0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0" w:rsidRDefault="0090792D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="004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Математический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0" w:rsidRDefault="0090792D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Диамбекова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М.Т.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0" w:rsidRDefault="0090792D" w:rsidP="004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23.04.2021</w:t>
            </w:r>
            <w:r w:rsidR="004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E00185" w:rsidRPr="00E00185" w:rsidTr="00E00185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E00185" w:rsidRPr="00E00185" w:rsidTr="00486DD0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озеленению территории ДОУ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кастелянша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E00185" w:rsidRPr="00E00185" w:rsidTr="00486DD0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на тему «Удовлетворенность работой ДОУ»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E00185" w:rsidRPr="00E00185" w:rsidTr="00486DD0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«Подготовка детей к школе» 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старшей группы.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неделя</w:t>
            </w:r>
          </w:p>
        </w:tc>
      </w:tr>
      <w:tr w:rsidR="00486DD0" w:rsidRPr="00E00185" w:rsidTr="00486DD0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0" w:rsidRPr="00E00185" w:rsidRDefault="00486DD0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0" w:rsidRPr="00E00185" w:rsidRDefault="0090792D" w:rsidP="00907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</w:t>
            </w:r>
            <w:r w:rsidR="004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 из  солёного  теста</w:t>
            </w:r>
            <w:r w:rsidR="004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0" w:rsidRDefault="00486DD0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воспитатели, дети</w:t>
            </w:r>
          </w:p>
          <w:p w:rsidR="00486DD0" w:rsidRPr="00E00185" w:rsidRDefault="00486DD0" w:rsidP="0090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86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</w:t>
            </w:r>
            <w:proofErr w:type="spellEnd"/>
            <w:proofErr w:type="gramEnd"/>
            <w:r w:rsidRPr="00486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907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Диамбекова</w:t>
            </w:r>
            <w:proofErr w:type="spellEnd"/>
            <w:r w:rsidR="00907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М.Т.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0" w:rsidRPr="00E00185" w:rsidRDefault="0090792D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16.04.2021</w:t>
            </w:r>
            <w:r w:rsidR="004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86DD0" w:rsidRPr="00E00185" w:rsidTr="00486DD0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0" w:rsidRPr="00E00185" w:rsidRDefault="000E2246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0" w:rsidRPr="00E00185" w:rsidRDefault="000E2246" w:rsidP="00907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конкурс «</w:t>
            </w:r>
            <w:r w:rsidR="0090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 загадок на  осетинском  языке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0" w:rsidRDefault="000E2246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дети</w:t>
            </w:r>
          </w:p>
          <w:p w:rsidR="0090792D" w:rsidRDefault="0090792D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90792D" w:rsidRPr="0090792D" w:rsidRDefault="0090792D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07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</w:t>
            </w:r>
            <w:proofErr w:type="spellEnd"/>
            <w:proofErr w:type="gramEnd"/>
            <w:r w:rsidRPr="00907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Тотиева А.А.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0" w:rsidRPr="00E00185" w:rsidRDefault="00315DF0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30.04.2021</w:t>
            </w:r>
            <w:r w:rsidR="000E2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0E2246" w:rsidRPr="00E00185" w:rsidTr="00486DD0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46" w:rsidRDefault="000E2246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46" w:rsidRDefault="000E2246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 газеты  для  родителей «Апрель»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46" w:rsidRPr="000E2246" w:rsidRDefault="00315DF0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Дзигоева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И.Т.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46" w:rsidRDefault="000E2246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185" w:rsidRPr="00E00185" w:rsidTr="00E00185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Контрольно-аналитическая работа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контроль:</w:t>
            </w:r>
          </w:p>
          <w:p w:rsidR="00E00185" w:rsidRPr="00E00185" w:rsidRDefault="00E00185" w:rsidP="00E0018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 по работе с родителями.</w:t>
            </w:r>
          </w:p>
          <w:p w:rsidR="00E00185" w:rsidRPr="00E00185" w:rsidRDefault="00E00185" w:rsidP="00E0018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(согласно плану контроля)</w:t>
            </w:r>
          </w:p>
          <w:p w:rsidR="00E00185" w:rsidRPr="00E00185" w:rsidRDefault="00E00185" w:rsidP="00E0018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играми детей во 2 половине дня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</w:tbl>
    <w:p w:rsidR="00E00185" w:rsidRPr="00E00185" w:rsidRDefault="00E00185" w:rsidP="00A7078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185" w:rsidRPr="00E00185" w:rsidRDefault="00CA6C76" w:rsidP="00E001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 2021</w:t>
      </w:r>
      <w:r w:rsidR="00A70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6"/>
        <w:gridCol w:w="4771"/>
        <w:gridCol w:w="2225"/>
        <w:gridCol w:w="1689"/>
      </w:tblGrid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E00185" w:rsidRPr="00E00185" w:rsidTr="00E0018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Административно-хозяйственная работа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озеленению территории ДОУ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Default="000E2246" w:rsidP="000E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0E2246" w:rsidRPr="00E00185" w:rsidRDefault="000E2246" w:rsidP="000E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 воспитатель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переходу на теплый период года.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246" w:rsidRDefault="000E2246" w:rsidP="000E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E00185" w:rsidRPr="00E00185" w:rsidRDefault="00E00185" w:rsidP="000E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отчетов за учебный год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0E2246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Заведующая, 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завхоз, медсестра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подписки на 2 полугодие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0E2246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E00185" w:rsidRPr="00E00185" w:rsidTr="00E0018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Санитарно-просветительная работа «Соблюдение </w:t>
            </w:r>
            <w:proofErr w:type="spellStart"/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санэпидрежима</w:t>
            </w:r>
            <w:proofErr w:type="spellEnd"/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летний период»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1неделя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по охране труда и охране жизни и здоровья в ЛОП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неделя 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трудового коллектива «Итоги работы коллектива за год»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0E2246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Заведующая, 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7F144B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B" w:rsidRPr="00E00185" w:rsidRDefault="007F144B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B" w:rsidRPr="00E00185" w:rsidRDefault="007F144B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выносного  материала, озеленение участков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B" w:rsidRDefault="007F144B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 старший  воспитатель, воспитатели, помощники воспитателей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B" w:rsidRPr="00E00185" w:rsidRDefault="007F144B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185" w:rsidRPr="00E00185" w:rsidTr="00E0018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Организационно-педагогическая работа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педсовет</w:t>
            </w:r>
            <w:r w:rsidR="0031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Default="000E2246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Заведующая, 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315DF0" w:rsidRPr="00315DF0" w:rsidRDefault="00315DF0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5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Санакоева Н.В.</w:t>
            </w:r>
          </w:p>
          <w:p w:rsidR="00315DF0" w:rsidRPr="00315DF0" w:rsidRDefault="00315DF0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15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Цакоева</w:t>
            </w:r>
            <w:proofErr w:type="spellEnd"/>
            <w:r w:rsidRPr="00315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М.Д.</w:t>
            </w:r>
          </w:p>
          <w:p w:rsidR="00315DF0" w:rsidRPr="00E00185" w:rsidRDefault="00315DF0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315DF0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4.06.2021</w:t>
            </w:r>
            <w:r w:rsidR="000E2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мероприятие ко дню Победы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0E2246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2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Выпускной утренник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0E2246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2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0E2246" w:rsidRDefault="00315DF0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28.05.2021</w:t>
            </w:r>
            <w:r w:rsidR="000E2246" w:rsidRPr="000E22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плана работы на ЛОП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7F144B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B" w:rsidRPr="00E00185" w:rsidRDefault="007F144B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B" w:rsidRDefault="007F144B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воспитателей:</w:t>
            </w:r>
          </w:p>
          <w:p w:rsidR="007F144B" w:rsidRPr="00E00185" w:rsidRDefault="007F144B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Бизиборд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B" w:rsidRPr="007F144B" w:rsidRDefault="007F144B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F1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Дзукаева</w:t>
            </w:r>
            <w:proofErr w:type="spellEnd"/>
            <w:r w:rsidRPr="007F1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М.Ф.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B" w:rsidRPr="00E00185" w:rsidRDefault="00315DF0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06.05.2021</w:t>
            </w:r>
            <w:r w:rsidR="007F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7F144B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B" w:rsidRPr="00E00185" w:rsidRDefault="007F144B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60" w:rsidRPr="006F4D60" w:rsidRDefault="006F4D60" w:rsidP="006F4D60">
            <w:pPr>
              <w:numPr>
                <w:ilvl w:val="0"/>
                <w:numId w:val="28"/>
              </w:numPr>
              <w:spacing w:after="0" w:line="240" w:lineRule="auto"/>
              <w:ind w:left="0"/>
              <w:textAlignment w:val="top"/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</w:p>
          <w:p w:rsidR="007F144B" w:rsidRPr="00216FA3" w:rsidRDefault="00684B56" w:rsidP="00216FA3">
            <w:pPr>
              <w:numPr>
                <w:ilvl w:val="0"/>
                <w:numId w:val="28"/>
              </w:numPr>
              <w:spacing w:after="105" w:line="24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8" w:history="1">
              <w:r w:rsidR="006F4D60" w:rsidRPr="006F4D60">
                <w:rPr>
                  <w:rFonts w:ascii="Times New Roman" w:eastAsia="Times New Roman" w:hAnsi="Times New Roman" w:cs="Times New Roman"/>
                  <w:color w:val="0B3805"/>
                  <w:sz w:val="24"/>
                  <w:szCs w:val="24"/>
                  <w:bdr w:val="none" w:sz="0" w:space="0" w:color="auto" w:frame="1"/>
                  <w:lang w:eastAsia="ru-RU"/>
                </w:rPr>
                <w:t>Тренажеры для дыхательной гимнастики: «Дышим правильно – болеем мало!»</w:t>
              </w:r>
            </w:hyperlink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B" w:rsidRPr="007F144B" w:rsidRDefault="00315DF0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Старший  воспитатель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B" w:rsidRPr="00E00185" w:rsidRDefault="00315DF0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  <w:r w:rsidR="007F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7F144B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B" w:rsidRPr="00E00185" w:rsidRDefault="007F144B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B" w:rsidRPr="00E00185" w:rsidRDefault="007F144B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 коллажей «Сбережём нашу  планету»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B" w:rsidRDefault="007F144B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воспитатели</w:t>
            </w:r>
          </w:p>
          <w:p w:rsidR="00216FA3" w:rsidRPr="00216FA3" w:rsidRDefault="00216FA3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Отв. Санакоева Н.В.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B" w:rsidRPr="00E00185" w:rsidRDefault="00315DF0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14.05.2021</w:t>
            </w:r>
            <w:r w:rsidR="007F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E00185" w:rsidRPr="00E00185" w:rsidTr="00E0018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и групповые родительские собрания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7F144B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Заведующая, 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недели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оформлении групповых прогулочных площадок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7F144B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B" w:rsidRPr="00E00185" w:rsidRDefault="007F144B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B" w:rsidRPr="00E00185" w:rsidRDefault="007F144B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 газеты  для  родителей «Май»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B" w:rsidRPr="007F144B" w:rsidRDefault="00216FA3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Тотиева А.А.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B" w:rsidRPr="00E00185" w:rsidRDefault="00216FA3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20.05.2021</w:t>
            </w:r>
            <w:r w:rsidR="007F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E00185" w:rsidRPr="00E00185" w:rsidTr="00E0018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Контрольно-аналитическая работа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контроль:</w:t>
            </w:r>
          </w:p>
          <w:p w:rsidR="00E00185" w:rsidRPr="00E00185" w:rsidRDefault="00E00185" w:rsidP="00E0018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прием детей на улице.</w:t>
            </w:r>
          </w:p>
          <w:p w:rsidR="00E00185" w:rsidRPr="00E00185" w:rsidRDefault="00E00185" w:rsidP="00E0018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труда детей на участке</w:t>
            </w:r>
          </w:p>
          <w:p w:rsidR="00E00185" w:rsidRPr="00E00185" w:rsidRDefault="00E00185" w:rsidP="00E0018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культурно-гигиенических навыков и культурного поведения у детей возрастных групп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усвоения детьми программного материала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216FA3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30.05.2021</w:t>
            </w:r>
            <w:r w:rsidR="00E3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выпускной группы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216FA3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15.05.2021</w:t>
            </w:r>
            <w:r w:rsidR="00E3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</w:tbl>
    <w:p w:rsidR="00E00185" w:rsidRDefault="00E00185" w:rsidP="00E0018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716B" w:rsidRPr="00E00185" w:rsidRDefault="0089716B" w:rsidP="00E0018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185" w:rsidRPr="00E00185" w:rsidRDefault="00E00185" w:rsidP="00E001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Педсоветы</w:t>
      </w:r>
    </w:p>
    <w:tbl>
      <w:tblPr>
        <w:tblStyle w:val="21"/>
        <w:tblW w:w="10774" w:type="dxa"/>
        <w:tblInd w:w="108" w:type="dxa"/>
        <w:tblLayout w:type="fixed"/>
        <w:tblLook w:val="01E0"/>
      </w:tblPr>
      <w:tblGrid>
        <w:gridCol w:w="1800"/>
        <w:gridCol w:w="185"/>
        <w:gridCol w:w="5935"/>
        <w:gridCol w:w="1436"/>
        <w:gridCol w:w="142"/>
        <w:gridCol w:w="26"/>
        <w:gridCol w:w="1250"/>
      </w:tblGrid>
      <w:tr w:rsidR="00BC5FC4" w:rsidRPr="00BC5FC4" w:rsidTr="00CA6C76">
        <w:trPr>
          <w:trHeight w:val="474"/>
        </w:trPr>
        <w:tc>
          <w:tcPr>
            <w:tcW w:w="1800" w:type="dxa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b/>
                <w:kern w:val="3"/>
                <w:sz w:val="24"/>
                <w:szCs w:val="20"/>
                <w:lang w:eastAsia="zh-CN"/>
              </w:rPr>
              <w:t>Мероприятие</w:t>
            </w:r>
          </w:p>
        </w:tc>
        <w:tc>
          <w:tcPr>
            <w:tcW w:w="6120" w:type="dxa"/>
            <w:gridSpan w:val="2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b/>
                <w:kern w:val="3"/>
                <w:sz w:val="24"/>
                <w:szCs w:val="20"/>
                <w:lang w:eastAsia="zh-CN"/>
              </w:rPr>
              <w:t>Тема</w:t>
            </w:r>
          </w:p>
        </w:tc>
        <w:tc>
          <w:tcPr>
            <w:tcW w:w="1436" w:type="dxa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b/>
                <w:kern w:val="3"/>
                <w:sz w:val="24"/>
                <w:szCs w:val="20"/>
                <w:lang w:eastAsia="zh-CN"/>
              </w:rPr>
              <w:t>Дата</w:t>
            </w:r>
          </w:p>
        </w:tc>
        <w:tc>
          <w:tcPr>
            <w:tcW w:w="1418" w:type="dxa"/>
            <w:gridSpan w:val="3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b/>
                <w:kern w:val="3"/>
                <w:sz w:val="24"/>
                <w:szCs w:val="20"/>
                <w:lang w:eastAsia="zh-CN"/>
              </w:rPr>
              <w:t>Отметка</w:t>
            </w:r>
          </w:p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b/>
                <w:kern w:val="3"/>
                <w:sz w:val="24"/>
                <w:szCs w:val="20"/>
                <w:lang w:eastAsia="zh-CN"/>
              </w:rPr>
              <w:t xml:space="preserve"> о выполнении</w:t>
            </w:r>
          </w:p>
        </w:tc>
      </w:tr>
      <w:tr w:rsidR="00BC5FC4" w:rsidRPr="00BC5FC4" w:rsidTr="00CA6C76">
        <w:tc>
          <w:tcPr>
            <w:tcW w:w="1800" w:type="dxa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b/>
                <w:kern w:val="3"/>
                <w:sz w:val="24"/>
                <w:szCs w:val="20"/>
                <w:lang w:eastAsia="zh-CN"/>
              </w:rPr>
              <w:t>Педсовет № 1</w:t>
            </w:r>
          </w:p>
        </w:tc>
        <w:tc>
          <w:tcPr>
            <w:tcW w:w="6120" w:type="dxa"/>
            <w:gridSpan w:val="2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/>
              </w:rPr>
            </w:pPr>
            <w:r w:rsidRPr="00BC5FC4">
              <w:rPr>
                <w:rFonts w:ascii="Times New Roman" w:hAnsi="Times New Roman"/>
                <w:b/>
                <w:kern w:val="3"/>
                <w:sz w:val="28"/>
                <w:szCs w:val="28"/>
                <w:lang w:eastAsia="zh-CN"/>
              </w:rPr>
              <w:t>Установочный. Принятие годового плана и рабочих программ.</w:t>
            </w:r>
          </w:p>
          <w:p w:rsidR="00BC5FC4" w:rsidRPr="00BC5FC4" w:rsidRDefault="00CA6C76" w:rsidP="00BC5FC4">
            <w:pPr>
              <w:shd w:val="clear" w:color="auto" w:fill="FFFFFF"/>
              <w:spacing w:before="26" w:after="26" w:line="199" w:lineRule="atLeast"/>
              <w:rPr>
                <w:rFonts w:ascii="Comic Sans MS" w:hAnsi="Comic Sans MS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1) Анализ за 2019-2020</w:t>
            </w:r>
            <w:r w:rsidR="00BC5FC4" w:rsidRPr="00BC5F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BC5FC4" w:rsidRPr="00BC5FC4" w:rsidRDefault="00BC5FC4" w:rsidP="00BC5FC4">
            <w:pPr>
              <w:shd w:val="clear" w:color="auto" w:fill="FFFFFF"/>
              <w:spacing w:before="26" w:after="26"/>
              <w:jc w:val="both"/>
              <w:rPr>
                <w:rFonts w:ascii="Comic Sans MS" w:hAnsi="Comic Sans MS"/>
                <w:color w:val="000000"/>
                <w:sz w:val="17"/>
                <w:szCs w:val="17"/>
                <w:lang w:eastAsia="ru-RU"/>
              </w:rPr>
            </w:pPr>
            <w:r w:rsidRPr="00BC5F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2) Приорит</w:t>
            </w:r>
            <w:r w:rsidR="00CA6C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етные задачи работы ДОУ на 2020-2021</w:t>
            </w:r>
            <w:r w:rsidRPr="00BC5F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BC5FC4" w:rsidRPr="00BC5FC4" w:rsidRDefault="00BC5FC4" w:rsidP="00BC5FC4">
            <w:pPr>
              <w:shd w:val="clear" w:color="auto" w:fill="FFFFFF"/>
              <w:spacing w:before="26" w:after="26" w:line="199" w:lineRule="atLeast"/>
              <w:rPr>
                <w:rFonts w:ascii="Comic Sans MS" w:hAnsi="Comic Sans MS"/>
                <w:color w:val="000000"/>
                <w:sz w:val="17"/>
                <w:szCs w:val="17"/>
                <w:lang w:eastAsia="ru-RU"/>
              </w:rPr>
            </w:pPr>
            <w:r w:rsidRPr="00BC5F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3) О готовности ДОУ  к новому учебному году;</w:t>
            </w:r>
          </w:p>
          <w:p w:rsidR="00BC5FC4" w:rsidRPr="00BC5FC4" w:rsidRDefault="00BC5FC4" w:rsidP="00BC5FC4">
            <w:pPr>
              <w:shd w:val="clear" w:color="auto" w:fill="FFFFFF"/>
              <w:spacing w:before="26" w:after="26"/>
              <w:jc w:val="both"/>
              <w:rPr>
                <w:rFonts w:ascii="Comic Sans MS" w:hAnsi="Comic Sans MS"/>
                <w:color w:val="000000"/>
                <w:sz w:val="17"/>
                <w:szCs w:val="17"/>
                <w:lang w:eastAsia="ru-RU"/>
              </w:rPr>
            </w:pPr>
            <w:r w:rsidRPr="00BC5F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педсовету:</w:t>
            </w:r>
          </w:p>
          <w:p w:rsidR="00BC5FC4" w:rsidRPr="00BC5FC4" w:rsidRDefault="00BC5FC4" w:rsidP="00BC5FC4">
            <w:pPr>
              <w:shd w:val="clear" w:color="auto" w:fill="FFFFFF"/>
              <w:spacing w:before="26" w:after="26"/>
              <w:rPr>
                <w:rFonts w:ascii="Comic Sans MS" w:hAnsi="Comic Sans MS"/>
                <w:color w:val="000000"/>
                <w:sz w:val="17"/>
                <w:szCs w:val="17"/>
                <w:lang w:eastAsia="ru-RU"/>
              </w:rPr>
            </w:pPr>
            <w:r w:rsidRPr="00BC5F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Участие творческой группы в разработке годового </w:t>
            </w:r>
            <w:r w:rsidRPr="00BC5F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плана.</w:t>
            </w:r>
          </w:p>
          <w:p w:rsidR="00BC5FC4" w:rsidRPr="00BC5FC4" w:rsidRDefault="00BC5FC4" w:rsidP="00BC5FC4">
            <w:pPr>
              <w:shd w:val="clear" w:color="auto" w:fill="FFFFFF"/>
              <w:spacing w:before="26" w:after="26"/>
              <w:rPr>
                <w:rFonts w:ascii="Comic Sans MS" w:hAnsi="Comic Sans MS"/>
                <w:color w:val="000000"/>
                <w:sz w:val="17"/>
                <w:szCs w:val="17"/>
                <w:lang w:eastAsia="ru-RU"/>
              </w:rPr>
            </w:pPr>
            <w:r w:rsidRPr="00BC5F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2.Смотр по подготовке групп ДОУ  к новому учебному году.</w:t>
            </w:r>
          </w:p>
          <w:p w:rsidR="00BC5FC4" w:rsidRPr="00BC5FC4" w:rsidRDefault="00BC5FC4" w:rsidP="00BC5FC4">
            <w:pPr>
              <w:shd w:val="clear" w:color="auto" w:fill="FFFFFF"/>
              <w:spacing w:before="26" w:after="26"/>
              <w:rPr>
                <w:rFonts w:ascii="Comic Sans MS" w:hAnsi="Comic Sans MS"/>
                <w:color w:val="000000"/>
                <w:sz w:val="17"/>
                <w:szCs w:val="17"/>
                <w:lang w:eastAsia="ru-RU"/>
              </w:rPr>
            </w:pPr>
            <w:r w:rsidRPr="00BC5F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3.Ознакомление  с новинками периодической печати и методической литературы.</w:t>
            </w:r>
          </w:p>
          <w:p w:rsidR="00BC5FC4" w:rsidRPr="00BC5FC4" w:rsidRDefault="00BC5FC4" w:rsidP="00BC5FC4">
            <w:pPr>
              <w:shd w:val="clear" w:color="auto" w:fill="FFFFFF"/>
              <w:spacing w:before="26" w:after="26"/>
              <w:rPr>
                <w:rFonts w:ascii="Comic Sans MS" w:hAnsi="Comic Sans MS"/>
                <w:color w:val="000000"/>
                <w:sz w:val="17"/>
                <w:szCs w:val="17"/>
                <w:lang w:eastAsia="ru-RU"/>
              </w:rPr>
            </w:pPr>
            <w:r w:rsidRPr="00BC5F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4.Подготовка выступлений к педсовету.</w:t>
            </w:r>
          </w:p>
          <w:p w:rsidR="00BC5FC4" w:rsidRPr="00BC5FC4" w:rsidRDefault="00BC5FC4" w:rsidP="00BC5FC4">
            <w:pPr>
              <w:shd w:val="clear" w:color="auto" w:fill="FFFFFF"/>
              <w:spacing w:before="26" w:after="26"/>
              <w:jc w:val="both"/>
              <w:rPr>
                <w:rFonts w:ascii="Comic Sans MS" w:hAnsi="Comic Sans MS"/>
                <w:color w:val="000000"/>
                <w:sz w:val="17"/>
                <w:szCs w:val="17"/>
                <w:lang w:eastAsia="ru-RU"/>
              </w:rPr>
            </w:pPr>
            <w:r w:rsidRPr="00BC5F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5.Подготовка наглядной информации к педсовету</w:t>
            </w:r>
          </w:p>
        </w:tc>
        <w:tc>
          <w:tcPr>
            <w:tcW w:w="1436" w:type="dxa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/>
              </w:rPr>
            </w:pPr>
            <w:r w:rsidRPr="00BC5FC4">
              <w:rPr>
                <w:rFonts w:ascii="Times New Roman" w:hAnsi="Times New Roman"/>
                <w:b/>
                <w:kern w:val="3"/>
                <w:sz w:val="28"/>
                <w:szCs w:val="28"/>
                <w:lang w:eastAsia="zh-CN"/>
              </w:rPr>
              <w:lastRenderedPageBreak/>
              <w:t>август</w:t>
            </w:r>
          </w:p>
        </w:tc>
        <w:tc>
          <w:tcPr>
            <w:tcW w:w="1418" w:type="dxa"/>
            <w:gridSpan w:val="3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</w:p>
        </w:tc>
      </w:tr>
      <w:tr w:rsidR="00BC5FC4" w:rsidRPr="00BC5FC4" w:rsidTr="00CA6C76">
        <w:tc>
          <w:tcPr>
            <w:tcW w:w="1800" w:type="dxa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b/>
                <w:kern w:val="3"/>
                <w:sz w:val="24"/>
                <w:szCs w:val="20"/>
                <w:lang w:eastAsia="zh-CN"/>
              </w:rPr>
              <w:lastRenderedPageBreak/>
              <w:t>Тематический контроль</w:t>
            </w:r>
          </w:p>
        </w:tc>
        <w:tc>
          <w:tcPr>
            <w:tcW w:w="6120" w:type="dxa"/>
            <w:gridSpan w:val="2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Готовность к новому учебному году</w:t>
            </w:r>
          </w:p>
        </w:tc>
        <w:tc>
          <w:tcPr>
            <w:tcW w:w="1436" w:type="dxa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август</w:t>
            </w:r>
          </w:p>
        </w:tc>
        <w:tc>
          <w:tcPr>
            <w:tcW w:w="1418" w:type="dxa"/>
            <w:gridSpan w:val="3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</w:p>
        </w:tc>
      </w:tr>
      <w:tr w:rsidR="00BC5FC4" w:rsidRPr="00BC5FC4" w:rsidTr="00CA6C76">
        <w:tc>
          <w:tcPr>
            <w:tcW w:w="1800" w:type="dxa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proofErr w:type="spellStart"/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Индив</w:t>
            </w:r>
            <w:proofErr w:type="spellEnd"/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. консультирование</w:t>
            </w:r>
          </w:p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воспитателей</w:t>
            </w:r>
          </w:p>
        </w:tc>
        <w:tc>
          <w:tcPr>
            <w:tcW w:w="6120" w:type="dxa"/>
            <w:gridSpan w:val="2"/>
          </w:tcPr>
          <w:p w:rsidR="00BC5FC4" w:rsidRPr="00BC5FC4" w:rsidRDefault="00BC5FC4" w:rsidP="00BC5FC4">
            <w:pPr>
              <w:widowControl w:val="0"/>
              <w:numPr>
                <w:ilvl w:val="0"/>
                <w:numId w:val="25"/>
              </w:numPr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Младшего дошкольного возраста повопроса адаптации.</w:t>
            </w:r>
          </w:p>
          <w:p w:rsidR="00BC5FC4" w:rsidRPr="00BC5FC4" w:rsidRDefault="00BC5FC4" w:rsidP="00BC5FC4">
            <w:pPr>
              <w:widowControl w:val="0"/>
              <w:numPr>
                <w:ilvl w:val="0"/>
                <w:numId w:val="25"/>
              </w:numPr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С педагогами  по кружковой работе.</w:t>
            </w:r>
          </w:p>
        </w:tc>
        <w:tc>
          <w:tcPr>
            <w:tcW w:w="1436" w:type="dxa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 xml:space="preserve">сентябрь </w:t>
            </w:r>
          </w:p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418" w:type="dxa"/>
            <w:gridSpan w:val="3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</w:p>
        </w:tc>
      </w:tr>
      <w:tr w:rsidR="00BC5FC4" w:rsidRPr="00BC5FC4" w:rsidTr="00CA6C76">
        <w:tc>
          <w:tcPr>
            <w:tcW w:w="10774" w:type="dxa"/>
            <w:gridSpan w:val="7"/>
          </w:tcPr>
          <w:p w:rsidR="00BC5FC4" w:rsidRPr="00BC5FC4" w:rsidRDefault="00BC5FC4" w:rsidP="00CA6C76">
            <w:pPr>
              <w:autoSpaceDN w:val="0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0"/>
                <w:lang w:eastAsia="zh-CN"/>
              </w:rPr>
            </w:pPr>
          </w:p>
        </w:tc>
      </w:tr>
      <w:tr w:rsidR="00BC5FC4" w:rsidRPr="00BC5FC4" w:rsidTr="00CA6C76">
        <w:tc>
          <w:tcPr>
            <w:tcW w:w="1985" w:type="dxa"/>
            <w:gridSpan w:val="2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</w:p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 xml:space="preserve">Консультация </w:t>
            </w:r>
          </w:p>
        </w:tc>
        <w:tc>
          <w:tcPr>
            <w:tcW w:w="5935" w:type="dxa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</w:p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 xml:space="preserve">«Планирование </w:t>
            </w:r>
            <w:proofErr w:type="spellStart"/>
            <w:proofErr w:type="gramStart"/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воспитательно</w:t>
            </w:r>
            <w:proofErr w:type="spellEnd"/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 xml:space="preserve"> - образовательного</w:t>
            </w:r>
            <w:proofErr w:type="gramEnd"/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 xml:space="preserve"> процесса с учетом ФГОС ДО» Оформление рабочей программы воспитателя и методической папки группы по оздоровлению.</w:t>
            </w:r>
          </w:p>
        </w:tc>
        <w:tc>
          <w:tcPr>
            <w:tcW w:w="1604" w:type="dxa"/>
            <w:gridSpan w:val="3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</w:p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сентябрь</w:t>
            </w:r>
          </w:p>
        </w:tc>
        <w:tc>
          <w:tcPr>
            <w:tcW w:w="1250" w:type="dxa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</w:p>
        </w:tc>
      </w:tr>
      <w:tr w:rsidR="00BC5FC4" w:rsidRPr="00BC5FC4" w:rsidTr="00CA6C76">
        <w:tc>
          <w:tcPr>
            <w:tcW w:w="1985" w:type="dxa"/>
            <w:gridSpan w:val="2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 xml:space="preserve">Консультация </w:t>
            </w:r>
          </w:p>
        </w:tc>
        <w:tc>
          <w:tcPr>
            <w:tcW w:w="5935" w:type="dxa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«Проектная деятельность дошкольников в условиях реализации ФГОС».</w:t>
            </w:r>
            <w:r w:rsidRPr="00BC5FC4">
              <w:rPr>
                <w:rFonts w:ascii="Times New Roman" w:hAnsi="Times New Roman"/>
                <w:bCs/>
                <w:kern w:val="3"/>
                <w:sz w:val="24"/>
                <w:szCs w:val="20"/>
                <w:lang w:eastAsia="zh-CN"/>
              </w:rPr>
              <w:t xml:space="preserve"> Проектный метод планирования и организации совместной деятельности педагогов и детей</w:t>
            </w:r>
          </w:p>
        </w:tc>
        <w:tc>
          <w:tcPr>
            <w:tcW w:w="1604" w:type="dxa"/>
            <w:gridSpan w:val="3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октябрь</w:t>
            </w:r>
          </w:p>
        </w:tc>
        <w:tc>
          <w:tcPr>
            <w:tcW w:w="1250" w:type="dxa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</w:p>
        </w:tc>
      </w:tr>
      <w:tr w:rsidR="00BC5FC4" w:rsidRPr="00BC5FC4" w:rsidTr="00CA6C76">
        <w:tc>
          <w:tcPr>
            <w:tcW w:w="1985" w:type="dxa"/>
            <w:gridSpan w:val="2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Круглый стол</w:t>
            </w:r>
          </w:p>
        </w:tc>
        <w:tc>
          <w:tcPr>
            <w:tcW w:w="5935" w:type="dxa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 xml:space="preserve">Содержание взаимодействия с родителями по ФГОС </w:t>
            </w:r>
            <w:proofErr w:type="gramStart"/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ДО</w:t>
            </w:r>
            <w:proofErr w:type="gramEnd"/>
          </w:p>
        </w:tc>
        <w:tc>
          <w:tcPr>
            <w:tcW w:w="1604" w:type="dxa"/>
            <w:gridSpan w:val="3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ноябрь</w:t>
            </w:r>
          </w:p>
        </w:tc>
        <w:tc>
          <w:tcPr>
            <w:tcW w:w="1250" w:type="dxa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</w:p>
        </w:tc>
      </w:tr>
      <w:tr w:rsidR="00BC5FC4" w:rsidRPr="00BC5FC4" w:rsidTr="00CA6C76">
        <w:tc>
          <w:tcPr>
            <w:tcW w:w="1985" w:type="dxa"/>
            <w:gridSpan w:val="2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/>
              </w:rPr>
            </w:pPr>
            <w:r w:rsidRPr="00BC5FC4">
              <w:rPr>
                <w:rFonts w:ascii="Times New Roman" w:hAnsi="Times New Roman"/>
                <w:b/>
                <w:kern w:val="3"/>
                <w:sz w:val="28"/>
                <w:szCs w:val="28"/>
                <w:lang w:eastAsia="zh-CN"/>
              </w:rPr>
              <w:t xml:space="preserve">Педсовет </w:t>
            </w:r>
          </w:p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/>
              </w:rPr>
            </w:pPr>
            <w:r w:rsidRPr="00BC5FC4">
              <w:rPr>
                <w:rFonts w:ascii="Times New Roman" w:hAnsi="Times New Roman"/>
                <w:b/>
                <w:kern w:val="3"/>
                <w:sz w:val="28"/>
                <w:szCs w:val="28"/>
                <w:lang w:eastAsia="zh-CN"/>
              </w:rPr>
              <w:t>№ 2</w:t>
            </w:r>
          </w:p>
        </w:tc>
        <w:tc>
          <w:tcPr>
            <w:tcW w:w="5935" w:type="dxa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/>
              </w:rPr>
            </w:pPr>
            <w:r w:rsidRPr="00BC5FC4">
              <w:rPr>
                <w:rFonts w:ascii="Times New Roman" w:hAnsi="Times New Roman"/>
                <w:b/>
                <w:kern w:val="3"/>
                <w:sz w:val="28"/>
                <w:szCs w:val="28"/>
                <w:lang w:eastAsia="zh-CN"/>
              </w:rPr>
              <w:t>Предметно-пространственная развивающая среда ДОУ, в соответствии ФГОС</w:t>
            </w:r>
          </w:p>
        </w:tc>
        <w:tc>
          <w:tcPr>
            <w:tcW w:w="1604" w:type="dxa"/>
            <w:gridSpan w:val="3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декабрь</w:t>
            </w:r>
          </w:p>
        </w:tc>
        <w:tc>
          <w:tcPr>
            <w:tcW w:w="1250" w:type="dxa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</w:p>
        </w:tc>
      </w:tr>
      <w:tr w:rsidR="00BC5FC4" w:rsidRPr="00BC5FC4" w:rsidTr="00CA6C76">
        <w:tc>
          <w:tcPr>
            <w:tcW w:w="1985" w:type="dxa"/>
            <w:gridSpan w:val="2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Круглый стол</w:t>
            </w:r>
          </w:p>
        </w:tc>
        <w:tc>
          <w:tcPr>
            <w:tcW w:w="5935" w:type="dxa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Содержание образовательных областей и сущность целевых ориентиров в организации образовательного процесса в  ДОУ</w:t>
            </w:r>
          </w:p>
        </w:tc>
        <w:tc>
          <w:tcPr>
            <w:tcW w:w="1436" w:type="dxa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декабрь</w:t>
            </w:r>
          </w:p>
        </w:tc>
        <w:tc>
          <w:tcPr>
            <w:tcW w:w="1418" w:type="dxa"/>
            <w:gridSpan w:val="3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</w:p>
        </w:tc>
      </w:tr>
      <w:tr w:rsidR="00BC5FC4" w:rsidRPr="00BC5FC4" w:rsidTr="00CA6C76">
        <w:tc>
          <w:tcPr>
            <w:tcW w:w="1985" w:type="dxa"/>
            <w:gridSpan w:val="2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 xml:space="preserve">Индивидуальное консультирование </w:t>
            </w:r>
          </w:p>
        </w:tc>
        <w:tc>
          <w:tcPr>
            <w:tcW w:w="5935" w:type="dxa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воспитателей по вопросам планирования и организации предметно-развивающей среды в группах.</w:t>
            </w:r>
          </w:p>
        </w:tc>
        <w:tc>
          <w:tcPr>
            <w:tcW w:w="1436" w:type="dxa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октябрь - февраль</w:t>
            </w:r>
          </w:p>
        </w:tc>
        <w:tc>
          <w:tcPr>
            <w:tcW w:w="1418" w:type="dxa"/>
            <w:gridSpan w:val="3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</w:p>
        </w:tc>
      </w:tr>
      <w:tr w:rsidR="00BC5FC4" w:rsidRPr="00BC5FC4" w:rsidTr="00CA6C76">
        <w:tc>
          <w:tcPr>
            <w:tcW w:w="1985" w:type="dxa"/>
            <w:gridSpan w:val="2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 xml:space="preserve">Консультация </w:t>
            </w:r>
          </w:p>
        </w:tc>
        <w:tc>
          <w:tcPr>
            <w:tcW w:w="5935" w:type="dxa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bCs/>
                <w:iCs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bCs/>
                <w:iCs/>
                <w:kern w:val="3"/>
                <w:sz w:val="24"/>
                <w:szCs w:val="20"/>
                <w:lang w:eastAsia="zh-CN"/>
              </w:rPr>
              <w:t xml:space="preserve">«ФГОС – ориентир развития системы дошкольного образования РФ. Развивающая предметно - пространственная среда». Презентация </w:t>
            </w:r>
          </w:p>
        </w:tc>
        <w:tc>
          <w:tcPr>
            <w:tcW w:w="1436" w:type="dxa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декабрь</w:t>
            </w:r>
          </w:p>
        </w:tc>
        <w:tc>
          <w:tcPr>
            <w:tcW w:w="1418" w:type="dxa"/>
            <w:gridSpan w:val="3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</w:p>
        </w:tc>
      </w:tr>
      <w:tr w:rsidR="00BC5FC4" w:rsidRPr="00BC5FC4" w:rsidTr="00CA6C76">
        <w:tc>
          <w:tcPr>
            <w:tcW w:w="1985" w:type="dxa"/>
            <w:gridSpan w:val="2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Деловая игра</w:t>
            </w:r>
          </w:p>
        </w:tc>
        <w:tc>
          <w:tcPr>
            <w:tcW w:w="5935" w:type="dxa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Режим дня и гигиена воспитательного процесса в ДОУ</w:t>
            </w:r>
          </w:p>
        </w:tc>
        <w:tc>
          <w:tcPr>
            <w:tcW w:w="1436" w:type="dxa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январь</w:t>
            </w:r>
          </w:p>
        </w:tc>
        <w:tc>
          <w:tcPr>
            <w:tcW w:w="1418" w:type="dxa"/>
            <w:gridSpan w:val="3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</w:p>
        </w:tc>
      </w:tr>
      <w:tr w:rsidR="00BC5FC4" w:rsidRPr="00BC5FC4" w:rsidTr="00CA6C76">
        <w:tc>
          <w:tcPr>
            <w:tcW w:w="1985" w:type="dxa"/>
            <w:gridSpan w:val="2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Консультация</w:t>
            </w:r>
          </w:p>
        </w:tc>
        <w:tc>
          <w:tcPr>
            <w:tcW w:w="5935" w:type="dxa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iCs/>
                <w:kern w:val="3"/>
                <w:sz w:val="24"/>
                <w:szCs w:val="20"/>
                <w:lang w:eastAsia="zh-CN"/>
              </w:rPr>
              <w:t>«Методические рекомендации по организации сюжетно-ролевой игры детей в процессе обыгрывания предметно-игровой среды группы»</w:t>
            </w:r>
          </w:p>
        </w:tc>
        <w:tc>
          <w:tcPr>
            <w:tcW w:w="1436" w:type="dxa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январь</w:t>
            </w:r>
          </w:p>
        </w:tc>
        <w:tc>
          <w:tcPr>
            <w:tcW w:w="1418" w:type="dxa"/>
            <w:gridSpan w:val="3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</w:p>
        </w:tc>
      </w:tr>
      <w:tr w:rsidR="00BC5FC4" w:rsidRPr="00BC5FC4" w:rsidTr="00CA6C76">
        <w:tc>
          <w:tcPr>
            <w:tcW w:w="1985" w:type="dxa"/>
            <w:gridSpan w:val="2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Тематический контроль</w:t>
            </w:r>
          </w:p>
        </w:tc>
        <w:tc>
          <w:tcPr>
            <w:tcW w:w="5935" w:type="dxa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iCs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«Развитие познавательной активности у  дошкольников в процессе проектной деятельности».</w:t>
            </w:r>
          </w:p>
        </w:tc>
        <w:tc>
          <w:tcPr>
            <w:tcW w:w="1436" w:type="dxa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февраль</w:t>
            </w:r>
          </w:p>
        </w:tc>
        <w:tc>
          <w:tcPr>
            <w:tcW w:w="1418" w:type="dxa"/>
            <w:gridSpan w:val="3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</w:p>
        </w:tc>
      </w:tr>
      <w:tr w:rsidR="00BC5FC4" w:rsidRPr="00BC5FC4" w:rsidTr="00CA6C76">
        <w:trPr>
          <w:trHeight w:val="202"/>
        </w:trPr>
        <w:tc>
          <w:tcPr>
            <w:tcW w:w="1985" w:type="dxa"/>
            <w:gridSpan w:val="2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 xml:space="preserve">Семинар </w:t>
            </w:r>
            <w:proofErr w:type="gramStart"/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-к</w:t>
            </w:r>
            <w:proofErr w:type="gramEnd"/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руглый стол</w:t>
            </w:r>
          </w:p>
        </w:tc>
        <w:tc>
          <w:tcPr>
            <w:tcW w:w="5935" w:type="dxa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 xml:space="preserve"> «Гендерный подход в организации игровой деятельности дошкольников»</w:t>
            </w:r>
          </w:p>
        </w:tc>
        <w:tc>
          <w:tcPr>
            <w:tcW w:w="1436" w:type="dxa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февраль</w:t>
            </w:r>
          </w:p>
        </w:tc>
        <w:tc>
          <w:tcPr>
            <w:tcW w:w="1418" w:type="dxa"/>
            <w:gridSpan w:val="3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</w:p>
        </w:tc>
      </w:tr>
      <w:tr w:rsidR="00BC5FC4" w:rsidRPr="00BC5FC4" w:rsidTr="00CA6C76">
        <w:tc>
          <w:tcPr>
            <w:tcW w:w="1985" w:type="dxa"/>
            <w:gridSpan w:val="2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 xml:space="preserve">Консультация </w:t>
            </w:r>
          </w:p>
        </w:tc>
        <w:tc>
          <w:tcPr>
            <w:tcW w:w="5935" w:type="dxa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bCs/>
                <w:kern w:val="3"/>
                <w:sz w:val="24"/>
                <w:szCs w:val="20"/>
                <w:lang w:eastAsia="zh-CN"/>
              </w:rPr>
              <w:t xml:space="preserve">«Оформление интерьеров и </w:t>
            </w:r>
            <w:r w:rsidR="00CA6C76">
              <w:rPr>
                <w:rFonts w:ascii="Times New Roman" w:hAnsi="Times New Roman"/>
                <w:bCs/>
                <w:kern w:val="3"/>
                <w:sz w:val="24"/>
                <w:szCs w:val="20"/>
                <w:lang w:eastAsia="zh-CN"/>
              </w:rPr>
              <w:t>предметно - развивающей среды МБ</w:t>
            </w:r>
            <w:r w:rsidRPr="00BC5FC4">
              <w:rPr>
                <w:rFonts w:ascii="Times New Roman" w:hAnsi="Times New Roman"/>
                <w:bCs/>
                <w:kern w:val="3"/>
                <w:sz w:val="24"/>
                <w:szCs w:val="20"/>
                <w:lang w:eastAsia="zh-CN"/>
              </w:rPr>
              <w:t>ДОУ» - обзор опыта организации развивающей среды в других дошкольных учреждениях с помощью интернет.</w:t>
            </w:r>
          </w:p>
        </w:tc>
        <w:tc>
          <w:tcPr>
            <w:tcW w:w="1436" w:type="dxa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В течени</w:t>
            </w:r>
            <w:proofErr w:type="gramStart"/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и</w:t>
            </w:r>
            <w:proofErr w:type="gramEnd"/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 xml:space="preserve"> года</w:t>
            </w:r>
          </w:p>
        </w:tc>
        <w:tc>
          <w:tcPr>
            <w:tcW w:w="1418" w:type="dxa"/>
            <w:gridSpan w:val="3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</w:p>
        </w:tc>
      </w:tr>
      <w:tr w:rsidR="00BC5FC4" w:rsidRPr="00BC5FC4" w:rsidTr="00CA6C76">
        <w:tc>
          <w:tcPr>
            <w:tcW w:w="1985" w:type="dxa"/>
            <w:gridSpan w:val="2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Тематический контроль</w:t>
            </w:r>
          </w:p>
        </w:tc>
        <w:tc>
          <w:tcPr>
            <w:tcW w:w="5935" w:type="dxa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iCs/>
                <w:kern w:val="3"/>
                <w:sz w:val="24"/>
                <w:szCs w:val="20"/>
                <w:lang w:eastAsia="zh-CN"/>
              </w:rPr>
              <w:t>Эффективность предметно-развивающей среды детского сада</w:t>
            </w: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 xml:space="preserve">. Состояние предметно - развевающей среды, соответствие требованиям </w:t>
            </w:r>
            <w:proofErr w:type="spellStart"/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САНПиН</w:t>
            </w:r>
            <w:proofErr w:type="spellEnd"/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 xml:space="preserve"> и ФГОС </w:t>
            </w:r>
            <w:proofErr w:type="gramStart"/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ДО</w:t>
            </w:r>
            <w:proofErr w:type="gramEnd"/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 xml:space="preserve">, </w:t>
            </w:r>
            <w:proofErr w:type="gramStart"/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достаточность</w:t>
            </w:r>
            <w:proofErr w:type="gramEnd"/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 xml:space="preserve"> для реализации образовательной программы </w:t>
            </w:r>
          </w:p>
          <w:p w:rsidR="00BC5FC4" w:rsidRPr="00BC5FC4" w:rsidRDefault="00CA6C76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lastRenderedPageBreak/>
              <w:t>МБ</w:t>
            </w:r>
            <w:r w:rsidR="00BC5FC4"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ДОУ.</w:t>
            </w:r>
          </w:p>
        </w:tc>
        <w:tc>
          <w:tcPr>
            <w:tcW w:w="1436" w:type="dxa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lastRenderedPageBreak/>
              <w:t>март</w:t>
            </w:r>
          </w:p>
        </w:tc>
        <w:tc>
          <w:tcPr>
            <w:tcW w:w="1418" w:type="dxa"/>
            <w:gridSpan w:val="3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</w:p>
        </w:tc>
      </w:tr>
      <w:tr w:rsidR="00BC5FC4" w:rsidRPr="00BC5FC4" w:rsidTr="00CA6C76">
        <w:tc>
          <w:tcPr>
            <w:tcW w:w="1985" w:type="dxa"/>
            <w:gridSpan w:val="2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/>
              </w:rPr>
            </w:pPr>
            <w:r w:rsidRPr="00BC5FC4">
              <w:rPr>
                <w:rFonts w:ascii="Times New Roman" w:hAnsi="Times New Roman"/>
                <w:b/>
                <w:kern w:val="3"/>
                <w:sz w:val="28"/>
                <w:szCs w:val="28"/>
                <w:lang w:eastAsia="zh-CN"/>
              </w:rPr>
              <w:lastRenderedPageBreak/>
              <w:t>Педсовет № 3</w:t>
            </w:r>
          </w:p>
        </w:tc>
        <w:tc>
          <w:tcPr>
            <w:tcW w:w="5935" w:type="dxa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/>
              </w:rPr>
            </w:pPr>
            <w:r w:rsidRPr="00BC5FC4">
              <w:rPr>
                <w:rFonts w:ascii="Times New Roman" w:hAnsi="Times New Roman"/>
                <w:b/>
                <w:kern w:val="3"/>
                <w:sz w:val="28"/>
                <w:szCs w:val="28"/>
                <w:lang w:eastAsia="zh-CN"/>
              </w:rPr>
              <w:t>Нравственно-патриотическое воспитание дошкольников</w:t>
            </w:r>
          </w:p>
        </w:tc>
        <w:tc>
          <w:tcPr>
            <w:tcW w:w="1578" w:type="dxa"/>
            <w:gridSpan w:val="2"/>
          </w:tcPr>
          <w:p w:rsidR="00BC5FC4" w:rsidRPr="00BC5FC4" w:rsidRDefault="00BC5FC4" w:rsidP="00BC5FC4">
            <w:pPr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  <w:t>март</w:t>
            </w:r>
          </w:p>
        </w:tc>
        <w:tc>
          <w:tcPr>
            <w:tcW w:w="1276" w:type="dxa"/>
            <w:gridSpan w:val="2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</w:p>
        </w:tc>
      </w:tr>
      <w:tr w:rsidR="00BC5FC4" w:rsidRPr="00BC5FC4" w:rsidTr="00CA6C76">
        <w:tc>
          <w:tcPr>
            <w:tcW w:w="1985" w:type="dxa"/>
            <w:gridSpan w:val="2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 xml:space="preserve">Консультация </w:t>
            </w:r>
          </w:p>
        </w:tc>
        <w:tc>
          <w:tcPr>
            <w:tcW w:w="5935" w:type="dxa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 xml:space="preserve">Методические рекомендации по составлению и реализации </w:t>
            </w:r>
            <w:r w:rsidRPr="00BC5FC4">
              <w:rPr>
                <w:rFonts w:ascii="Times New Roman" w:hAnsi="Times New Roman"/>
                <w:b/>
                <w:kern w:val="3"/>
                <w:sz w:val="24"/>
                <w:szCs w:val="20"/>
                <w:lang w:eastAsia="zh-CN"/>
              </w:rPr>
              <w:t>проекта</w:t>
            </w: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 xml:space="preserve"> «Пусть дети не знают войны…» - для воспитателей младших и средних групп</w:t>
            </w:r>
          </w:p>
        </w:tc>
        <w:tc>
          <w:tcPr>
            <w:tcW w:w="1604" w:type="dxa"/>
            <w:gridSpan w:val="3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апрель</w:t>
            </w:r>
          </w:p>
        </w:tc>
        <w:tc>
          <w:tcPr>
            <w:tcW w:w="1250" w:type="dxa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</w:p>
        </w:tc>
      </w:tr>
      <w:tr w:rsidR="00BC5FC4" w:rsidRPr="00BC5FC4" w:rsidTr="00CA6C76">
        <w:trPr>
          <w:trHeight w:val="494"/>
        </w:trPr>
        <w:tc>
          <w:tcPr>
            <w:tcW w:w="1985" w:type="dxa"/>
            <w:gridSpan w:val="2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 xml:space="preserve">Консультация </w:t>
            </w:r>
          </w:p>
        </w:tc>
        <w:tc>
          <w:tcPr>
            <w:tcW w:w="5935" w:type="dxa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 xml:space="preserve">Методические рекомендации по составлению и реализации </w:t>
            </w:r>
            <w:r w:rsidRPr="00BC5FC4">
              <w:rPr>
                <w:rFonts w:ascii="Times New Roman" w:hAnsi="Times New Roman"/>
                <w:b/>
                <w:kern w:val="3"/>
                <w:sz w:val="24"/>
                <w:szCs w:val="20"/>
                <w:lang w:eastAsia="zh-CN"/>
              </w:rPr>
              <w:t>проекта</w:t>
            </w: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 xml:space="preserve"> «Пусть дети не знают войны…» - для воспитателей детей старшего дошкольного возраста</w:t>
            </w:r>
          </w:p>
        </w:tc>
        <w:tc>
          <w:tcPr>
            <w:tcW w:w="1604" w:type="dxa"/>
            <w:gridSpan w:val="3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апрель</w:t>
            </w:r>
          </w:p>
        </w:tc>
        <w:tc>
          <w:tcPr>
            <w:tcW w:w="1250" w:type="dxa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</w:p>
        </w:tc>
      </w:tr>
      <w:tr w:rsidR="00BC5FC4" w:rsidRPr="00BC5FC4" w:rsidTr="00CA6C76">
        <w:tc>
          <w:tcPr>
            <w:tcW w:w="1985" w:type="dxa"/>
            <w:gridSpan w:val="2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 xml:space="preserve">Консультация </w:t>
            </w:r>
          </w:p>
        </w:tc>
        <w:tc>
          <w:tcPr>
            <w:tcW w:w="5935" w:type="dxa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Организация патриотического воспитания</w:t>
            </w:r>
          </w:p>
        </w:tc>
        <w:tc>
          <w:tcPr>
            <w:tcW w:w="1604" w:type="dxa"/>
            <w:gridSpan w:val="3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апрель</w:t>
            </w:r>
          </w:p>
        </w:tc>
        <w:tc>
          <w:tcPr>
            <w:tcW w:w="1250" w:type="dxa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</w:p>
        </w:tc>
      </w:tr>
      <w:tr w:rsidR="00BC5FC4" w:rsidRPr="00BC5FC4" w:rsidTr="00CA6C76">
        <w:tc>
          <w:tcPr>
            <w:tcW w:w="1985" w:type="dxa"/>
            <w:gridSpan w:val="2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 xml:space="preserve">Семинар </w:t>
            </w:r>
          </w:p>
        </w:tc>
        <w:tc>
          <w:tcPr>
            <w:tcW w:w="5935" w:type="dxa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Сотрудничество по преемственности дошкольного и начального общего образования в рамках реализации ФГОС».</w:t>
            </w:r>
          </w:p>
        </w:tc>
        <w:tc>
          <w:tcPr>
            <w:tcW w:w="1604" w:type="dxa"/>
            <w:gridSpan w:val="3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апрель</w:t>
            </w:r>
          </w:p>
        </w:tc>
        <w:tc>
          <w:tcPr>
            <w:tcW w:w="1250" w:type="dxa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</w:p>
        </w:tc>
      </w:tr>
      <w:tr w:rsidR="00BC5FC4" w:rsidRPr="00BC5FC4" w:rsidTr="00CA6C76">
        <w:tc>
          <w:tcPr>
            <w:tcW w:w="1985" w:type="dxa"/>
            <w:gridSpan w:val="2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Тематический контроль</w:t>
            </w:r>
          </w:p>
        </w:tc>
        <w:tc>
          <w:tcPr>
            <w:tcW w:w="5935" w:type="dxa"/>
          </w:tcPr>
          <w:p w:rsidR="00BC5FC4" w:rsidRPr="00BC5FC4" w:rsidRDefault="00CA6C76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Состояние работы в МБ</w:t>
            </w:r>
            <w:r w:rsidR="00BC5FC4"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ДОУ по патриотическому воспитанию, краеведению.</w:t>
            </w:r>
          </w:p>
        </w:tc>
        <w:tc>
          <w:tcPr>
            <w:tcW w:w="1604" w:type="dxa"/>
            <w:gridSpan w:val="3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апрель</w:t>
            </w:r>
          </w:p>
        </w:tc>
        <w:tc>
          <w:tcPr>
            <w:tcW w:w="1250" w:type="dxa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</w:p>
        </w:tc>
      </w:tr>
      <w:tr w:rsidR="00BC5FC4" w:rsidRPr="00BC5FC4" w:rsidTr="00CA6C76">
        <w:tc>
          <w:tcPr>
            <w:tcW w:w="1985" w:type="dxa"/>
            <w:gridSpan w:val="2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/>
              </w:rPr>
            </w:pPr>
            <w:r w:rsidRPr="00BC5FC4">
              <w:rPr>
                <w:rFonts w:ascii="Times New Roman" w:hAnsi="Times New Roman"/>
                <w:b/>
                <w:kern w:val="3"/>
                <w:sz w:val="28"/>
                <w:szCs w:val="28"/>
                <w:lang w:eastAsia="zh-CN"/>
              </w:rPr>
              <w:t>Педсовет № 4</w:t>
            </w:r>
          </w:p>
        </w:tc>
        <w:tc>
          <w:tcPr>
            <w:tcW w:w="5935" w:type="dxa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/>
              </w:rPr>
            </w:pPr>
            <w:r w:rsidRPr="00BC5FC4">
              <w:rPr>
                <w:rFonts w:ascii="Times New Roman" w:hAnsi="Times New Roman"/>
                <w:b/>
                <w:kern w:val="3"/>
                <w:sz w:val="28"/>
                <w:szCs w:val="28"/>
                <w:lang w:eastAsia="zh-CN"/>
              </w:rPr>
              <w:t>Итоговый</w:t>
            </w:r>
          </w:p>
          <w:p w:rsidR="00BC5FC4" w:rsidRPr="00BC5FC4" w:rsidRDefault="00BC5FC4" w:rsidP="00BC5FC4">
            <w:pPr>
              <w:shd w:val="clear" w:color="auto" w:fill="FFFFFF"/>
              <w:spacing w:before="26" w:after="26" w:line="199" w:lineRule="atLeast"/>
              <w:rPr>
                <w:rFonts w:ascii="Comic Sans MS" w:hAnsi="Comic Sans MS"/>
                <w:color w:val="000000"/>
                <w:sz w:val="17"/>
                <w:szCs w:val="17"/>
                <w:lang w:eastAsia="ru-RU"/>
              </w:rPr>
            </w:pPr>
            <w:r w:rsidRPr="00BC5F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BC5F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Подведение итогов выполнения годового плана и ООП </w:t>
            </w:r>
            <w:proofErr w:type="gramStart"/>
            <w:r w:rsidRPr="00BC5F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BC5F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C5FC4" w:rsidRPr="00BC5FC4" w:rsidRDefault="00CA6C76" w:rsidP="00BC5FC4">
            <w:pPr>
              <w:shd w:val="clear" w:color="auto" w:fill="FFFFFF"/>
              <w:spacing w:before="26" w:after="26" w:line="199" w:lineRule="atLeast"/>
              <w:rPr>
                <w:rFonts w:ascii="Comic Sans MS" w:hAnsi="Comic Sans MS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1) Анализ работы ДОУ за  2020- 2021</w:t>
            </w:r>
            <w:r w:rsidR="00BC5FC4" w:rsidRPr="00BC5F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учебный год,</w:t>
            </w:r>
          </w:p>
          <w:p w:rsidR="00BC5FC4" w:rsidRPr="00BC5FC4" w:rsidRDefault="00BC5FC4" w:rsidP="00BC5FC4">
            <w:pPr>
              <w:shd w:val="clear" w:color="auto" w:fill="FFFFFF"/>
              <w:spacing w:before="26" w:after="26" w:line="199" w:lineRule="atLeast"/>
              <w:rPr>
                <w:rFonts w:ascii="Comic Sans MS" w:hAnsi="Comic Sans MS"/>
                <w:color w:val="000000"/>
                <w:sz w:val="17"/>
                <w:szCs w:val="17"/>
                <w:lang w:eastAsia="ru-RU"/>
              </w:rPr>
            </w:pPr>
            <w:r w:rsidRPr="00BC5F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выполнении задач  годового плана;</w:t>
            </w:r>
          </w:p>
          <w:p w:rsidR="00BC5FC4" w:rsidRPr="00BC5FC4" w:rsidRDefault="00BC5FC4" w:rsidP="00BC5FC4">
            <w:pPr>
              <w:shd w:val="clear" w:color="auto" w:fill="FFFFFF"/>
              <w:spacing w:before="26" w:after="26" w:line="199" w:lineRule="atLeast"/>
              <w:rPr>
                <w:rFonts w:ascii="Comic Sans MS" w:hAnsi="Comic Sans MS"/>
                <w:color w:val="000000"/>
                <w:sz w:val="17"/>
                <w:szCs w:val="17"/>
                <w:lang w:eastAsia="ru-RU"/>
              </w:rPr>
            </w:pPr>
            <w:r w:rsidRPr="00BC5F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2) Анализ мониторинга достижения детьми планируемых результатов освоения ООП ДОв </w:t>
            </w:r>
            <w:proofErr w:type="gramStart"/>
            <w:r w:rsidRPr="00BC5F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конце</w:t>
            </w:r>
            <w:proofErr w:type="gramEnd"/>
            <w:r w:rsidRPr="00BC5F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учебного года;</w:t>
            </w:r>
          </w:p>
          <w:p w:rsidR="00BC5FC4" w:rsidRPr="00BC5FC4" w:rsidRDefault="00BC5FC4" w:rsidP="00BC5FC4">
            <w:pPr>
              <w:shd w:val="clear" w:color="auto" w:fill="FFFFFF"/>
              <w:spacing w:before="26" w:after="26" w:line="199" w:lineRule="atLeast"/>
              <w:rPr>
                <w:rFonts w:ascii="Comic Sans MS" w:hAnsi="Comic Sans MS"/>
                <w:color w:val="000000"/>
                <w:sz w:val="17"/>
                <w:szCs w:val="17"/>
                <w:lang w:eastAsia="ru-RU"/>
              </w:rPr>
            </w:pPr>
            <w:r w:rsidRPr="00BC5F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3)Отчет по уровню готовности</w:t>
            </w:r>
          </w:p>
          <w:p w:rsidR="00BC5FC4" w:rsidRPr="00BC5FC4" w:rsidRDefault="00CA6C76" w:rsidP="00BC5FC4">
            <w:pPr>
              <w:shd w:val="clear" w:color="auto" w:fill="FFFFFF"/>
              <w:spacing w:before="26" w:after="26" w:line="199" w:lineRule="atLeast"/>
              <w:rPr>
                <w:rFonts w:ascii="Comic Sans MS" w:hAnsi="Comic Sans MS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выпускников 2020- 2021</w:t>
            </w:r>
            <w:r w:rsidR="00BC5FC4" w:rsidRPr="00BC5F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уч.г. к школе;</w:t>
            </w:r>
          </w:p>
          <w:p w:rsidR="00BC5FC4" w:rsidRPr="00BC5FC4" w:rsidRDefault="00BC5FC4" w:rsidP="00BC5FC4">
            <w:pPr>
              <w:shd w:val="clear" w:color="auto" w:fill="FFFFFF"/>
              <w:spacing w:before="26" w:after="26" w:line="199" w:lineRule="atLeast"/>
              <w:rPr>
                <w:rFonts w:ascii="Comic Sans MS" w:hAnsi="Comic Sans MS"/>
                <w:color w:val="000000"/>
                <w:sz w:val="17"/>
                <w:szCs w:val="17"/>
                <w:lang w:eastAsia="ru-RU"/>
              </w:rPr>
            </w:pPr>
            <w:r w:rsidRPr="00BC5F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4)Творческие  отчеты  воспитателей и педагогов-специалистов;</w:t>
            </w:r>
          </w:p>
          <w:p w:rsidR="00BC5FC4" w:rsidRPr="00BC5FC4" w:rsidRDefault="00CA6C76" w:rsidP="00BC5FC4">
            <w:pPr>
              <w:shd w:val="clear" w:color="auto" w:fill="FFFFFF"/>
              <w:spacing w:before="26" w:after="26"/>
              <w:jc w:val="both"/>
              <w:rPr>
                <w:rFonts w:ascii="Comic Sans MS" w:hAnsi="Comic Sans MS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5) О перспективах на 2021-2022 </w:t>
            </w:r>
            <w:r w:rsidR="00BC5FC4" w:rsidRPr="00BC5F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BC5FC4" w:rsidRPr="00BC5FC4" w:rsidRDefault="00BC5FC4" w:rsidP="00BC5FC4">
            <w:pPr>
              <w:shd w:val="clear" w:color="auto" w:fill="FFFFFF"/>
              <w:spacing w:before="26" w:after="26"/>
              <w:jc w:val="both"/>
              <w:rPr>
                <w:rFonts w:ascii="Comic Sans MS" w:hAnsi="Comic Sans MS"/>
                <w:color w:val="000000"/>
                <w:sz w:val="17"/>
                <w:szCs w:val="17"/>
                <w:lang w:eastAsia="ru-RU"/>
              </w:rPr>
            </w:pPr>
            <w:r w:rsidRPr="00BC5F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к новому учебному году.</w:t>
            </w:r>
          </w:p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604" w:type="dxa"/>
            <w:gridSpan w:val="3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8"/>
                <w:szCs w:val="28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  <w:t>май</w:t>
            </w:r>
          </w:p>
        </w:tc>
        <w:tc>
          <w:tcPr>
            <w:tcW w:w="1250" w:type="dxa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0"/>
                <w:lang w:eastAsia="zh-CN"/>
              </w:rPr>
            </w:pPr>
          </w:p>
        </w:tc>
      </w:tr>
      <w:tr w:rsidR="00BC5FC4" w:rsidRPr="00BC5FC4" w:rsidTr="00CA6C76">
        <w:trPr>
          <w:trHeight w:val="554"/>
        </w:trPr>
        <w:tc>
          <w:tcPr>
            <w:tcW w:w="10774" w:type="dxa"/>
            <w:gridSpan w:val="7"/>
          </w:tcPr>
          <w:p w:rsidR="00BC5FC4" w:rsidRPr="00BC5FC4" w:rsidRDefault="00BC5FC4" w:rsidP="00BC5FC4">
            <w:pPr>
              <w:autoSpaceDN w:val="0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36"/>
                <w:szCs w:val="36"/>
                <w:lang w:eastAsia="zh-CN"/>
              </w:rPr>
            </w:pPr>
            <w:r w:rsidRPr="00BC5FC4">
              <w:rPr>
                <w:rFonts w:ascii="Times New Roman" w:hAnsi="Times New Roman"/>
                <w:b/>
                <w:kern w:val="3"/>
                <w:sz w:val="36"/>
                <w:szCs w:val="36"/>
                <w:lang w:eastAsia="zh-CN"/>
              </w:rPr>
              <w:t>Подготовка к летней оздоровительной работе</w:t>
            </w:r>
          </w:p>
        </w:tc>
      </w:tr>
      <w:tr w:rsidR="00BC5FC4" w:rsidRPr="00BC5FC4" w:rsidTr="00CA6C76">
        <w:tc>
          <w:tcPr>
            <w:tcW w:w="1800" w:type="dxa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 xml:space="preserve">Консультация </w:t>
            </w:r>
          </w:p>
        </w:tc>
        <w:tc>
          <w:tcPr>
            <w:tcW w:w="6120" w:type="dxa"/>
            <w:gridSpan w:val="2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Работа по профилактики плоскостопия, закаливание и другие оздоровительные моменты для оздоровления детей летом в режиме дня.</w:t>
            </w:r>
          </w:p>
        </w:tc>
        <w:tc>
          <w:tcPr>
            <w:tcW w:w="1604" w:type="dxa"/>
            <w:gridSpan w:val="3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май</w:t>
            </w:r>
          </w:p>
        </w:tc>
        <w:tc>
          <w:tcPr>
            <w:tcW w:w="1250" w:type="dxa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</w:p>
        </w:tc>
      </w:tr>
      <w:tr w:rsidR="00BC5FC4" w:rsidRPr="00BC5FC4" w:rsidTr="00CA6C76">
        <w:tc>
          <w:tcPr>
            <w:tcW w:w="1800" w:type="dxa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 xml:space="preserve">Консультация </w:t>
            </w:r>
          </w:p>
        </w:tc>
        <w:tc>
          <w:tcPr>
            <w:tcW w:w="6120" w:type="dxa"/>
            <w:gridSpan w:val="2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Особенности режима дня и деятельности детей в летний период года. Рекомендации для воспитателей по организации детского досуга летом.</w:t>
            </w:r>
          </w:p>
        </w:tc>
        <w:tc>
          <w:tcPr>
            <w:tcW w:w="1604" w:type="dxa"/>
            <w:gridSpan w:val="3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  <w:r w:rsidRPr="00BC5FC4"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  <w:t>май</w:t>
            </w:r>
          </w:p>
        </w:tc>
        <w:tc>
          <w:tcPr>
            <w:tcW w:w="1250" w:type="dxa"/>
          </w:tcPr>
          <w:p w:rsidR="00BC5FC4" w:rsidRPr="00BC5FC4" w:rsidRDefault="00BC5FC4" w:rsidP="00BC5FC4">
            <w:pPr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0"/>
                <w:lang w:eastAsia="zh-CN"/>
              </w:rPr>
            </w:pPr>
          </w:p>
        </w:tc>
      </w:tr>
    </w:tbl>
    <w:p w:rsidR="00BC5FC4" w:rsidRDefault="00BC5FC4" w:rsidP="00E001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FC4" w:rsidRDefault="00BC5FC4" w:rsidP="00E001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6C76" w:rsidRDefault="00CA6C76" w:rsidP="00E001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6C76" w:rsidRDefault="00CA6C76" w:rsidP="00E001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6C76" w:rsidRDefault="00CA6C76" w:rsidP="00E001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6C76" w:rsidRDefault="00CA6C76" w:rsidP="00E001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FC4" w:rsidRDefault="00BC5FC4" w:rsidP="00E001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185" w:rsidRPr="00E00185" w:rsidRDefault="00E00185" w:rsidP="00E001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проведения родительских собраний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9"/>
        <w:gridCol w:w="2770"/>
        <w:gridCol w:w="2773"/>
        <w:gridCol w:w="3718"/>
      </w:tblGrid>
      <w:tr w:rsidR="00E00185" w:rsidRPr="00E00185" w:rsidTr="00CA6C76"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родительское собрание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Родительское собрание в старшей</w:t>
            </w:r>
            <w:r w:rsidR="006D2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средней </w:t>
            </w: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группе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Родительское собрание</w:t>
            </w:r>
            <w:r w:rsidR="006D2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 2 группе раннего развития и </w:t>
            </w: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младшей группе</w:t>
            </w:r>
          </w:p>
        </w:tc>
      </w:tr>
      <w:tr w:rsidR="00E00185" w:rsidRPr="00E00185" w:rsidTr="00CA6C76"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работы ДОУ на  учебный год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 группы на учебный год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к детскому саду. Кризис трех лет.</w:t>
            </w:r>
          </w:p>
        </w:tc>
      </w:tr>
      <w:tr w:rsidR="00E00185" w:rsidRPr="00E00185" w:rsidTr="00CA6C76"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E00185" w:rsidP="00E00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E0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 в ДОУ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самостоятельности у детей </w:t>
            </w:r>
          </w:p>
        </w:tc>
      </w:tr>
      <w:tr w:rsidR="00E00185" w:rsidRPr="00E00185" w:rsidTr="00CA6C76"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E00185" w:rsidP="00E00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игре готовимся к школе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 ребенка говорить правильно</w:t>
            </w:r>
          </w:p>
        </w:tc>
      </w:tr>
      <w:tr w:rsidR="00E00185" w:rsidRPr="00E00185" w:rsidTr="00CA6C76"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ДОУ за учебный год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мы научились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родительское собрание «Вот и стали мы на год взрослей»</w:t>
            </w:r>
          </w:p>
        </w:tc>
      </w:tr>
    </w:tbl>
    <w:p w:rsidR="00E00185" w:rsidRDefault="00E00185" w:rsidP="00E00185">
      <w:pPr>
        <w:rPr>
          <w:rFonts w:ascii="Calibri" w:eastAsia="Times New Roman" w:hAnsi="Calibri" w:cs="Times New Roman"/>
          <w:lang w:eastAsia="ru-RU"/>
        </w:rPr>
      </w:pPr>
    </w:p>
    <w:p w:rsidR="00FF51E5" w:rsidRDefault="00FF51E5" w:rsidP="00E00185">
      <w:pPr>
        <w:rPr>
          <w:rFonts w:ascii="Calibri" w:eastAsia="Times New Roman" w:hAnsi="Calibri" w:cs="Times New Roman"/>
          <w:lang w:eastAsia="ru-RU"/>
        </w:rPr>
      </w:pPr>
    </w:p>
    <w:p w:rsidR="00FF51E5" w:rsidRDefault="00FF51E5" w:rsidP="00E00185">
      <w:pPr>
        <w:rPr>
          <w:rFonts w:ascii="Calibri" w:eastAsia="Times New Roman" w:hAnsi="Calibri" w:cs="Times New Roman"/>
          <w:lang w:eastAsia="ru-RU"/>
        </w:rPr>
      </w:pPr>
    </w:p>
    <w:p w:rsidR="00CA6C76" w:rsidRDefault="00CA6C76" w:rsidP="00E00185">
      <w:pPr>
        <w:rPr>
          <w:rFonts w:ascii="Calibri" w:eastAsia="Times New Roman" w:hAnsi="Calibri" w:cs="Times New Roman"/>
          <w:lang w:eastAsia="ru-RU"/>
        </w:rPr>
      </w:pPr>
    </w:p>
    <w:p w:rsidR="00CA6C76" w:rsidRDefault="00CA6C76" w:rsidP="00E00185">
      <w:pPr>
        <w:rPr>
          <w:rFonts w:ascii="Calibri" w:eastAsia="Times New Roman" w:hAnsi="Calibri" w:cs="Times New Roman"/>
          <w:lang w:eastAsia="ru-RU"/>
        </w:rPr>
      </w:pPr>
    </w:p>
    <w:p w:rsidR="00CA6C76" w:rsidRDefault="00CA6C76" w:rsidP="00E00185">
      <w:pPr>
        <w:rPr>
          <w:rFonts w:ascii="Calibri" w:eastAsia="Times New Roman" w:hAnsi="Calibri" w:cs="Times New Roman"/>
          <w:lang w:eastAsia="ru-RU"/>
        </w:rPr>
      </w:pPr>
    </w:p>
    <w:p w:rsidR="00CA6C76" w:rsidRDefault="00CA6C76" w:rsidP="00E00185">
      <w:pPr>
        <w:rPr>
          <w:rFonts w:ascii="Calibri" w:eastAsia="Times New Roman" w:hAnsi="Calibri" w:cs="Times New Roman"/>
          <w:lang w:eastAsia="ru-RU"/>
        </w:rPr>
      </w:pPr>
    </w:p>
    <w:p w:rsidR="00CA6C76" w:rsidRDefault="00CA6C76" w:rsidP="00E00185">
      <w:pPr>
        <w:rPr>
          <w:rFonts w:ascii="Calibri" w:eastAsia="Times New Roman" w:hAnsi="Calibri" w:cs="Times New Roman"/>
          <w:lang w:eastAsia="ru-RU"/>
        </w:rPr>
      </w:pPr>
    </w:p>
    <w:p w:rsidR="00CA6C76" w:rsidRDefault="00CA6C76" w:rsidP="00E00185">
      <w:pPr>
        <w:rPr>
          <w:rFonts w:ascii="Calibri" w:eastAsia="Times New Roman" w:hAnsi="Calibri" w:cs="Times New Roman"/>
          <w:lang w:eastAsia="ru-RU"/>
        </w:rPr>
      </w:pPr>
    </w:p>
    <w:p w:rsidR="00CA6C76" w:rsidRDefault="00CA6C76" w:rsidP="00E00185">
      <w:pPr>
        <w:rPr>
          <w:rFonts w:ascii="Calibri" w:eastAsia="Times New Roman" w:hAnsi="Calibri" w:cs="Times New Roman"/>
          <w:lang w:eastAsia="ru-RU"/>
        </w:rPr>
      </w:pPr>
    </w:p>
    <w:p w:rsidR="00CA6C76" w:rsidRDefault="00CA6C76" w:rsidP="00E00185">
      <w:pPr>
        <w:rPr>
          <w:rFonts w:ascii="Calibri" w:eastAsia="Times New Roman" w:hAnsi="Calibri" w:cs="Times New Roman"/>
          <w:lang w:eastAsia="ru-RU"/>
        </w:rPr>
      </w:pPr>
    </w:p>
    <w:p w:rsidR="00CA6C76" w:rsidRDefault="00CA6C76" w:rsidP="00E00185">
      <w:pPr>
        <w:rPr>
          <w:rFonts w:ascii="Calibri" w:eastAsia="Times New Roman" w:hAnsi="Calibri" w:cs="Times New Roman"/>
          <w:lang w:eastAsia="ru-RU"/>
        </w:rPr>
      </w:pPr>
    </w:p>
    <w:p w:rsidR="00CA6C76" w:rsidRDefault="00CA6C76" w:rsidP="00E00185">
      <w:pPr>
        <w:rPr>
          <w:rFonts w:ascii="Calibri" w:eastAsia="Times New Roman" w:hAnsi="Calibri" w:cs="Times New Roman"/>
          <w:lang w:eastAsia="ru-RU"/>
        </w:rPr>
      </w:pPr>
    </w:p>
    <w:p w:rsidR="00CA6C76" w:rsidRDefault="00CA6C76" w:rsidP="00E00185">
      <w:pPr>
        <w:rPr>
          <w:rFonts w:ascii="Calibri" w:eastAsia="Times New Roman" w:hAnsi="Calibri" w:cs="Times New Roman"/>
          <w:lang w:eastAsia="ru-RU"/>
        </w:rPr>
      </w:pPr>
    </w:p>
    <w:p w:rsidR="00CA6C76" w:rsidRPr="00E00185" w:rsidRDefault="00CA6C76" w:rsidP="00E00185">
      <w:pPr>
        <w:rPr>
          <w:rFonts w:ascii="Calibri" w:eastAsia="Times New Roman" w:hAnsi="Calibri" w:cs="Times New Roman"/>
          <w:lang w:eastAsia="ru-RU"/>
        </w:rPr>
      </w:pPr>
    </w:p>
    <w:p w:rsidR="00612969" w:rsidRPr="00E00185" w:rsidRDefault="00612969" w:rsidP="00612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11199" w:type="dxa"/>
        <w:tblInd w:w="-318" w:type="dxa"/>
        <w:tblLook w:val="04A0"/>
      </w:tblPr>
      <w:tblGrid>
        <w:gridCol w:w="5671"/>
        <w:gridCol w:w="5528"/>
      </w:tblGrid>
      <w:tr w:rsidR="00612969" w:rsidTr="00CA6C76">
        <w:trPr>
          <w:trHeight w:val="2311"/>
        </w:trPr>
        <w:tc>
          <w:tcPr>
            <w:tcW w:w="5671" w:type="dxa"/>
          </w:tcPr>
          <w:p w:rsidR="00612969" w:rsidRDefault="00612969" w:rsidP="006129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Утверждаю:</w:t>
            </w:r>
          </w:p>
          <w:p w:rsidR="00FF51E5" w:rsidRDefault="00612969" w:rsidP="006129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12969" w:rsidRDefault="00612969" w:rsidP="006129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бюджетное  общеобразовательное  учреждение « Средняя школа № 2 им. Защитников  Отечества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Камбилеевское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F51E5" w:rsidRDefault="00FF51E5" w:rsidP="006129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1E5" w:rsidRDefault="00FF51E5" w:rsidP="006129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 Качмазова  О.А.</w:t>
            </w:r>
          </w:p>
          <w:p w:rsidR="00FF51E5" w:rsidRDefault="00FF51E5" w:rsidP="006129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1E5" w:rsidRDefault="00FF51E5" w:rsidP="006129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_____________ от __________________</w:t>
            </w:r>
          </w:p>
          <w:p w:rsidR="00FF51E5" w:rsidRDefault="00FF51E5" w:rsidP="006129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612969" w:rsidRDefault="00FF51E5" w:rsidP="006129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FF51E5" w:rsidRDefault="00FF51E5" w:rsidP="006129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FF51E5" w:rsidRDefault="00FF51E5" w:rsidP="006129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«Муниципальное бюджетное дошкольное образовательное  учреждение «Детский  сад № 19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Камбилеевское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F51E5" w:rsidRDefault="00FF51E5" w:rsidP="006129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1E5" w:rsidRDefault="00FF51E5" w:rsidP="006129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 Хаматова Н.А.</w:t>
            </w:r>
          </w:p>
          <w:p w:rsidR="00FF51E5" w:rsidRDefault="00FF51E5" w:rsidP="006129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1E5" w:rsidRDefault="00FF51E5" w:rsidP="006129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№ _______________ от ________________</w:t>
            </w:r>
          </w:p>
        </w:tc>
      </w:tr>
    </w:tbl>
    <w:p w:rsidR="00E00185" w:rsidRPr="00E00185" w:rsidRDefault="00E00185" w:rsidP="00612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1E5" w:rsidRDefault="00FF51E5" w:rsidP="00E0018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0185" w:rsidRPr="00E00185" w:rsidRDefault="00E00185" w:rsidP="00E0018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 работы по пре</w:t>
      </w:r>
      <w:r w:rsidR="00EE1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емственности ДОУ и шко</w:t>
      </w:r>
      <w:r w:rsidR="00CA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лы на 2020-2021</w:t>
      </w:r>
      <w:r w:rsidRPr="00E00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00185" w:rsidRPr="00E00185" w:rsidRDefault="00E00185" w:rsidP="00E0018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E00185" w:rsidRPr="00E00185" w:rsidRDefault="00E00185" w:rsidP="00E001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18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Создать условия для успешной адаптации первоклассников.</w:t>
      </w:r>
    </w:p>
    <w:p w:rsidR="00E00185" w:rsidRPr="00E00185" w:rsidRDefault="00E00185" w:rsidP="00E001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1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Организовать систему взаимодействия педагогов школы и воспитателя через совместное проведение методических мероприятий, работу с детьми и родителями.</w:t>
      </w:r>
    </w:p>
    <w:p w:rsidR="00E00185" w:rsidRPr="00E00185" w:rsidRDefault="00E00185" w:rsidP="00E001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18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Создание предметно-развивающей среды для ознакомления воспитанников со школой.</w:t>
      </w:r>
    </w:p>
    <w:p w:rsidR="00E00185" w:rsidRPr="00E00185" w:rsidRDefault="00E00185" w:rsidP="00E0018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3"/>
        <w:gridCol w:w="1276"/>
        <w:gridCol w:w="1950"/>
      </w:tblGrid>
      <w:tr w:rsidR="00E00185" w:rsidRPr="00E00185" w:rsidTr="00E00185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00185" w:rsidRPr="00E00185" w:rsidTr="00E00185">
        <w:trPr>
          <w:trHeight w:val="129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совместной работы воспитателей ДОУ и учителей школы</w:t>
            </w:r>
          </w:p>
        </w:tc>
      </w:tr>
      <w:tr w:rsidR="00E00185" w:rsidRPr="00E00185" w:rsidTr="00E00185">
        <w:trPr>
          <w:trHeight w:val="153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0185" w:rsidRPr="00E00185" w:rsidRDefault="00E00185" w:rsidP="00E00185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Взаимное посещение школы и детского сада (НОД, уроков).</w:t>
            </w:r>
          </w:p>
          <w:p w:rsidR="00E00185" w:rsidRPr="00E00185" w:rsidRDefault="00E00185" w:rsidP="00E00185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E00185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00185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педагогических советов.</w:t>
            </w:r>
          </w:p>
          <w:p w:rsidR="00E00185" w:rsidRPr="00E00185" w:rsidRDefault="00E00185" w:rsidP="00E00185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Взаимное консультирование.</w:t>
            </w:r>
          </w:p>
          <w:p w:rsidR="00E00185" w:rsidRPr="00E00185" w:rsidRDefault="00E00185" w:rsidP="00E00185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0185" w:rsidRPr="00E00185" w:rsidRDefault="00E00185" w:rsidP="00E00185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День открытых дверей (показ открытых занятий и уроков).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Воспитатели</w:t>
            </w:r>
          </w:p>
          <w:p w:rsidR="00E00185" w:rsidRPr="00E00185" w:rsidRDefault="00FF51E5" w:rsidP="00E00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Старшей</w:t>
            </w:r>
            <w:proofErr w:type="gramStart"/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руппы</w:t>
            </w:r>
          </w:p>
        </w:tc>
      </w:tr>
      <w:tr w:rsidR="00E00185" w:rsidRPr="00E00185" w:rsidTr="00E00185">
        <w:trPr>
          <w:trHeight w:val="159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 по ознакомлению детей со школой</w:t>
            </w:r>
          </w:p>
        </w:tc>
      </w:tr>
      <w:tr w:rsidR="00E00185" w:rsidRPr="00E00185" w:rsidTr="00E00185">
        <w:trPr>
          <w:trHeight w:val="359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в ДОУ «День знаний» </w:t>
            </w:r>
          </w:p>
          <w:p w:rsidR="00E00185" w:rsidRPr="00E00185" w:rsidRDefault="00E00185" w:rsidP="00E00185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Посещение торжественной линейки в школе.</w:t>
            </w:r>
          </w:p>
          <w:p w:rsidR="00E00185" w:rsidRPr="00E00185" w:rsidRDefault="00E00185" w:rsidP="00E00185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Экскурсия к зданию школы.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0185" w:rsidRPr="00E00185" w:rsidRDefault="00E00185" w:rsidP="00FF51E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Воспитатели </w:t>
            </w:r>
            <w:r w:rsidR="00FF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старшей  </w:t>
            </w: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</w:tr>
      <w:tr w:rsidR="00E00185" w:rsidRPr="00E00185" w:rsidTr="00E00185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школе.</w:t>
            </w:r>
          </w:p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библиотеку школы.</w:t>
            </w:r>
          </w:p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профессии учителя </w:t>
            </w:r>
          </w:p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приглашением учителя начальных классов).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185" w:rsidRPr="00E00185" w:rsidTr="00E00185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выпускников прошлых лет.</w:t>
            </w:r>
          </w:p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рассказывание стихов о школе.</w:t>
            </w:r>
          </w:p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картин, отражающих школьную жизнь.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185" w:rsidRPr="00E00185" w:rsidTr="00E00185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на тему школы.</w:t>
            </w:r>
          </w:p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работ «Что я знаю о школе».</w:t>
            </w:r>
          </w:p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«Школа».</w:t>
            </w:r>
          </w:p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 и дидактические игры школьной тематики.</w:t>
            </w:r>
          </w:p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пословицами и поговорками об учении.</w:t>
            </w:r>
          </w:p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загадок «Скоро в школу».</w:t>
            </w:r>
          </w:p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Рассматривание школьных принадлежностей и дидактическая игра «Собери портфель».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185" w:rsidRPr="00E00185" w:rsidTr="00E00185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Экскурсия в спортивный зал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185" w:rsidRPr="00E00185" w:rsidTr="00E00185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1 класс школы, встреча с выпускниками.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185" w:rsidRPr="00E00185" w:rsidTr="00E00185">
        <w:trPr>
          <w:trHeight w:val="26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Праздник в ДОУ «</w:t>
            </w:r>
            <w:proofErr w:type="gramStart"/>
            <w:r w:rsidRPr="00E00185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00185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свидание, детский сад».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185" w:rsidRPr="00E00185" w:rsidTr="00E00185">
        <w:trPr>
          <w:trHeight w:val="13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 по взаимодействию с родителями</w:t>
            </w:r>
          </w:p>
        </w:tc>
      </w:tr>
      <w:tr w:rsidR="00E00185" w:rsidRPr="00E00185" w:rsidTr="00E00185">
        <w:trPr>
          <w:trHeight w:val="153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«Первые трудности или как проходит адаптация детей к школе.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школы</w:t>
            </w:r>
          </w:p>
        </w:tc>
      </w:tr>
      <w:tr w:rsidR="00E00185" w:rsidRPr="00E00185" w:rsidTr="00E00185">
        <w:trPr>
          <w:trHeight w:val="556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с педагогами ДОУ. </w:t>
            </w:r>
          </w:p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00185" w:rsidRPr="00E00185" w:rsidTr="00E00185">
        <w:trPr>
          <w:trHeight w:val="268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папки для родителей  «Что должен уметь будущий первоклассник»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185" w:rsidRPr="00E00185" w:rsidTr="00E00185">
        <w:trPr>
          <w:trHeight w:val="288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</w:t>
            </w:r>
            <w:proofErr w:type="spellStart"/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Леворукий</w:t>
            </w:r>
            <w:proofErr w:type="spellEnd"/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185" w:rsidRPr="00E00185" w:rsidRDefault="00E00185" w:rsidP="00E00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proofErr w:type="spellStart"/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spellEnd"/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группы</w:t>
            </w:r>
          </w:p>
          <w:p w:rsidR="00E00185" w:rsidRPr="00E00185" w:rsidRDefault="00E00185" w:rsidP="00E00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185" w:rsidRPr="00E00185" w:rsidTr="00E00185">
        <w:trPr>
          <w:trHeight w:val="278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«Психологическая готовность к школе»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185" w:rsidRPr="00E00185" w:rsidTr="00E00185">
        <w:trPr>
          <w:trHeight w:val="228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«Трудности обучения в школе детей с нарушением речи»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185" w:rsidRPr="00E00185" w:rsidTr="00E00185">
        <w:trPr>
          <w:trHeight w:val="268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Анкетирование </w:t>
            </w:r>
            <w:r w:rsidRPr="00E001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«Готовы ли взрослые стать родителями первоклассника?»</w:t>
            </w:r>
          </w:p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«Скоро в школу»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185" w:rsidRPr="00E00185" w:rsidTr="00E00185">
        <w:trPr>
          <w:trHeight w:val="274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Праздник в ДОУ «</w:t>
            </w:r>
            <w:proofErr w:type="gramStart"/>
            <w:r w:rsidRPr="00E00185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00185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свидание, детский сад».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старшей группы</w:t>
            </w:r>
          </w:p>
        </w:tc>
      </w:tr>
    </w:tbl>
    <w:p w:rsidR="00E00185" w:rsidRPr="00E00185" w:rsidRDefault="00E00185" w:rsidP="00E00185">
      <w:pPr>
        <w:rPr>
          <w:rFonts w:ascii="Calibri" w:eastAsia="Times New Roman" w:hAnsi="Calibri" w:cs="Times New Roman"/>
          <w:b/>
          <w:lang w:eastAsia="ru-RU"/>
        </w:rPr>
      </w:pPr>
    </w:p>
    <w:p w:rsidR="00E00185" w:rsidRPr="00E00185" w:rsidRDefault="00E00185" w:rsidP="00E00185">
      <w:pPr>
        <w:rPr>
          <w:rFonts w:ascii="Calibri" w:eastAsia="Times New Roman" w:hAnsi="Calibri" w:cs="Times New Roman"/>
          <w:b/>
          <w:lang w:eastAsia="ru-RU"/>
        </w:rPr>
      </w:pPr>
    </w:p>
    <w:p w:rsidR="00E00185" w:rsidRPr="00E00185" w:rsidRDefault="00E00185" w:rsidP="00E00185">
      <w:pPr>
        <w:rPr>
          <w:rFonts w:ascii="Calibri" w:eastAsia="Times New Roman" w:hAnsi="Calibri" w:cs="Times New Roman"/>
          <w:b/>
          <w:lang w:eastAsia="ru-RU"/>
        </w:rPr>
      </w:pPr>
    </w:p>
    <w:p w:rsidR="00E00185" w:rsidRPr="00E00185" w:rsidRDefault="00E00185" w:rsidP="00E00185">
      <w:pPr>
        <w:rPr>
          <w:rFonts w:ascii="Calibri" w:eastAsia="Times New Roman" w:hAnsi="Calibri" w:cs="Times New Roman"/>
          <w:b/>
          <w:lang w:eastAsia="ru-RU"/>
        </w:rPr>
      </w:pPr>
    </w:p>
    <w:p w:rsidR="00E00185" w:rsidRPr="00E00185" w:rsidRDefault="00E00185" w:rsidP="00E00185">
      <w:pPr>
        <w:rPr>
          <w:rFonts w:ascii="Calibri" w:eastAsia="Times New Roman" w:hAnsi="Calibri" w:cs="Times New Roman"/>
          <w:b/>
          <w:lang w:eastAsia="ru-RU"/>
        </w:rPr>
      </w:pPr>
    </w:p>
    <w:p w:rsidR="00E00185" w:rsidRPr="00E00185" w:rsidRDefault="00E00185" w:rsidP="00E00185">
      <w:pPr>
        <w:rPr>
          <w:rFonts w:ascii="Calibri" w:eastAsia="Times New Roman" w:hAnsi="Calibri" w:cs="Times New Roman"/>
          <w:b/>
          <w:lang w:eastAsia="ru-RU"/>
        </w:rPr>
      </w:pPr>
    </w:p>
    <w:p w:rsidR="00E00185" w:rsidRPr="00E00185" w:rsidRDefault="00E00185" w:rsidP="00E00185">
      <w:pPr>
        <w:rPr>
          <w:rFonts w:ascii="Calibri" w:eastAsia="Times New Roman" w:hAnsi="Calibri" w:cs="Times New Roman"/>
          <w:b/>
          <w:lang w:eastAsia="ru-RU"/>
        </w:rPr>
      </w:pPr>
    </w:p>
    <w:p w:rsidR="00E00185" w:rsidRPr="00E00185" w:rsidRDefault="00E00185" w:rsidP="00E00185">
      <w:pPr>
        <w:rPr>
          <w:rFonts w:ascii="Calibri" w:eastAsia="Times New Roman" w:hAnsi="Calibri" w:cs="Times New Roman"/>
          <w:b/>
          <w:lang w:eastAsia="ru-RU"/>
        </w:rPr>
      </w:pPr>
    </w:p>
    <w:p w:rsidR="00E00185" w:rsidRPr="00E00185" w:rsidRDefault="00E00185" w:rsidP="00E00185">
      <w:pPr>
        <w:rPr>
          <w:rFonts w:ascii="Calibri" w:eastAsia="Times New Roman" w:hAnsi="Calibri" w:cs="Times New Roman"/>
          <w:b/>
          <w:lang w:eastAsia="ru-RU"/>
        </w:rPr>
      </w:pPr>
    </w:p>
    <w:p w:rsidR="00E00185" w:rsidRPr="00E00185" w:rsidRDefault="00E00185" w:rsidP="00E00185">
      <w:pPr>
        <w:rPr>
          <w:rFonts w:ascii="Calibri" w:eastAsia="Times New Roman" w:hAnsi="Calibri" w:cs="Times New Roman"/>
          <w:b/>
          <w:lang w:eastAsia="ru-RU"/>
        </w:rPr>
      </w:pPr>
    </w:p>
    <w:p w:rsidR="00E00185" w:rsidRPr="00E00185" w:rsidRDefault="00E00185" w:rsidP="00E00185">
      <w:pPr>
        <w:rPr>
          <w:rFonts w:ascii="Calibri" w:eastAsia="Times New Roman" w:hAnsi="Calibri" w:cs="Times New Roman"/>
          <w:b/>
          <w:lang w:eastAsia="ru-RU"/>
        </w:rPr>
      </w:pPr>
    </w:p>
    <w:p w:rsidR="00E00185" w:rsidRPr="00E00185" w:rsidRDefault="00E00185" w:rsidP="00E00185">
      <w:pPr>
        <w:rPr>
          <w:rFonts w:ascii="Calibri" w:eastAsia="Times New Roman" w:hAnsi="Calibri" w:cs="Times New Roman"/>
          <w:b/>
          <w:lang w:eastAsia="ru-RU"/>
        </w:rPr>
      </w:pPr>
    </w:p>
    <w:p w:rsidR="00E00185" w:rsidRPr="00E00185" w:rsidRDefault="00E00185" w:rsidP="00E00185">
      <w:pPr>
        <w:rPr>
          <w:rFonts w:ascii="Calibri" w:eastAsia="Times New Roman" w:hAnsi="Calibri" w:cs="Times New Roman"/>
          <w:b/>
          <w:lang w:eastAsia="ru-RU"/>
        </w:rPr>
      </w:pPr>
    </w:p>
    <w:p w:rsidR="00E00185" w:rsidRPr="00E00185" w:rsidRDefault="00E00185" w:rsidP="00E00185">
      <w:pPr>
        <w:rPr>
          <w:rFonts w:ascii="Calibri" w:eastAsia="Times New Roman" w:hAnsi="Calibri" w:cs="Times New Roman"/>
          <w:b/>
          <w:lang w:eastAsia="ru-RU"/>
        </w:rPr>
      </w:pPr>
    </w:p>
    <w:p w:rsidR="00E00185" w:rsidRPr="00E00185" w:rsidRDefault="00E00185" w:rsidP="00E00185">
      <w:pPr>
        <w:rPr>
          <w:rFonts w:ascii="Calibri" w:eastAsia="Times New Roman" w:hAnsi="Calibri" w:cs="Times New Roman"/>
          <w:b/>
          <w:lang w:eastAsia="ru-RU"/>
        </w:rPr>
      </w:pPr>
    </w:p>
    <w:p w:rsidR="00E00185" w:rsidRPr="00E00185" w:rsidRDefault="00E00185" w:rsidP="00E00185">
      <w:pPr>
        <w:rPr>
          <w:rFonts w:ascii="Calibri" w:eastAsia="Times New Roman" w:hAnsi="Calibri" w:cs="Times New Roman"/>
          <w:b/>
          <w:lang w:eastAsia="ru-RU"/>
        </w:rPr>
      </w:pPr>
    </w:p>
    <w:p w:rsidR="00FF51E5" w:rsidRPr="00FF51E5" w:rsidRDefault="00FF51E5" w:rsidP="00FF51E5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51E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Утверждаю:</w:t>
      </w:r>
    </w:p>
    <w:p w:rsidR="00FF51E5" w:rsidRDefault="00FF51E5" w:rsidP="00FF51E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Заведующая</w:t>
      </w:r>
    </w:p>
    <w:p w:rsidR="00FF51E5" w:rsidRDefault="00FF51E5" w:rsidP="00FF51E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«Муниципальное бюджетное дошкольное </w:t>
      </w:r>
    </w:p>
    <w:p w:rsidR="00FF51E5" w:rsidRDefault="00FF51E5" w:rsidP="00FF51E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 учреждение</w:t>
      </w:r>
    </w:p>
    <w:p w:rsidR="00FF51E5" w:rsidRDefault="00FF51E5" w:rsidP="008C5DA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 сад № 19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Камбилеевское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F51E5" w:rsidRDefault="00FF51E5" w:rsidP="008C5DA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8C5D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Хаматова Н.А.</w:t>
      </w:r>
    </w:p>
    <w:p w:rsidR="00E00185" w:rsidRPr="00E00185" w:rsidRDefault="00FF51E5" w:rsidP="00FF51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Пр. № _______________ от ________________</w:t>
      </w:r>
    </w:p>
    <w:p w:rsidR="00FF51E5" w:rsidRPr="008C5DA8" w:rsidRDefault="00FF51E5" w:rsidP="008C5D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185" w:rsidRPr="008C5DA8" w:rsidRDefault="00E00185" w:rsidP="008C5DA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</w:t>
      </w:r>
      <w:r w:rsidR="00FF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CA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пожарной безопасности на 2020 -2021</w:t>
      </w:r>
      <w:r w:rsidR="008C5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W w:w="10519" w:type="dxa"/>
        <w:tblInd w:w="-34" w:type="dxa"/>
        <w:shd w:val="clear" w:color="auto" w:fill="4AE7FF"/>
        <w:tblCellMar>
          <w:left w:w="0" w:type="dxa"/>
          <w:right w:w="0" w:type="dxa"/>
        </w:tblCellMar>
        <w:tblLook w:val="04A0"/>
      </w:tblPr>
      <w:tblGrid>
        <w:gridCol w:w="561"/>
        <w:gridCol w:w="5929"/>
        <w:gridCol w:w="1804"/>
        <w:gridCol w:w="2225"/>
      </w:tblGrid>
      <w:tr w:rsidR="00E00185" w:rsidRPr="00E00185" w:rsidTr="00CA6C76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5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Наименование мероприятия</w:t>
            </w:r>
          </w:p>
        </w:tc>
        <w:tc>
          <w:tcPr>
            <w:tcW w:w="1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Сроки выполнения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E00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Ответственный</w:t>
            </w:r>
            <w:proofErr w:type="gramEnd"/>
            <w:r w:rsidRPr="00E00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за выполнение</w:t>
            </w:r>
          </w:p>
        </w:tc>
      </w:tr>
      <w:tr w:rsidR="00E00185" w:rsidRPr="00E00185" w:rsidTr="00CA6C76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-Инструктивно - методическая консультация с педагогическими работниками по правилам пожарной безопасности.</w:t>
            </w:r>
          </w:p>
          <w:p w:rsidR="00E00185" w:rsidRPr="00E00185" w:rsidRDefault="00E00185" w:rsidP="00E00185">
            <w:pPr>
              <w:spacing w:after="0" w:line="27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-Проведение тематической непосредственно образовательной  деятельности, бесед, развлечений по правилам пожарной безопасности с детьми.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E00185" w:rsidRPr="00E00185" w:rsidTr="00CA6C76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Встреча с пожарными ПЧ, экскурсия в пожарную часть.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E00185" w:rsidRPr="00E00185" w:rsidTr="00CA6C76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Выставка  детских рисунков «Огонь – друг, огонь - враг»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E00185" w:rsidRPr="00E00185" w:rsidTr="00CA6C76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Консультирование  родителей о правилах пожарной безопасности дома и в общественных местах во время новогодних праздников.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E00185" w:rsidRPr="00E00185" w:rsidTr="00CA6C76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Приобретение дидактических пособий, игр, методической детской литературы по пожарной безопасности.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E00185" w:rsidRPr="00E00185" w:rsidTr="00CA6C76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Проведение тематической непосредственно образовательной  деятельности, бесед, развлечений по правилам пожарной безопасности с детьми по теме: «При пожаре не зевай, огонь водою заливай».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E00185" w:rsidRPr="00E00185" w:rsidTr="00CA6C76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и проведение игр по теме «Если возник пожар» для детей старшего возраста.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E00185" w:rsidRPr="00E00185" w:rsidTr="00CA6C76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Анализ работы с детьми и родителями по пожарной безопасности.</w:t>
            </w:r>
          </w:p>
          <w:p w:rsidR="00E00185" w:rsidRPr="00E00185" w:rsidRDefault="00E00185" w:rsidP="00E00185">
            <w:pPr>
              <w:spacing w:after="0" w:line="27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Информации по пожарной безопасности для родителей.</w:t>
            </w:r>
          </w:p>
          <w:p w:rsidR="00E00185" w:rsidRPr="00E00185" w:rsidRDefault="00E00185" w:rsidP="00E00185">
            <w:pPr>
              <w:spacing w:after="0" w:line="27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Беседы с детьми« Служба 01 всегда на страже».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</w:tbl>
    <w:p w:rsidR="00E00185" w:rsidRPr="00E00185" w:rsidRDefault="00E00185" w:rsidP="00E00185">
      <w:pPr>
        <w:rPr>
          <w:rFonts w:ascii="Calibri" w:eastAsia="Times New Roman" w:hAnsi="Calibri" w:cs="Times New Roman"/>
          <w:b/>
          <w:lang w:eastAsia="ru-RU"/>
        </w:rPr>
      </w:pPr>
    </w:p>
    <w:p w:rsidR="008C5DA8" w:rsidRDefault="008C5DA8" w:rsidP="008C5DA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DA8" w:rsidRPr="00FF51E5" w:rsidRDefault="008C5DA8" w:rsidP="008C5DA8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51E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Утверждаю:</w:t>
      </w:r>
    </w:p>
    <w:p w:rsidR="008C5DA8" w:rsidRDefault="008C5DA8" w:rsidP="008C5DA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Заведующая</w:t>
      </w:r>
    </w:p>
    <w:p w:rsidR="008C5DA8" w:rsidRDefault="008C5DA8" w:rsidP="008C5DA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«Муниципальное бюджетное дошкольное </w:t>
      </w:r>
    </w:p>
    <w:p w:rsidR="008C5DA8" w:rsidRDefault="008C5DA8" w:rsidP="008C5DA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 учреждение</w:t>
      </w:r>
    </w:p>
    <w:p w:rsidR="008C5DA8" w:rsidRDefault="008C5DA8" w:rsidP="008C5DA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 сад № 19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Камбилеевское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C5DA8" w:rsidRDefault="008C5DA8" w:rsidP="008C5DA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DA8" w:rsidRDefault="008C5DA8" w:rsidP="008C5DA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Хаматова Н.А.</w:t>
      </w:r>
    </w:p>
    <w:p w:rsidR="008C5DA8" w:rsidRDefault="008C5DA8" w:rsidP="008C5DA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DA8" w:rsidRPr="00E00185" w:rsidRDefault="008C5DA8" w:rsidP="008C5D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Пр. № _______________ от ________________</w:t>
      </w:r>
    </w:p>
    <w:p w:rsidR="008C5DA8" w:rsidRPr="00E00185" w:rsidRDefault="008C5DA8" w:rsidP="008C5D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DA8" w:rsidRDefault="008C5DA8" w:rsidP="008C5DA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DA8" w:rsidRDefault="008C5DA8" w:rsidP="008C5DA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безопасности дорожного движения</w:t>
      </w:r>
    </w:p>
    <w:p w:rsidR="008C5DA8" w:rsidRPr="00E00185" w:rsidRDefault="00CA6C76" w:rsidP="008C5DA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</w:t>
      </w:r>
      <w:r w:rsidR="008C5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</w:t>
      </w:r>
      <w:r w:rsidR="008C5DA8" w:rsidRPr="00E00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E00185" w:rsidRPr="00E00185" w:rsidRDefault="00E00185" w:rsidP="00E00185">
      <w:pPr>
        <w:rPr>
          <w:rFonts w:ascii="Calibri" w:eastAsia="Times New Roman" w:hAnsi="Calibri" w:cs="Times New Roman"/>
          <w:b/>
          <w:lang w:eastAsia="ru-RU"/>
        </w:rPr>
      </w:pP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15"/>
        <w:gridCol w:w="2268"/>
        <w:gridCol w:w="2381"/>
      </w:tblGrid>
      <w:tr w:rsidR="008C5DA8" w:rsidRPr="008C5DA8" w:rsidTr="008C5DA8">
        <w:trPr>
          <w:trHeight w:val="538"/>
        </w:trPr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Срок</w:t>
            </w:r>
          </w:p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8C5DA8" w:rsidRPr="008C5DA8" w:rsidTr="008C5DA8">
        <w:trPr>
          <w:trHeight w:val="2676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Работа с педагогами.</w:t>
            </w:r>
          </w:p>
          <w:p w:rsidR="008C5DA8" w:rsidRPr="008C5DA8" w:rsidRDefault="008C5DA8" w:rsidP="008C5DA8">
            <w:pPr>
              <w:spacing w:after="0" w:line="293" w:lineRule="atLeast"/>
              <w:ind w:left="312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1.     </w:t>
            </w: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Самоанализ педагогов «Что я знаю о ПДД».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по организации предметно-развивающей среды в группах по обучению дошкольников ПДД.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Сентябрь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Бетеева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proofErr w:type="gramEnd"/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5DA8" w:rsidRPr="008C5DA8" w:rsidTr="008C5DA8">
        <w:trPr>
          <w:trHeight w:val="1960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Организация сюжетно-ролевых игр по ПДД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2.Консультация «Формирование у детей навыков осознанно безопасного поведения на улице»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 </w:t>
            </w: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Дзигоева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И.Т</w:t>
            </w: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C5DA8" w:rsidRPr="008C5DA8" w:rsidTr="008C5DA8">
        <w:trPr>
          <w:trHeight w:val="1077"/>
        </w:trPr>
        <w:tc>
          <w:tcPr>
            <w:tcW w:w="4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1.Оформление папки-передвижки «Рекомендации для родителей о ПДД»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Ноябрь - Декабрь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8C5DA8" w:rsidRPr="008C5DA8" w:rsidTr="008C5DA8"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Организация и проведение игр с детьми  по ПДД, изготовление атрибутов для подвижных игр</w:t>
            </w: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C5DA8" w:rsidRPr="008C5DA8" w:rsidTr="008C5DA8">
        <w:trPr>
          <w:trHeight w:val="1116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Конкурс детских рисунков «Правила пешеходов»</w:t>
            </w: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5DA8" w:rsidRPr="008C5DA8" w:rsidTr="008C5DA8">
        <w:trPr>
          <w:trHeight w:val="699"/>
        </w:trPr>
        <w:tc>
          <w:tcPr>
            <w:tcW w:w="4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1.Консультация по ОБЖ детей летом, профилактика травматизма по ПДД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Дзукаева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М.Ф.</w:t>
            </w:r>
          </w:p>
        </w:tc>
      </w:tr>
      <w:tr w:rsidR="008C5DA8" w:rsidRPr="008C5DA8" w:rsidTr="008C5DA8">
        <w:trPr>
          <w:trHeight w:val="769"/>
        </w:trPr>
        <w:tc>
          <w:tcPr>
            <w:tcW w:w="4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1.Проведение мероприятий в ДОУ    « Знатоки ПДД»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июня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 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Диамбекова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М.Т.</w:t>
            </w:r>
          </w:p>
        </w:tc>
      </w:tr>
      <w:tr w:rsidR="008C5DA8" w:rsidRPr="008C5DA8" w:rsidTr="008C5DA8"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Работа с детьми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Минутка безопасности-беседы, рассматривание иллюстраций, использование ИКТ по ПДД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Педагоги ДОУ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5DA8" w:rsidRPr="008C5DA8" w:rsidTr="008C5DA8">
        <w:trPr>
          <w:trHeight w:val="450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Проведение досугов «Уроки светофора»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2.Дидактические игры с детьми по ПДД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8C5DA8" w:rsidRPr="008C5DA8" w:rsidTr="008C5DA8">
        <w:trPr>
          <w:trHeight w:val="508"/>
        </w:trPr>
        <w:tc>
          <w:tcPr>
            <w:tcW w:w="4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Цикл бесед: «Изучаем правила дорожного движения»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8C5DA8" w:rsidRPr="008C5DA8" w:rsidTr="008C5DA8"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Чтение художественной литературы по ПДД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2.Продуктивные виды деятельности с детьми по ПДД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3.Беседы «Помнить обязан любой пешеход»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8C5DA8" w:rsidRPr="008C5DA8" w:rsidTr="008C5DA8"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КВН «Что? Где? Когда?» (по правилам дорожного движения)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2.Проведение подвижных игр с детьми  по ПДД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8C5DA8" w:rsidRPr="008C5DA8" w:rsidTr="008C5DA8"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Оформление выставки «Правила дорожного </w:t>
            </w:r>
            <w:proofErr w:type="gramStart"/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движения-наши</w:t>
            </w:r>
            <w:proofErr w:type="gramEnd"/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лучшие друзья»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8C5DA8" w:rsidRPr="008C5DA8" w:rsidTr="008C5DA8"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Встреча с инспектором ГИБДД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«Красный, желтый, зеленый»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 Занятие  «Дорога памяти»  посвященной 70-летию победы 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ДОУ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5DA8" w:rsidRPr="008C5DA8" w:rsidTr="008C5DA8">
        <w:trPr>
          <w:trHeight w:val="2964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Работа с родителями.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1.Анкетирование родителей «Осторожно, дорога!»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родительское собрание по вопросу организации и проведения работы с детьми и родителями по предупреждению ДДТТ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2.Всероссийское профилактическое мероприятие  “</w:t>
            </w:r>
            <w:proofErr w:type="gramStart"/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Внимание-дети</w:t>
            </w:r>
            <w:proofErr w:type="gramEnd"/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”.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ДОУ</w:t>
            </w:r>
          </w:p>
        </w:tc>
      </w:tr>
      <w:tr w:rsidR="008C5DA8" w:rsidRPr="008C5DA8" w:rsidTr="008C5DA8">
        <w:trPr>
          <w:trHeight w:val="266"/>
        </w:trPr>
        <w:tc>
          <w:tcPr>
            <w:tcW w:w="4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1.Акция: «Ребенок-главный пассажир»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Осторожно-гололед</w:t>
            </w:r>
            <w:proofErr w:type="gramEnd"/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«Притормози»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ДОУ</w:t>
            </w:r>
          </w:p>
        </w:tc>
      </w:tr>
      <w:tr w:rsidR="008C5DA8" w:rsidRPr="008C5DA8" w:rsidTr="008C5DA8">
        <w:trPr>
          <w:trHeight w:val="1405"/>
        </w:trPr>
        <w:tc>
          <w:tcPr>
            <w:tcW w:w="4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1.Оформление информационного материала для родителей в группах по ПДД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ДОУ</w:t>
            </w:r>
          </w:p>
        </w:tc>
      </w:tr>
      <w:tr w:rsidR="008C5DA8" w:rsidRPr="008C5DA8" w:rsidTr="008C5DA8">
        <w:trPr>
          <w:trHeight w:val="1084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Издание буклетов и памяток для родителей с рекомендациями по обучению ребенка ПДД.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8C5DA8" w:rsidRPr="008C5DA8" w:rsidTr="008C5DA8">
        <w:trPr>
          <w:trHeight w:val="569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1.Конкурс на лучший плакат по ПДД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8C5DA8" w:rsidRPr="008C5DA8" w:rsidTr="008C5DA8">
        <w:trPr>
          <w:trHeight w:val="891"/>
        </w:trPr>
        <w:tc>
          <w:tcPr>
            <w:tcW w:w="4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Наглядная информация ОБЖ детей в летний период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2.Профилактика ДТП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</w:tbl>
    <w:p w:rsidR="008C5DA8" w:rsidRDefault="008C5DA8" w:rsidP="00E0018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DA8" w:rsidRDefault="008C5DA8" w:rsidP="00E0018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DA8" w:rsidRDefault="008C5DA8" w:rsidP="00E0018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DA8" w:rsidRDefault="008C5DA8" w:rsidP="00E0018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DA8" w:rsidRPr="00E00185" w:rsidRDefault="008C5DA8" w:rsidP="00E0018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185" w:rsidRPr="00E00185" w:rsidRDefault="00E00185" w:rsidP="00E00185">
      <w:pPr>
        <w:shd w:val="clear" w:color="auto" w:fill="FFFFFF"/>
        <w:spacing w:before="100" w:beforeAutospacing="1" w:after="0" w:line="16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0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7B3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амообразование педагогов на 2020-2021</w:t>
      </w:r>
      <w:r w:rsidRPr="00E00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E00185" w:rsidRPr="00E00185" w:rsidRDefault="00E00185" w:rsidP="00E00185">
      <w:pPr>
        <w:shd w:val="clear" w:color="auto" w:fill="FFFFFF"/>
        <w:spacing w:before="100" w:beforeAutospacing="1" w:after="0" w:line="16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13"/>
        <w:tblW w:w="10597" w:type="dxa"/>
        <w:tblInd w:w="-34" w:type="dxa"/>
        <w:tblLook w:val="04A0"/>
      </w:tblPr>
      <w:tblGrid>
        <w:gridCol w:w="3119"/>
        <w:gridCol w:w="7478"/>
      </w:tblGrid>
      <w:tr w:rsidR="00E00185" w:rsidRPr="00E00185" w:rsidTr="00CA6C76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185" w:rsidRPr="00E00185" w:rsidRDefault="00E00185" w:rsidP="00E00185">
            <w:pPr>
              <w:spacing w:before="100" w:beforeAutospacing="1" w:line="164" w:lineRule="atLeas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001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ФИО педагога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185" w:rsidRPr="00E00185" w:rsidRDefault="00E00185" w:rsidP="00E00185">
            <w:pPr>
              <w:spacing w:before="100" w:beforeAutospacing="1" w:line="164" w:lineRule="atLeas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001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Тема самообразования</w:t>
            </w:r>
          </w:p>
        </w:tc>
      </w:tr>
      <w:tr w:rsidR="00E00185" w:rsidRPr="00E00185" w:rsidTr="00CA6C76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185" w:rsidRPr="00E00185" w:rsidRDefault="00E00185" w:rsidP="00E00185">
            <w:pPr>
              <w:spacing w:before="100" w:beforeAutospacing="1" w:line="164" w:lineRule="atLeas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185" w:rsidRPr="00E00185" w:rsidRDefault="00E00185" w:rsidP="00E00185">
            <w:pPr>
              <w:spacing w:before="100" w:beforeAutospacing="1" w:line="164" w:lineRule="atLeas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E00185" w:rsidRPr="00E00185" w:rsidTr="00CA6C76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185" w:rsidRPr="00E00185" w:rsidRDefault="005C67F3" w:rsidP="008C5DA8">
            <w:pPr>
              <w:spacing w:before="100" w:beforeAutospacing="1" w:line="164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Санакоева Н.В.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185" w:rsidRPr="00E00185" w:rsidRDefault="0089716B" w:rsidP="007B3E16">
            <w:pPr>
              <w:spacing w:before="100" w:beforeAutospacing="1" w:line="164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="007B3E1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Формирование  начал  экологической  культуры  дошкольников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E00185" w:rsidRPr="00E00185" w:rsidTr="00CA6C76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185" w:rsidRPr="00E00185" w:rsidRDefault="008C5DA8" w:rsidP="008C5DA8">
            <w:pPr>
              <w:spacing w:before="100" w:beforeAutospacing="1" w:line="164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Дзукаева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М.Ф.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185" w:rsidRPr="00E00185" w:rsidRDefault="0089716B" w:rsidP="005C67F3">
            <w:pPr>
              <w:spacing w:before="100" w:beforeAutospacing="1" w:line="164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="005C67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Воспитание КГН у детей  младшего дошкольного возраста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8C5DA8" w:rsidRPr="00E00185" w:rsidTr="00CA6C76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A8" w:rsidRDefault="0089716B" w:rsidP="008C5DA8">
            <w:pPr>
              <w:spacing w:before="100" w:beforeAutospacing="1" w:line="164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Джабиева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Л.Д.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A8" w:rsidRPr="00E00185" w:rsidRDefault="0089716B" w:rsidP="007B3E16">
            <w:pPr>
              <w:spacing w:before="100" w:beforeAutospacing="1" w:line="164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="007B3E1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Воспитание  дошкольников  посредством  трудовой  деятельности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8C5DA8" w:rsidRPr="00E00185" w:rsidTr="00CA6C76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A8" w:rsidRDefault="0089716B" w:rsidP="008C5DA8">
            <w:pPr>
              <w:spacing w:before="100" w:beforeAutospacing="1" w:line="164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Цакоева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М.Д.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A8" w:rsidRPr="00E00185" w:rsidRDefault="0089716B" w:rsidP="007B3E16">
            <w:pPr>
              <w:spacing w:before="100" w:beforeAutospacing="1" w:line="164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="007B3E1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  детского  интеллекта  в  процессе развивающей  игры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8C5DA8" w:rsidRPr="00E00185" w:rsidTr="00CA6C76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A8" w:rsidRDefault="0089716B" w:rsidP="008C5DA8">
            <w:pPr>
              <w:spacing w:before="100" w:beforeAutospacing="1" w:line="164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Тотиева А.А.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A8" w:rsidRPr="00E00185" w:rsidRDefault="0089716B" w:rsidP="007B3E16">
            <w:pPr>
              <w:spacing w:before="100" w:beforeAutospacing="1" w:line="164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="007B3E1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Формирование  патриотических  чувств  у  дошкольников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8C5DA8" w:rsidRPr="00E00185" w:rsidTr="00CA6C76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A8" w:rsidRDefault="0089716B" w:rsidP="008C5DA8">
            <w:pPr>
              <w:spacing w:before="100" w:beforeAutospacing="1" w:line="164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Дзигоева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И.Т.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A8" w:rsidRPr="00E00185" w:rsidRDefault="0089716B" w:rsidP="007B3E16">
            <w:pPr>
              <w:spacing w:before="100" w:beforeAutospacing="1" w:line="164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="007B3E1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Приобщение  детей  к  истокам  народной  культуры  через народные  сказки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8C5DA8" w:rsidRPr="00E00185" w:rsidTr="00CA6C76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A8" w:rsidRDefault="0089716B" w:rsidP="008C5DA8">
            <w:pPr>
              <w:spacing w:before="100" w:beforeAutospacing="1" w:line="164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Диамбекова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М.Т.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A8" w:rsidRPr="00E00185" w:rsidRDefault="0089716B" w:rsidP="007B3E16">
            <w:pPr>
              <w:spacing w:before="100" w:beforeAutospacing="1" w:line="164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="007B3E1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  интеллекта дошкольников  через  патриотическое  воспитание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8C5DA8" w:rsidRPr="00E00185" w:rsidTr="00CA6C76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A8" w:rsidRDefault="007B3E16" w:rsidP="008C5DA8">
            <w:pPr>
              <w:spacing w:before="100" w:beforeAutospacing="1" w:line="164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Короева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И.Х.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A8" w:rsidRPr="00E00185" w:rsidRDefault="0089716B" w:rsidP="006C0A04">
            <w:pPr>
              <w:spacing w:before="100" w:beforeAutospacing="1" w:line="164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="006C0A04" w:rsidRPr="00CD1D5D">
              <w:rPr>
                <w:rFonts w:ascii="Times New Roman" w:hAnsi="Times New Roman"/>
                <w:bCs/>
                <w:sz w:val="28"/>
                <w:szCs w:val="28"/>
              </w:rPr>
              <w:t>Формирование  первичных  представлений  об  окружающем  мире у  детей раннего  возраста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  <w:r w:rsidR="00CD1D5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</w:t>
            </w:r>
            <w:proofErr w:type="gramEnd"/>
          </w:p>
        </w:tc>
      </w:tr>
      <w:tr w:rsidR="008C5DA8" w:rsidRPr="00E00185" w:rsidTr="00CA6C76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5DA8" w:rsidRDefault="0089716B" w:rsidP="008C5DA8">
            <w:pPr>
              <w:spacing w:before="100" w:beforeAutospacing="1" w:line="164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Бадасян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С.Н.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A8" w:rsidRPr="0089716B" w:rsidRDefault="0089716B" w:rsidP="0089716B">
            <w:pPr>
              <w:spacing w:before="100" w:beforeAutospacing="1" w:line="164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716B">
              <w:rPr>
                <w:rFonts w:ascii="Times New Roman" w:hAnsi="Times New Roman"/>
                <w:sz w:val="28"/>
                <w:szCs w:val="36"/>
              </w:rPr>
              <w:t>«Развитие творческих способностей детей дошкольного возраста и эмоционально-познавательной сферы через различные виды музыкальной деятельности».</w:t>
            </w:r>
          </w:p>
        </w:tc>
      </w:tr>
    </w:tbl>
    <w:p w:rsidR="00E00185" w:rsidRPr="00E00185" w:rsidRDefault="00E00185" w:rsidP="00CD1D5D">
      <w:pPr>
        <w:shd w:val="clear" w:color="auto" w:fill="FFFFFF"/>
        <w:spacing w:before="100" w:beforeAutospacing="1" w:after="0" w:line="16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B5F7F" w:rsidRDefault="000B5F7F"/>
    <w:sectPr w:rsidR="000B5F7F" w:rsidSect="00082A8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ice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15A2"/>
    <w:multiLevelType w:val="hybridMultilevel"/>
    <w:tmpl w:val="AD008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1286E"/>
    <w:multiLevelType w:val="multilevel"/>
    <w:tmpl w:val="736A1ED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110807D5"/>
    <w:multiLevelType w:val="hybridMultilevel"/>
    <w:tmpl w:val="1A5A4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F5175"/>
    <w:multiLevelType w:val="hybridMultilevel"/>
    <w:tmpl w:val="AD008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74C9C"/>
    <w:multiLevelType w:val="multilevel"/>
    <w:tmpl w:val="9BEE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EF4EAD"/>
    <w:multiLevelType w:val="hybridMultilevel"/>
    <w:tmpl w:val="5C22E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A65B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AD26A5F"/>
    <w:multiLevelType w:val="hybridMultilevel"/>
    <w:tmpl w:val="4C4C4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76CFA"/>
    <w:multiLevelType w:val="hybridMultilevel"/>
    <w:tmpl w:val="AD008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F1CD4"/>
    <w:multiLevelType w:val="hybridMultilevel"/>
    <w:tmpl w:val="F4FAA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42E49"/>
    <w:multiLevelType w:val="hybridMultilevel"/>
    <w:tmpl w:val="AD008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D07C2"/>
    <w:multiLevelType w:val="hybridMultilevel"/>
    <w:tmpl w:val="AD008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66502A"/>
    <w:multiLevelType w:val="hybridMultilevel"/>
    <w:tmpl w:val="1FBE3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EA7DED"/>
    <w:multiLevelType w:val="hybridMultilevel"/>
    <w:tmpl w:val="BAC24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806AE3"/>
    <w:multiLevelType w:val="hybridMultilevel"/>
    <w:tmpl w:val="AD008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64126C"/>
    <w:multiLevelType w:val="hybridMultilevel"/>
    <w:tmpl w:val="AD008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38188F"/>
    <w:multiLevelType w:val="multilevel"/>
    <w:tmpl w:val="98824B9E"/>
    <w:styleLink w:val="WW8Num3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>
    <w:nsid w:val="58CB2AA6"/>
    <w:multiLevelType w:val="hybridMultilevel"/>
    <w:tmpl w:val="0D3C2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65698D"/>
    <w:multiLevelType w:val="hybridMultilevel"/>
    <w:tmpl w:val="A5788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7D2366"/>
    <w:multiLevelType w:val="hybridMultilevel"/>
    <w:tmpl w:val="A0544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80CC2"/>
    <w:multiLevelType w:val="hybridMultilevel"/>
    <w:tmpl w:val="EB328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396258"/>
    <w:multiLevelType w:val="hybridMultilevel"/>
    <w:tmpl w:val="1832B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4B2BE0"/>
    <w:multiLevelType w:val="hybridMultilevel"/>
    <w:tmpl w:val="A4BC6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AC7051"/>
    <w:multiLevelType w:val="hybridMultilevel"/>
    <w:tmpl w:val="5900F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5D60A4"/>
    <w:multiLevelType w:val="hybridMultilevel"/>
    <w:tmpl w:val="AD008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C6A97"/>
    <w:multiLevelType w:val="hybridMultilevel"/>
    <w:tmpl w:val="AD008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7"/>
  </w:num>
  <w:num w:numId="21">
    <w:abstractNumId w:val="1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"/>
  </w:num>
  <w:num w:numId="27">
    <w:abstractNumId w:val="6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E00185"/>
    <w:rsid w:val="00007781"/>
    <w:rsid w:val="0001325C"/>
    <w:rsid w:val="00082A80"/>
    <w:rsid w:val="0008377A"/>
    <w:rsid w:val="000A6788"/>
    <w:rsid w:val="000B5F7F"/>
    <w:rsid w:val="000C0D3C"/>
    <w:rsid w:val="000E2246"/>
    <w:rsid w:val="00114386"/>
    <w:rsid w:val="001327AC"/>
    <w:rsid w:val="00151483"/>
    <w:rsid w:val="001827BE"/>
    <w:rsid w:val="00187CE0"/>
    <w:rsid w:val="001A24DE"/>
    <w:rsid w:val="00216FA3"/>
    <w:rsid w:val="00266BC9"/>
    <w:rsid w:val="002723E9"/>
    <w:rsid w:val="00295979"/>
    <w:rsid w:val="002F4601"/>
    <w:rsid w:val="00310B64"/>
    <w:rsid w:val="00315DF0"/>
    <w:rsid w:val="00384A50"/>
    <w:rsid w:val="003958E0"/>
    <w:rsid w:val="004119C4"/>
    <w:rsid w:val="00414A7A"/>
    <w:rsid w:val="00422195"/>
    <w:rsid w:val="004350E8"/>
    <w:rsid w:val="00472204"/>
    <w:rsid w:val="00486DD0"/>
    <w:rsid w:val="004F30F6"/>
    <w:rsid w:val="00517412"/>
    <w:rsid w:val="005402E1"/>
    <w:rsid w:val="005468A1"/>
    <w:rsid w:val="00573DB5"/>
    <w:rsid w:val="00575782"/>
    <w:rsid w:val="005C67F3"/>
    <w:rsid w:val="00612969"/>
    <w:rsid w:val="00612AA3"/>
    <w:rsid w:val="006229F2"/>
    <w:rsid w:val="0066290B"/>
    <w:rsid w:val="00684B56"/>
    <w:rsid w:val="006942FC"/>
    <w:rsid w:val="006C0A04"/>
    <w:rsid w:val="006D2F6F"/>
    <w:rsid w:val="006E0E59"/>
    <w:rsid w:val="006F4D60"/>
    <w:rsid w:val="00717F0C"/>
    <w:rsid w:val="007330E2"/>
    <w:rsid w:val="007A5BC2"/>
    <w:rsid w:val="007B3E16"/>
    <w:rsid w:val="007B5CB1"/>
    <w:rsid w:val="007F144B"/>
    <w:rsid w:val="00826F94"/>
    <w:rsid w:val="0089716B"/>
    <w:rsid w:val="008A7EEC"/>
    <w:rsid w:val="008C5DA8"/>
    <w:rsid w:val="008E460F"/>
    <w:rsid w:val="0090792D"/>
    <w:rsid w:val="00966C59"/>
    <w:rsid w:val="009F4A4C"/>
    <w:rsid w:val="00A27154"/>
    <w:rsid w:val="00A42FF0"/>
    <w:rsid w:val="00A70780"/>
    <w:rsid w:val="00AA0E20"/>
    <w:rsid w:val="00AB3690"/>
    <w:rsid w:val="00AF1BAB"/>
    <w:rsid w:val="00B3693F"/>
    <w:rsid w:val="00B36A25"/>
    <w:rsid w:val="00B41FCA"/>
    <w:rsid w:val="00B57782"/>
    <w:rsid w:val="00BC3687"/>
    <w:rsid w:val="00BC5FC4"/>
    <w:rsid w:val="00BF7D08"/>
    <w:rsid w:val="00C06BCF"/>
    <w:rsid w:val="00C40FAC"/>
    <w:rsid w:val="00C647CB"/>
    <w:rsid w:val="00CA6C76"/>
    <w:rsid w:val="00CB3360"/>
    <w:rsid w:val="00CD1D5D"/>
    <w:rsid w:val="00CE4067"/>
    <w:rsid w:val="00D40534"/>
    <w:rsid w:val="00D92F7F"/>
    <w:rsid w:val="00DD033A"/>
    <w:rsid w:val="00E00185"/>
    <w:rsid w:val="00E202B6"/>
    <w:rsid w:val="00E35539"/>
    <w:rsid w:val="00E87F77"/>
    <w:rsid w:val="00EE108B"/>
    <w:rsid w:val="00F329AD"/>
    <w:rsid w:val="00F50500"/>
    <w:rsid w:val="00F76F93"/>
    <w:rsid w:val="00F91752"/>
    <w:rsid w:val="00FF5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A8"/>
  </w:style>
  <w:style w:type="paragraph" w:styleId="1">
    <w:name w:val="heading 1"/>
    <w:basedOn w:val="a"/>
    <w:link w:val="10"/>
    <w:uiPriority w:val="9"/>
    <w:qFormat/>
    <w:rsid w:val="00E001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C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1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00185"/>
  </w:style>
  <w:style w:type="character" w:styleId="a3">
    <w:name w:val="Hyperlink"/>
    <w:basedOn w:val="a0"/>
    <w:uiPriority w:val="99"/>
    <w:semiHidden/>
    <w:unhideWhenUsed/>
    <w:rsid w:val="00E00185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E00185"/>
    <w:rPr>
      <w:color w:val="800080"/>
      <w:u w:val="single"/>
    </w:rPr>
  </w:style>
  <w:style w:type="paragraph" w:styleId="a4">
    <w:name w:val="Normal (Web)"/>
    <w:basedOn w:val="a"/>
    <w:uiPriority w:val="99"/>
    <w:unhideWhenUsed/>
    <w:rsid w:val="00E00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0018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00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018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0018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0018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8">
    <w:name w:val="Содержимое таблицы"/>
    <w:basedOn w:val="a"/>
    <w:uiPriority w:val="99"/>
    <w:rsid w:val="00E0018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E00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E00185"/>
    <w:pPr>
      <w:spacing w:after="0" w:line="240" w:lineRule="auto"/>
      <w:ind w:left="72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ListParagraph2">
    <w:name w:val="List Paragraph2"/>
    <w:basedOn w:val="a"/>
    <w:uiPriority w:val="99"/>
    <w:rsid w:val="00E00185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pple-converted-space">
    <w:name w:val="apple-converted-space"/>
    <w:basedOn w:val="a0"/>
    <w:rsid w:val="00E00185"/>
  </w:style>
  <w:style w:type="table" w:customStyle="1" w:styleId="13">
    <w:name w:val="Сетка таблицы1"/>
    <w:basedOn w:val="a1"/>
    <w:next w:val="a9"/>
    <w:uiPriority w:val="59"/>
    <w:rsid w:val="00E0018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E00185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E00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43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4350E8"/>
  </w:style>
  <w:style w:type="table" w:customStyle="1" w:styleId="21">
    <w:name w:val="Сетка таблицы2"/>
    <w:basedOn w:val="a1"/>
    <w:next w:val="a9"/>
    <w:uiPriority w:val="59"/>
    <w:rsid w:val="00B41FC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C5FC4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numbering" w:customStyle="1" w:styleId="WW8Num3">
    <w:name w:val="WW8Num3"/>
    <w:rsid w:val="00BC5FC4"/>
    <w:pPr>
      <w:numPr>
        <w:numId w:val="23"/>
      </w:numPr>
    </w:pPr>
  </w:style>
  <w:style w:type="character" w:customStyle="1" w:styleId="30">
    <w:name w:val="Заголовок 3 Знак"/>
    <w:basedOn w:val="a0"/>
    <w:link w:val="3"/>
    <w:uiPriority w:val="9"/>
    <w:semiHidden/>
    <w:rsid w:val="00187CE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A8"/>
  </w:style>
  <w:style w:type="paragraph" w:styleId="1">
    <w:name w:val="heading 1"/>
    <w:basedOn w:val="a"/>
    <w:link w:val="10"/>
    <w:uiPriority w:val="9"/>
    <w:qFormat/>
    <w:rsid w:val="00E001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C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1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00185"/>
  </w:style>
  <w:style w:type="character" w:styleId="a3">
    <w:name w:val="Hyperlink"/>
    <w:basedOn w:val="a0"/>
    <w:uiPriority w:val="99"/>
    <w:semiHidden/>
    <w:unhideWhenUsed/>
    <w:rsid w:val="00E00185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E00185"/>
    <w:rPr>
      <w:color w:val="800080"/>
      <w:u w:val="single"/>
    </w:rPr>
  </w:style>
  <w:style w:type="paragraph" w:styleId="a4">
    <w:name w:val="Normal (Web)"/>
    <w:basedOn w:val="a"/>
    <w:uiPriority w:val="99"/>
    <w:unhideWhenUsed/>
    <w:rsid w:val="00E00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0018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00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018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0018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0018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8">
    <w:name w:val="Содержимое таблицы"/>
    <w:basedOn w:val="a"/>
    <w:uiPriority w:val="99"/>
    <w:rsid w:val="00E0018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E00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E00185"/>
    <w:pPr>
      <w:spacing w:after="0" w:line="240" w:lineRule="auto"/>
      <w:ind w:left="72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ListParagraph2">
    <w:name w:val="List Paragraph2"/>
    <w:basedOn w:val="a"/>
    <w:uiPriority w:val="99"/>
    <w:rsid w:val="00E00185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pple-converted-space">
    <w:name w:val="apple-converted-space"/>
    <w:basedOn w:val="a0"/>
    <w:rsid w:val="00E00185"/>
  </w:style>
  <w:style w:type="table" w:customStyle="1" w:styleId="13">
    <w:name w:val="Сетка таблицы1"/>
    <w:basedOn w:val="a1"/>
    <w:next w:val="a9"/>
    <w:uiPriority w:val="59"/>
    <w:rsid w:val="00E0018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E00185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E00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43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4350E8"/>
  </w:style>
  <w:style w:type="table" w:customStyle="1" w:styleId="21">
    <w:name w:val="Сетка таблицы2"/>
    <w:basedOn w:val="a1"/>
    <w:next w:val="a9"/>
    <w:uiPriority w:val="59"/>
    <w:rsid w:val="00B41FC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C5FC4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numbering" w:customStyle="1" w:styleId="WW8Num3">
    <w:name w:val="WW8Num3"/>
    <w:rsid w:val="00BC5FC4"/>
    <w:pPr>
      <w:numPr>
        <w:numId w:val="23"/>
      </w:numPr>
    </w:pPr>
  </w:style>
  <w:style w:type="character" w:customStyle="1" w:styleId="30">
    <w:name w:val="Заголовок 3 Знак"/>
    <w:basedOn w:val="a0"/>
    <w:link w:val="3"/>
    <w:uiPriority w:val="9"/>
    <w:semiHidden/>
    <w:rsid w:val="00187CE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33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0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0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0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17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13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97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534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D17D"/>
                                                    <w:left w:val="single" w:sz="48" w:space="15" w:color="00D17D"/>
                                                    <w:bottom w:val="single" w:sz="2" w:space="0" w:color="00D17D"/>
                                                    <w:right w:val="single" w:sz="2" w:space="0" w:color="00D17D"/>
                                                  </w:divBdr>
                                                  <w:divsChild>
                                                    <w:div w:id="150124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526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42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2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3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2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9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92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43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6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mndetsady.ru/metodicheskiy-kabinet/news9994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tmndetsady.ru/metodicheskiy-kabinet/news1352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A5DA8-E570-42D9-BC79-09707E91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4930</Words>
  <Characters>28104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32969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19</dc:creator>
  <cp:keywords/>
  <dc:description/>
  <cp:lastModifiedBy>Admin</cp:lastModifiedBy>
  <cp:revision>3</cp:revision>
  <cp:lastPrinted>2020-12-11T09:32:00Z</cp:lastPrinted>
  <dcterms:created xsi:type="dcterms:W3CDTF">2020-10-27T06:39:00Z</dcterms:created>
  <dcterms:modified xsi:type="dcterms:W3CDTF">2021-11-16T05:40:00Z</dcterms:modified>
</cp:coreProperties>
</file>