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CEC" w:rsidRDefault="003E5CE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E5CEC" w:rsidRPr="00B30328" w:rsidRDefault="0071388E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30328">
        <w:rPr>
          <w:rFonts w:ascii="Times New Roman" w:eastAsia="Times New Roman" w:hAnsi="Times New Roman" w:cs="Times New Roman"/>
          <w:b/>
          <w:sz w:val="28"/>
        </w:rPr>
        <w:t xml:space="preserve">Муниципальное  бюджетное  дошкольное  образовательное  учреждение </w:t>
      </w:r>
    </w:p>
    <w:p w:rsidR="003E5CEC" w:rsidRPr="00B30328" w:rsidRDefault="0071388E" w:rsidP="00744F84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30328">
        <w:rPr>
          <w:rFonts w:ascii="Times New Roman" w:eastAsia="Times New Roman" w:hAnsi="Times New Roman" w:cs="Times New Roman"/>
          <w:b/>
          <w:sz w:val="28"/>
        </w:rPr>
        <w:t xml:space="preserve">«Детский  сад 19 с. </w:t>
      </w:r>
      <w:proofErr w:type="spellStart"/>
      <w:r w:rsidRPr="00B30328">
        <w:rPr>
          <w:rFonts w:ascii="Times New Roman" w:eastAsia="Times New Roman" w:hAnsi="Times New Roman" w:cs="Times New Roman"/>
          <w:b/>
          <w:sz w:val="28"/>
        </w:rPr>
        <w:t>Камбилеевское</w:t>
      </w:r>
      <w:proofErr w:type="spellEnd"/>
      <w:r w:rsidRPr="00B30328">
        <w:rPr>
          <w:rFonts w:ascii="Times New Roman" w:eastAsia="Times New Roman" w:hAnsi="Times New Roman" w:cs="Times New Roman"/>
          <w:b/>
          <w:sz w:val="28"/>
        </w:rPr>
        <w:t xml:space="preserve">» </w:t>
      </w:r>
      <w:r w:rsidR="00744F84" w:rsidRPr="00B30328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B30328">
        <w:rPr>
          <w:rFonts w:ascii="Times New Roman" w:eastAsia="Times New Roman" w:hAnsi="Times New Roman" w:cs="Times New Roman"/>
          <w:b/>
          <w:sz w:val="28"/>
        </w:rPr>
        <w:t xml:space="preserve"> МО Пригородный  район  РСО-Алания</w:t>
      </w:r>
    </w:p>
    <w:p w:rsidR="003E5CEC" w:rsidRDefault="003E5CE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3E5CEC" w:rsidRDefault="003E5CE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3E5CEC" w:rsidRDefault="003E5CE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3E5CEC" w:rsidRDefault="003E5CEC" w:rsidP="00744F84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744F84" w:rsidRPr="00744F84" w:rsidRDefault="0071388E" w:rsidP="00744F84">
      <w:pPr>
        <w:tabs>
          <w:tab w:val="left" w:pos="679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44"/>
        </w:rPr>
      </w:pPr>
      <w:r w:rsidRPr="00744F84">
        <w:rPr>
          <w:rFonts w:ascii="Times New Roman" w:eastAsia="Times New Roman" w:hAnsi="Times New Roman" w:cs="Times New Roman"/>
          <w:b/>
          <w:color w:val="0000FF"/>
          <w:sz w:val="44"/>
        </w:rPr>
        <w:t>КВН  «МАТЕМАТИЧЕСКИЙ»</w:t>
      </w:r>
    </w:p>
    <w:p w:rsidR="003E5CEC" w:rsidRPr="00744F84" w:rsidRDefault="0071388E" w:rsidP="00744F84">
      <w:pPr>
        <w:tabs>
          <w:tab w:val="left" w:pos="6795"/>
        </w:tabs>
        <w:spacing w:after="0"/>
        <w:jc w:val="center"/>
        <w:rPr>
          <w:rFonts w:ascii="Times New Roman" w:eastAsia="Times New Roman" w:hAnsi="Times New Roman" w:cs="Times New Roman"/>
          <w:b/>
          <w:color w:val="0000FF"/>
          <w:sz w:val="44"/>
        </w:rPr>
      </w:pPr>
      <w:r w:rsidRPr="00744F84">
        <w:rPr>
          <w:rFonts w:ascii="Times New Roman" w:eastAsia="Times New Roman" w:hAnsi="Times New Roman" w:cs="Times New Roman"/>
          <w:b/>
          <w:color w:val="0000FF"/>
          <w:sz w:val="44"/>
        </w:rPr>
        <w:t>в старшей группе</w:t>
      </w:r>
    </w:p>
    <w:p w:rsidR="003E5CEC" w:rsidRDefault="003E5CEC">
      <w:pPr>
        <w:tabs>
          <w:tab w:val="left" w:pos="6795"/>
        </w:tabs>
        <w:rPr>
          <w:rFonts w:ascii="Times New Roman" w:eastAsia="Times New Roman" w:hAnsi="Times New Roman" w:cs="Times New Roman"/>
          <w:b/>
          <w:sz w:val="28"/>
        </w:rPr>
      </w:pPr>
    </w:p>
    <w:p w:rsidR="003E5CEC" w:rsidRDefault="00744F84" w:rsidP="00744F84">
      <w:pPr>
        <w:tabs>
          <w:tab w:val="left" w:pos="6795"/>
        </w:tabs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1CDB96CA" wp14:editId="2F348971">
            <wp:extent cx="3362325" cy="4504147"/>
            <wp:effectExtent l="0" t="0" r="0" b="0"/>
            <wp:docPr id="1" name="Рисунок 1" descr="https://fsd.multiurok.ru/html/2020/10/14/s_5f872f5c34fcf/153914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10/14/s_5f872f5c34fcf/1539149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5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C" w:rsidRDefault="003E5CEC">
      <w:pPr>
        <w:tabs>
          <w:tab w:val="left" w:pos="6795"/>
        </w:tabs>
        <w:rPr>
          <w:rFonts w:ascii="Times New Roman" w:eastAsia="Times New Roman" w:hAnsi="Times New Roman" w:cs="Times New Roman"/>
          <w:b/>
          <w:sz w:val="28"/>
        </w:rPr>
      </w:pPr>
    </w:p>
    <w:p w:rsidR="00744F84" w:rsidRDefault="0071388E" w:rsidP="00744F84">
      <w:pPr>
        <w:tabs>
          <w:tab w:val="left" w:pos="6795"/>
        </w:tabs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Подготовила  и провела  воспитатель:</w:t>
      </w:r>
    </w:p>
    <w:p w:rsidR="003E5CEC" w:rsidRDefault="0071388E" w:rsidP="00744F84">
      <w:pPr>
        <w:tabs>
          <w:tab w:val="left" w:pos="6795"/>
        </w:tabs>
        <w:spacing w:after="0"/>
        <w:jc w:val="right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Келехсаева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Э.М.</w:t>
      </w:r>
    </w:p>
    <w:p w:rsidR="003E5CEC" w:rsidRDefault="003E5CEC">
      <w:pPr>
        <w:rPr>
          <w:rFonts w:ascii="Calibri" w:eastAsia="Calibri" w:hAnsi="Calibri" w:cs="Calibri"/>
        </w:rPr>
      </w:pPr>
    </w:p>
    <w:p w:rsidR="003E5CEC" w:rsidRDefault="003E5CE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E5CEC" w:rsidRDefault="003E5CEC" w:rsidP="00744F84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3E5CEC" w:rsidRDefault="003E5CE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E5CEC" w:rsidRDefault="0071388E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Ноябрь 2022</w:t>
      </w:r>
    </w:p>
    <w:p w:rsidR="003E5CEC" w:rsidRDefault="003E5CEC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3E5CEC" w:rsidRDefault="0071388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Цель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3E5CEC" w:rsidRDefault="0071388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Формировать  у воспитанников элементарные математические представления;</w:t>
      </w:r>
    </w:p>
    <w:p w:rsidR="003E5CEC" w:rsidRDefault="0071388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развивать интерес к математике у детей старшего дошкольного возраста, через игры математического содержания;</w:t>
      </w:r>
    </w:p>
    <w:p w:rsidR="003E5CEC" w:rsidRDefault="0071388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создавать  условия для развития соревновательных качеств;</w:t>
      </w:r>
    </w:p>
    <w:p w:rsidR="003E5CEC" w:rsidRDefault="0071388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вызвать интерес к решению логических задач.</w:t>
      </w:r>
    </w:p>
    <w:p w:rsidR="003E5CEC" w:rsidRDefault="0071388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8"/>
        </w:rPr>
        <w:t>развиватьбыстроту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реакции на сигнал, сосредоточенность, мышление;</w:t>
      </w:r>
    </w:p>
    <w:p w:rsidR="003E5CEC" w:rsidRDefault="0071388E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закреплять• воспитывать доброжелательные отношения между детьми в ходе совместной деятельности.</w:t>
      </w:r>
    </w:p>
    <w:p w:rsidR="003E5CEC" w:rsidRDefault="0071388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Оборудование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 w:rsidR="00744F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карточки с цифрами от 1-10. </w:t>
      </w:r>
      <w:proofErr w:type="gramStart"/>
      <w:r>
        <w:rPr>
          <w:rFonts w:ascii="Times New Roman" w:eastAsia="Times New Roman" w:hAnsi="Times New Roman" w:cs="Times New Roman"/>
          <w:sz w:val="28"/>
        </w:rPr>
        <w:t>Разрезные игры в конвертах, подборка логических задач для устного решения; памятные призы,</w:t>
      </w:r>
      <w:r w:rsidR="00744F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эмблемы с логотипом команд,</w:t>
      </w:r>
      <w:r w:rsidR="00744F84">
        <w:rPr>
          <w:rFonts w:ascii="Times New Roman" w:eastAsia="Times New Roman" w:hAnsi="Times New Roman" w:cs="Times New Roman"/>
          <w:sz w:val="28"/>
        </w:rPr>
        <w:t xml:space="preserve"> мо</w:t>
      </w:r>
      <w:r>
        <w:rPr>
          <w:rFonts w:ascii="Times New Roman" w:eastAsia="Times New Roman" w:hAnsi="Times New Roman" w:cs="Times New Roman"/>
          <w:sz w:val="28"/>
        </w:rPr>
        <w:t>льберты,</w:t>
      </w:r>
      <w:r w:rsidR="00744F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бумага,</w:t>
      </w:r>
      <w:r w:rsidR="00744F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фломастеры;</w:t>
      </w:r>
      <w:r w:rsidR="00744F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корзины; геометрические фигуры;</w:t>
      </w:r>
      <w:r w:rsidR="00744F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подносы.</w:t>
      </w:r>
      <w:proofErr w:type="gramEnd"/>
    </w:p>
    <w:p w:rsidR="003E5CEC" w:rsidRDefault="003E5CEC" w:rsidP="00744F84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744F84" w:rsidRPr="00744F84" w:rsidRDefault="0071388E" w:rsidP="00744F84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744F84">
        <w:rPr>
          <w:rFonts w:ascii="Times New Roman" w:eastAsia="Times New Roman" w:hAnsi="Times New Roman" w:cs="Times New Roman"/>
          <w:b/>
          <w:sz w:val="28"/>
        </w:rPr>
        <w:t>Ход игры: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Дети заходят под музыку "Мы начинаем КВН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."</w:t>
      </w:r>
      <w:proofErr w:type="gramEnd"/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Воспитатель: Здравствуйте, ребята! Я очень рада видеть вас и наших гостей!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Давайте их поприветствуем.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Дети: Здравствуйте!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Сегодня вы пришли на наш веселый КВН 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Мы вам улыбку принесем 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Чтоб улыбались каждый день!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Сегодня мы все собрались на праздник смелости,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находчивости и сообразительности.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Ребята, а вы знаете,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что такое КВН?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Это клуб 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веселых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и находчивых.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Сегодня и мы поиграем в 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него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посмотрим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чья команда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выиграет,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и быстро выполнит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задания,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но нужно внимательно слушать задание и выполнить его по сигналу.</w:t>
      </w:r>
    </w:p>
    <w:p w:rsid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Я хочу представить вам членов жюри.</w:t>
      </w:r>
    </w:p>
    <w:p w:rsidR="00744F84" w:rsidRDefault="00744F84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______________________________</w:t>
      </w:r>
    </w:p>
    <w:p w:rsidR="00744F84" w:rsidRDefault="00744F84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______________________________</w:t>
      </w:r>
    </w:p>
    <w:p w:rsidR="00744F84" w:rsidRDefault="00744F84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______________________________</w:t>
      </w:r>
    </w:p>
    <w:p w:rsidR="00744F84" w:rsidRDefault="00744F84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А теперь – представления команд.  Команда «Умники»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и «</w:t>
      </w:r>
      <w:proofErr w:type="spellStart"/>
      <w:r w:rsidRPr="00744F84">
        <w:rPr>
          <w:rFonts w:ascii="Times New Roman" w:eastAsia="Times New Roman" w:hAnsi="Times New Roman" w:cs="Times New Roman"/>
          <w:sz w:val="28"/>
          <w:szCs w:val="28"/>
        </w:rPr>
        <w:t>Знайки</w:t>
      </w:r>
      <w:proofErr w:type="spellEnd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».  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Ну а сейчас начнем игру! В ней будет столько 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конкурсов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сколько лепестков мы соберем для цветочка.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1.Конкурс 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Конкурс капитанов "Приветствие"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1. Команда </w:t>
      </w:r>
      <w:r w:rsidRPr="00744F84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744F84">
        <w:rPr>
          <w:rFonts w:ascii="Times New Roman" w:eastAsia="Times New Roman" w:hAnsi="Times New Roman" w:cs="Times New Roman"/>
          <w:b/>
          <w:i/>
          <w:sz w:val="28"/>
          <w:szCs w:val="28"/>
        </w:rPr>
        <w:t>Умники</w:t>
      </w:r>
      <w:r w:rsidRPr="00744F84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- приветствие. 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Мы дружим с математикой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lastRenderedPageBreak/>
        <w:t>И любим мы считать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Мы умники и в знаниях</w:t>
      </w: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Не можем отставать. </w:t>
      </w: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2. Команда </w:t>
      </w:r>
      <w:r w:rsidRPr="00744F84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744F84">
        <w:rPr>
          <w:rFonts w:ascii="Times New Roman" w:eastAsia="Times New Roman" w:hAnsi="Times New Roman" w:cs="Times New Roman"/>
          <w:b/>
          <w:i/>
          <w:sz w:val="28"/>
          <w:szCs w:val="28"/>
        </w:rPr>
        <w:t>Знатоки</w:t>
      </w:r>
      <w:r w:rsidRPr="00744F84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- приветствие. 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Мы команда знатоков</w:t>
      </w: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И знаем всё на свете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Задавайте нам вопросы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Мы на них ответим. </w:t>
      </w: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Воспитатель:  Ребята для чего нужна математика?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Дети: Делить,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умножать,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прибавлять,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вычи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тать.</w:t>
      </w: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 xml:space="preserve">2 конкурс </w:t>
      </w:r>
      <w:proofErr w:type="gramStart"/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-р</w:t>
      </w:r>
      <w:proofErr w:type="gramEnd"/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азминка "Занимательная"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Вопросы буду задавать по очереди каждой команде,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будьте внимательнее.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 Три сторонки, три угла,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  Отвечайте, кто же я? (треугольник)</w:t>
      </w: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Нет углов у меня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А похоже на блюдце я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Кто же я такой, друзья?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Назовите вы меня! (круг)</w:t>
      </w: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 Назовите соседей числа 3? (5,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Назовите число, следующее за числом 9?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Какой по счету день недели среда?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 Который по счету день недели суббота?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 Сколько дней в неделе?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Он давно знакомый мой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Каждый угол в нем знаком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Все четыре стороны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Одинаковой длины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Вам его представить рад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А зовут его….(квадрат)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Какой сегодня день недели?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Какое сейчас время года?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 Сколько орехов в пустом стакане?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-Сколько концов у одной палки?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-Сколько рогов у двух коров?</w:t>
      </w:r>
    </w:p>
    <w:p w:rsidR="00744F84" w:rsidRP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Воспитатель: приступим к следующему конкурсу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3. Конкурс чтецов.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1. Ребенок: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 математике сложение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Словно умный магазин: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 сумку сложим мы печенье,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lastRenderedPageBreak/>
        <w:t>А потом и мандарин.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2.Ребенок: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Два батона в сумку сложим,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Еще два туда доложим.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Два плюс два будет четыре,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Каждый знает в целом мире!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3.Ребенок: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Три метлы несем мы в дом,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Три мы позже донесем,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Будем чисто мы мести.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Три плюс три равно шести.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4.Ребенок: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На руке одной опять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Насчитали пальцев пять.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А вторую руку взять,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И там тоже пальцев пять.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Десять будет пять плюс пять,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Надо всем ребятам знать.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5.Ребенок: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Три метлы несем мы в дом,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Три мы позже донесем,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Будем чисто мы мести.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Три плюс три равно шести.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6.Ребенок: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Цифра ноль, как воздух чистый -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Ни на что не поменять,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Отнимаем ноль у цифры,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Цифра прежняя опять.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>олодцы ребята.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Слово предоставляется членам жюри.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Воспитатель: следующий конкурс.</w:t>
      </w: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4 конкурс: "</w:t>
      </w:r>
      <w:proofErr w:type="gramStart"/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Ну</w:t>
      </w:r>
      <w:proofErr w:type="gramEnd"/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 xml:space="preserve"> ка цифры стройся в ряд"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Играет музыка,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кружат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ся,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как только,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музыка перестает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играть,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дети должны встать в ряд.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Содержание: дети берут со стола цифры.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и после окончания фразы воспитателя, восстановить порядок в последовательности цифр,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построившись друг за другом.</w:t>
      </w:r>
    </w:p>
    <w:p w:rsidR="003E5CEC" w:rsidRP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1388E" w:rsidRPr="00744F84">
        <w:rPr>
          <w:rFonts w:ascii="Times New Roman" w:eastAsia="Times New Roman" w:hAnsi="Times New Roman" w:cs="Times New Roman"/>
          <w:sz w:val="28"/>
          <w:szCs w:val="28"/>
        </w:rPr>
        <w:t>Ну-ка, цифры, стройтесь в ряд!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Устраните весь разлад!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Дети строятся, называя свою цифру, а затем отвечают на вопросы, уточняя порядковый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счёт и правильно называя числительные.</w:t>
      </w: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 конкурс.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Конкурс "Веселый художник"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говорит ребен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«Сейчас ты будешь дорисовывать волшебные фигурки. Волшебные они потому, что каждую фигурку можно дорисовать так, что получится какая-нибудь картинка, любая, какую ты захочешь».</w:t>
      </w:r>
    </w:p>
    <w:p w:rsidR="00744F84" w:rsidRDefault="00744F84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6.Конкурс.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Конкурс" Собери картину по цифрам"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На двух столах положили разрезные картины по цифрам,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нужно быстро собрать и получиться веселая картина.</w:t>
      </w:r>
    </w:p>
    <w:p w:rsidR="003E5CEC" w:rsidRPr="00744F84" w:rsidRDefault="0071388E" w:rsidP="00744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Чья команда вперед составит из цифр 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разрезных-картинку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>, та команда побеждает.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Действие происходит под музыку.</w:t>
      </w:r>
    </w:p>
    <w:p w:rsidR="00744F84" w:rsidRDefault="00744F84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7.Конкурс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-э</w:t>
      </w:r>
      <w:proofErr w:type="gramEnd"/>
      <w:r w:rsidRPr="00744F84">
        <w:rPr>
          <w:rFonts w:ascii="Times New Roman" w:eastAsia="Times New Roman" w:hAnsi="Times New Roman" w:cs="Times New Roman"/>
          <w:b/>
          <w:sz w:val="28"/>
          <w:szCs w:val="28"/>
        </w:rPr>
        <w:t>стафета " Чья команда быстрее соберет фигуры"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Воспитатель: Ребята посмотрите У меня в корзинках перемешались фигуры и нужно их разобрать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Знатоки собирают красные треугольники и круги.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Умники собирают зеленые прямоугольники и квадраты.</w:t>
      </w:r>
    </w:p>
    <w:p w:rsidR="003E5CEC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Команды приготовились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>Под музыку дети по одному собирают в подносы из корзин фигуры.</w:t>
      </w:r>
    </w:p>
    <w:p w:rsidR="0071388E" w:rsidRPr="00744F84" w:rsidRDefault="0071388E" w:rsidP="0071388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Игра завершается, когда в одной из команд в эстафете поучаствуют все игроки. Эта команда и побеждает, но при условии, что фигуры собраны правильно.</w:t>
      </w:r>
    </w:p>
    <w:p w:rsidR="0071388E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1388E" w:rsidRDefault="0071388E" w:rsidP="00744F8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388E">
        <w:rPr>
          <w:rFonts w:ascii="Times New Roman" w:eastAsia="Times New Roman" w:hAnsi="Times New Roman" w:cs="Times New Roman"/>
          <w:b/>
          <w:sz w:val="28"/>
          <w:szCs w:val="28"/>
        </w:rPr>
        <w:t>8. конкурс  «Пройди лабиринт»</w:t>
      </w:r>
    </w:p>
    <w:p w:rsidR="0071388E" w:rsidRPr="0071388E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1388E">
        <w:rPr>
          <w:rFonts w:ascii="Times New Roman" w:eastAsia="Times New Roman" w:hAnsi="Times New Roman" w:cs="Times New Roman"/>
          <w:sz w:val="28"/>
          <w:szCs w:val="28"/>
        </w:rPr>
        <w:t xml:space="preserve">Детям раздаются индивидуальные </w:t>
      </w:r>
      <w:proofErr w:type="gramStart"/>
      <w:r w:rsidRPr="0071388E">
        <w:rPr>
          <w:rFonts w:ascii="Times New Roman" w:eastAsia="Times New Roman" w:hAnsi="Times New Roman" w:cs="Times New Roman"/>
          <w:sz w:val="28"/>
          <w:szCs w:val="28"/>
        </w:rPr>
        <w:t>лабиринты</w:t>
      </w:r>
      <w:proofErr w:type="gramEnd"/>
      <w:r w:rsidRPr="0071388E">
        <w:rPr>
          <w:rFonts w:ascii="Times New Roman" w:eastAsia="Times New Roman" w:hAnsi="Times New Roman" w:cs="Times New Roman"/>
          <w:sz w:val="28"/>
          <w:szCs w:val="28"/>
        </w:rPr>
        <w:t xml:space="preserve"> и они должны помочь героям добраться  до цели.</w:t>
      </w:r>
    </w:p>
    <w:p w:rsidR="0071388E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1388E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 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-В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>ы играли,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отвечали,</w:t>
      </w:r>
      <w:r w:rsidR="00744F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очень сильно вы устали.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Посмотрите мы не заметили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как собрали цветок из лепестков.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наше  многоуважаемое  жюри  подведёт  итог и мы узнаем  кто  победил  в нашем  соревновании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744F84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744F84">
        <w:rPr>
          <w:rFonts w:ascii="Times New Roman" w:eastAsia="Times New Roman" w:hAnsi="Times New Roman" w:cs="Times New Roman"/>
          <w:sz w:val="28"/>
          <w:szCs w:val="28"/>
        </w:rPr>
        <w:t>аграждение)</w:t>
      </w:r>
    </w:p>
    <w:p w:rsidR="003E5CEC" w:rsidRPr="00744F84" w:rsidRDefault="0071388E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4F84">
        <w:rPr>
          <w:rFonts w:ascii="Times New Roman" w:eastAsia="Times New Roman" w:hAnsi="Times New Roman" w:cs="Times New Roman"/>
          <w:sz w:val="28"/>
          <w:szCs w:val="28"/>
        </w:rPr>
        <w:t>Воспитатель: - Наш КВН подошел к концу.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F84">
        <w:rPr>
          <w:rFonts w:ascii="Times New Roman" w:eastAsia="Times New Roman" w:hAnsi="Times New Roman" w:cs="Times New Roman"/>
          <w:sz w:val="28"/>
          <w:szCs w:val="28"/>
        </w:rPr>
        <w:t>Всем спасибо за внимание.</w:t>
      </w:r>
    </w:p>
    <w:p w:rsidR="003E5CEC" w:rsidRPr="00744F84" w:rsidRDefault="003E5CEC" w:rsidP="00744F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E5CEC" w:rsidRDefault="003E5CEC">
      <w:pPr>
        <w:rPr>
          <w:rFonts w:ascii="Times New Roman" w:eastAsia="Times New Roman" w:hAnsi="Times New Roman" w:cs="Times New Roman"/>
          <w:sz w:val="28"/>
        </w:rPr>
      </w:pPr>
    </w:p>
    <w:p w:rsidR="003E5CEC" w:rsidRDefault="003E5CEC">
      <w:pPr>
        <w:rPr>
          <w:rFonts w:ascii="Times New Roman" w:eastAsia="Times New Roman" w:hAnsi="Times New Roman" w:cs="Times New Roman"/>
          <w:b/>
          <w:sz w:val="28"/>
        </w:rPr>
      </w:pPr>
    </w:p>
    <w:p w:rsidR="003E5CEC" w:rsidRDefault="003E5CEC">
      <w:pPr>
        <w:rPr>
          <w:rFonts w:ascii="Times New Roman" w:eastAsia="Times New Roman" w:hAnsi="Times New Roman" w:cs="Times New Roman"/>
          <w:b/>
          <w:sz w:val="28"/>
        </w:rPr>
      </w:pPr>
    </w:p>
    <w:p w:rsidR="003E5CEC" w:rsidRDefault="003E5CEC">
      <w:pPr>
        <w:rPr>
          <w:rFonts w:ascii="Times New Roman" w:eastAsia="Times New Roman" w:hAnsi="Times New Roman" w:cs="Times New Roman"/>
          <w:sz w:val="28"/>
        </w:rPr>
      </w:pPr>
    </w:p>
    <w:p w:rsidR="003E5CEC" w:rsidRDefault="003E5CEC">
      <w:pPr>
        <w:rPr>
          <w:rFonts w:ascii="Times New Roman" w:eastAsia="Times New Roman" w:hAnsi="Times New Roman" w:cs="Times New Roman"/>
          <w:sz w:val="28"/>
        </w:rPr>
      </w:pPr>
    </w:p>
    <w:p w:rsidR="00B30328" w:rsidRDefault="00F111C5">
      <w:pPr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7C48DE9D" wp14:editId="1291279F">
            <wp:extent cx="2733675" cy="1999633"/>
            <wp:effectExtent l="0" t="0" r="0" b="0"/>
            <wp:docPr id="2" name="Рисунок 2" descr="C:\Users\user\Desktop\166895835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689583502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328">
        <w:rPr>
          <w:rFonts w:ascii="Times New Roman" w:eastAsia="Times New Roman" w:hAnsi="Times New Roman" w:cs="Times New Roman"/>
          <w:noProof/>
          <w:sz w:val="28"/>
        </w:rPr>
        <w:t xml:space="preserve">    </w:t>
      </w:r>
      <w:r w:rsidR="00B30328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2E65F534" wp14:editId="187CA116">
            <wp:extent cx="2707481" cy="2005542"/>
            <wp:effectExtent l="0" t="0" r="0" b="0"/>
            <wp:docPr id="20" name="Рисунок 20" descr="C:\Users\user\Desktop\166895835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6689583501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1" cy="200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28" w:rsidRDefault="00F111C5">
      <w:pPr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F3EC071" wp14:editId="5569A669">
            <wp:extent cx="1952625" cy="1460853"/>
            <wp:effectExtent l="0" t="0" r="0" b="0"/>
            <wp:docPr id="22" name="Рисунок 22" descr="C:\Users\user\Desktop\166895835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66895835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78" cy="146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328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5121F19F" wp14:editId="1E3F34AF">
            <wp:extent cx="1952743" cy="1457325"/>
            <wp:effectExtent l="0" t="0" r="0" b="0"/>
            <wp:docPr id="21" name="Рисунок 21" descr="C:\Users\user\Desktop\166895835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66895835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79" cy="14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328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170A9BB" wp14:editId="0A2C6E36">
            <wp:extent cx="1957946" cy="1453956"/>
            <wp:effectExtent l="0" t="0" r="0" b="0"/>
            <wp:docPr id="19" name="Рисунок 19" descr="C:\Users\user\Desktop\16689583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668958350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46" cy="14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28" w:rsidRDefault="00F111C5">
      <w:pPr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58CCA15" wp14:editId="653177DF">
            <wp:extent cx="2104348" cy="1535394"/>
            <wp:effectExtent l="0" t="0" r="0" b="0"/>
            <wp:docPr id="18" name="Рисунок 18" descr="C:\Users\user\Desktop\16689583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66895835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77" cy="153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328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5E2DB1C4" wp14:editId="1A099C13">
            <wp:extent cx="2075429" cy="1541198"/>
            <wp:effectExtent l="0" t="0" r="0" b="0"/>
            <wp:docPr id="15" name="Рисунок 15" descr="C:\Users\user\Desktop\16689583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66895835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16" cy="15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328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DB53FA5" wp14:editId="2D57865E">
            <wp:extent cx="2057400" cy="1544008"/>
            <wp:effectExtent l="0" t="0" r="0" b="0"/>
            <wp:docPr id="14" name="Рисунок 14" descr="C:\Users\user\Desktop\166895835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66895835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28" w:rsidRDefault="00B30328">
      <w:pPr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 xml:space="preserve"> </w:t>
      </w:r>
      <w:r w:rsidR="00F111C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1CA8D82" wp14:editId="22A36109">
            <wp:extent cx="1457325" cy="1945126"/>
            <wp:effectExtent l="0" t="0" r="0" b="0"/>
            <wp:docPr id="12" name="Рисунок 12" descr="C:\Users\user\Desktop\16689583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6895835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58" cy="195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t xml:space="preserve">    </w:t>
      </w:r>
      <w:r w:rsidR="00F111C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0CE6192" wp14:editId="38820CEF">
            <wp:extent cx="1885759" cy="1895475"/>
            <wp:effectExtent l="0" t="0" r="0" b="0"/>
            <wp:docPr id="10" name="Рисунок 10" descr="C:\Users\user\Desktop\166895834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68958349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/>
                    <a:stretch/>
                  </pic:blipFill>
                  <pic:spPr bwMode="auto">
                    <a:xfrm>
                      <a:off x="0" y="0"/>
                      <a:ext cx="1884508" cy="18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4CF41021" wp14:editId="4A1BA4F8">
            <wp:extent cx="2527591" cy="1894521"/>
            <wp:effectExtent l="0" t="0" r="0" b="0"/>
            <wp:docPr id="6" name="Рисунок 6" descr="C:\Users\user\Desktop\166895834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689583498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91" cy="18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28" w:rsidRDefault="00F111C5" w:rsidP="00B30328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0826B3B3" wp14:editId="4FC89226">
            <wp:extent cx="2466975" cy="1822820"/>
            <wp:effectExtent l="0" t="0" r="0" b="0"/>
            <wp:docPr id="9" name="Рисунок 9" descr="C:\Users\user\Desktop\166895834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689583499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60" cy="18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28" w:rsidRDefault="00F111C5">
      <w:pPr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3A852BBE" wp14:editId="21EBED12">
            <wp:extent cx="3178481" cy="2381250"/>
            <wp:effectExtent l="0" t="0" r="0" b="0"/>
            <wp:docPr id="8" name="Рисунок 8" descr="C:\Users\user\Desktop\166895834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68958349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81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328">
        <w:rPr>
          <w:rFonts w:ascii="Times New Roman" w:eastAsia="Times New Roman" w:hAnsi="Times New Roman" w:cs="Times New Roman"/>
          <w:noProof/>
          <w:sz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2F2853B" wp14:editId="5CEE2364">
            <wp:extent cx="1828800" cy="2421466"/>
            <wp:effectExtent l="0" t="0" r="0" b="0"/>
            <wp:docPr id="7" name="Рисунок 7" descr="C:\Users\user\Desktop\166895834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689583498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2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28" w:rsidRDefault="00F111C5">
      <w:pPr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44D8DD52" wp14:editId="4EAF74F2">
            <wp:extent cx="2349499" cy="1762125"/>
            <wp:effectExtent l="0" t="0" r="0" b="0"/>
            <wp:docPr id="5" name="Рисунок 5" descr="C:\Users\user\Desktop\166895834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689583498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02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328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3C263FCE" wp14:editId="226A9E26">
            <wp:extent cx="2326522" cy="1762125"/>
            <wp:effectExtent l="0" t="0" r="0" b="0"/>
            <wp:docPr id="4" name="Рисунок 4" descr="C:\Users\user\Desktop\166895834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689583498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22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328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F41E940" wp14:editId="4E9E2719">
            <wp:extent cx="1693122" cy="1257300"/>
            <wp:effectExtent l="0" t="0" r="0" b="0"/>
            <wp:docPr id="3" name="Рисунок 3" descr="C:\Users\user\Desktop\166895834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689583498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122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28" w:rsidRDefault="00B30328">
      <w:pPr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E41D217" wp14:editId="3E25A69B">
            <wp:extent cx="1752600" cy="1291731"/>
            <wp:effectExtent l="0" t="0" r="0" b="0"/>
            <wp:docPr id="17" name="Рисунок 17" descr="C:\Users\user\Desktop\166895835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68958350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D4557FE" wp14:editId="084D78AE">
            <wp:extent cx="1770518" cy="1324610"/>
            <wp:effectExtent l="0" t="0" r="0" b="0"/>
            <wp:docPr id="13" name="Рисунок 13" descr="C:\Users\user\Desktop\16689583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668958350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66" cy="13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58901AAE" wp14:editId="2B5C7D9F">
            <wp:extent cx="1752600" cy="1314450"/>
            <wp:effectExtent l="0" t="0" r="0" b="0"/>
            <wp:docPr id="11" name="Рисунок 11" descr="C:\Users\user\Desktop\166895834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689583499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C" w:rsidRPr="00B30328" w:rsidRDefault="00F111C5" w:rsidP="00B30328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7F09FF0" wp14:editId="1534B4A0">
            <wp:extent cx="5044589" cy="3400425"/>
            <wp:effectExtent l="0" t="0" r="0" b="0"/>
            <wp:docPr id="16" name="Рисунок 16" descr="C:\Users\user\Desktop\166895835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66895835009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84" cy="340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CEC" w:rsidRPr="00B30328" w:rsidSect="00744F84">
      <w:pgSz w:w="11906" w:h="16838"/>
      <w:pgMar w:top="709" w:right="850" w:bottom="1134" w:left="709" w:header="708" w:footer="708" w:gutter="0"/>
      <w:pgBorders w:offsetFrom="page">
        <w:top w:val="triple" w:sz="4" w:space="24" w:color="0000FF"/>
        <w:left w:val="triple" w:sz="4" w:space="24" w:color="0000FF"/>
        <w:bottom w:val="triple" w:sz="4" w:space="24" w:color="0000FF"/>
        <w:right w:val="triple" w:sz="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5CEC"/>
    <w:rsid w:val="003E5CEC"/>
    <w:rsid w:val="0071388E"/>
    <w:rsid w:val="00744F84"/>
    <w:rsid w:val="00B30328"/>
    <w:rsid w:val="00F1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2022-11-20T15:52:00Z</cp:lastPrinted>
  <dcterms:created xsi:type="dcterms:W3CDTF">2022-11-13T16:33:00Z</dcterms:created>
  <dcterms:modified xsi:type="dcterms:W3CDTF">2022-11-20T15:52:00Z</dcterms:modified>
</cp:coreProperties>
</file>