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3D8" w:rsidRPr="003723D8" w:rsidRDefault="003723D8" w:rsidP="003723D8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723D8">
        <w:rPr>
          <w:rFonts w:ascii="Times New Roman" w:hAnsi="Times New Roman" w:cs="Times New Roman"/>
          <w:b/>
          <w:sz w:val="28"/>
          <w:szCs w:val="28"/>
        </w:rPr>
        <w:t>МБДОУ «Детский  сад № 19 с. Камбилеевское»</w:t>
      </w:r>
    </w:p>
    <w:p w:rsidR="003723D8" w:rsidRPr="003723D8" w:rsidRDefault="003723D8" w:rsidP="003723D8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3D8">
        <w:rPr>
          <w:rFonts w:ascii="Times New Roman" w:hAnsi="Times New Roman" w:cs="Times New Roman"/>
          <w:b/>
          <w:sz w:val="28"/>
          <w:szCs w:val="28"/>
        </w:rPr>
        <w:t>МО – Пригородный  район  РСО - Алания</w:t>
      </w:r>
    </w:p>
    <w:p w:rsid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3723D8" w:rsidRPr="003723D8" w:rsidRDefault="003723D8" w:rsidP="003723D8">
      <w:pPr>
        <w:rPr>
          <w:rFonts w:ascii="Times New Roman" w:hAnsi="Times New Roman" w:cs="Times New Roman"/>
          <w:sz w:val="28"/>
          <w:szCs w:val="28"/>
        </w:rPr>
      </w:pPr>
    </w:p>
    <w:p w:rsidR="003723D8" w:rsidRPr="003723D8" w:rsidRDefault="003723D8" w:rsidP="003723D8">
      <w:pPr>
        <w:pStyle w:val="a3"/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3723D8">
        <w:rPr>
          <w:rFonts w:ascii="Times New Roman" w:hAnsi="Times New Roman" w:cs="Times New Roman"/>
          <w:sz w:val="72"/>
          <w:szCs w:val="72"/>
        </w:rPr>
        <w:t>Экскурсия с детьми в школу</w:t>
      </w:r>
    </w:p>
    <w:p w:rsidR="003723D8" w:rsidRPr="003723D8" w:rsidRDefault="003723D8" w:rsidP="003723D8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723D8">
        <w:rPr>
          <w:rFonts w:ascii="Times New Roman" w:hAnsi="Times New Roman" w:cs="Times New Roman"/>
          <w:b/>
          <w:color w:val="002060"/>
          <w:sz w:val="28"/>
          <w:szCs w:val="28"/>
        </w:rPr>
        <w:t>(СТАРШАЯ  ГРУППА)</w:t>
      </w:r>
    </w:p>
    <w:p w:rsidR="003723D8" w:rsidRDefault="003723D8" w:rsidP="003723D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FBD32" wp14:editId="3379ED86">
            <wp:extent cx="4183138" cy="2353627"/>
            <wp:effectExtent l="0" t="0" r="8255" b="8890"/>
            <wp:docPr id="1" name="Рисунок 1" descr="C:\Users\МБДОУ 19\Desktop\IMG-2018042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19\Desktop\IMG-20180427-WA0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69" cy="23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723D8" w:rsidRDefault="003723D8" w:rsidP="003723D8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3412E" wp14:editId="1DA84E37">
            <wp:extent cx="4075889" cy="2293285"/>
            <wp:effectExtent l="0" t="0" r="1270" b="0"/>
            <wp:docPr id="2" name="Рисунок 2" descr="C:\Users\МБДОУ 19\Desktop\IMG-201804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19\Desktop\IMG-20180427-WA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00" cy="22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D8" w:rsidRPr="003723D8" w:rsidRDefault="003723D8" w:rsidP="003723D8">
      <w:pPr>
        <w:ind w:left="-567" w:right="42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23D8"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 </w:t>
      </w:r>
    </w:p>
    <w:p w:rsidR="003723D8" w:rsidRPr="003723D8" w:rsidRDefault="003723D8" w:rsidP="003723D8">
      <w:pPr>
        <w:ind w:left="-567" w:right="42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23D8">
        <w:rPr>
          <w:rFonts w:ascii="Times New Roman" w:hAnsi="Times New Roman" w:cs="Times New Roman"/>
          <w:b/>
          <w:sz w:val="28"/>
          <w:szCs w:val="28"/>
        </w:rPr>
        <w:t>Воспитатель  старшей группы</w:t>
      </w:r>
    </w:p>
    <w:p w:rsidR="003723D8" w:rsidRDefault="003723D8" w:rsidP="003723D8">
      <w:pPr>
        <w:ind w:left="-567" w:right="42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23D8">
        <w:rPr>
          <w:rFonts w:ascii="Times New Roman" w:hAnsi="Times New Roman" w:cs="Times New Roman"/>
          <w:b/>
          <w:sz w:val="28"/>
          <w:szCs w:val="28"/>
        </w:rPr>
        <w:t>Диамбекова  Мадинат  Тимофеевна</w:t>
      </w:r>
    </w:p>
    <w:p w:rsidR="003723D8" w:rsidRPr="003723D8" w:rsidRDefault="003723D8" w:rsidP="003723D8">
      <w:pPr>
        <w:ind w:left="-567" w:right="4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23D8" w:rsidRDefault="003723D8" w:rsidP="003723D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2018г.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3723D8" w:rsidRDefault="003723D8" w:rsidP="003723D8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3723D8">
        <w:rPr>
          <w:rFonts w:ascii="Times New Roman" w:hAnsi="Times New Roman" w:cs="Times New Roman"/>
          <w:sz w:val="28"/>
          <w:szCs w:val="28"/>
        </w:rPr>
        <w:t xml:space="preserve"> познакомить детей с помещениями школы (классными комнатами, спортивным залом, мастерскими, столовой); обогащать представления детей о труде учителя. Вызывать интерес к школе, формировать желание учиться. Воспитывать уважение к профессии учителя.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3723D8">
        <w:rPr>
          <w:rFonts w:ascii="Times New Roman" w:hAnsi="Times New Roman" w:cs="Times New Roman"/>
          <w:b/>
          <w:sz w:val="28"/>
          <w:szCs w:val="28"/>
        </w:rPr>
        <w:t>Ход экскурсии в школу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723D8" w:rsidRPr="003723D8" w:rsidRDefault="003723D8" w:rsidP="003723D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— Ребята, сколько вам уже лет? Вы — самые старшие в детском саду! Кем вы станете с 1 сентября? (Школьниками!) Вы хотите быть школьниками? Почему?</w:t>
      </w:r>
    </w:p>
    <w:p w:rsidR="003723D8" w:rsidRPr="003723D8" w:rsidRDefault="003723D8" w:rsidP="003723D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— Кто-нибудь из вас уже был в школе? Хотите посмотреть, как идет жизнь в школе? Сегодня мы отправимся на экскурсию в ближнюю школу.</w:t>
      </w:r>
    </w:p>
    <w:p w:rsidR="003723D8" w:rsidRDefault="003723D8" w:rsidP="003723D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 xml:space="preserve">Перед зданием школы воспитатель говорит: «Это здание школы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3723D8" w:rsidRDefault="003723D8" w:rsidP="003723D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Камбилеевско  </w:t>
      </w:r>
      <w:r w:rsidRPr="003723D8">
        <w:rPr>
          <w:rFonts w:ascii="Times New Roman" w:hAnsi="Times New Roman" w:cs="Times New Roman"/>
          <w:sz w:val="28"/>
          <w:szCs w:val="28"/>
        </w:rPr>
        <w:t xml:space="preserve"> Чем оно отличается от нашего детского сада? Чем отличается здание этой школы от жилых домов? (Много окон, они большие, чтобы было много света в классах для учебы; большие окна в спортивном зале.) Возле школы есть стадион для занятий физкультурой. Вокруг здания разбиты цветники, чтобы дети учились узнавать и выращивать разные растения.</w:t>
      </w:r>
      <w:r>
        <w:rPr>
          <w:rFonts w:ascii="Times New Roman" w:hAnsi="Times New Roman" w:cs="Times New Roman"/>
          <w:sz w:val="28"/>
          <w:szCs w:val="28"/>
        </w:rPr>
        <w:t xml:space="preserve"> Ещё около здания мы с вами видим памятник погибшим  </w:t>
      </w:r>
      <w:r w:rsidR="001C2DBD">
        <w:rPr>
          <w:rFonts w:ascii="Times New Roman" w:hAnsi="Times New Roman" w:cs="Times New Roman"/>
          <w:sz w:val="28"/>
          <w:szCs w:val="28"/>
        </w:rPr>
        <w:t xml:space="preserve">героям погибшим в осетинско-ингушском конфликте осенью  1991г. </w:t>
      </w:r>
    </w:p>
    <w:p w:rsidR="001C2DBD" w:rsidRDefault="001C2DBD" w:rsidP="001C2DB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2119" cy="2971965"/>
            <wp:effectExtent l="0" t="0" r="0" b="0"/>
            <wp:docPr id="3" name="Рисунок 3" descr="C:\Users\МБДОУ 19\Desktop\Новая папка\IMG-201804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19\Desktop\Новая папка\IMG-20180427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97" cy="29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BD" w:rsidRDefault="001C2DBD" w:rsidP="001C2DB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почтим  память погибшим  минутой  молчания…..</w:t>
      </w:r>
    </w:p>
    <w:p w:rsidR="001C2DBD" w:rsidRPr="003723D8" w:rsidRDefault="001C2DBD" w:rsidP="001C2DB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Можем отправляться дальше</w:t>
      </w:r>
    </w:p>
    <w:p w:rsidR="003723D8" w:rsidRPr="003723D8" w:rsidRDefault="003723D8" w:rsidP="001C2DBD">
      <w:pPr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— Вы не забыли, как надо вести себя в школе?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Детей встречает учитель. Воспитатель представляет учителя.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lastRenderedPageBreak/>
        <w:t xml:space="preserve">— Сейчас </w:t>
      </w:r>
      <w:r w:rsidR="001C2DBD">
        <w:rPr>
          <w:rFonts w:ascii="Times New Roman" w:hAnsi="Times New Roman" w:cs="Times New Roman"/>
          <w:sz w:val="28"/>
          <w:szCs w:val="28"/>
        </w:rPr>
        <w:t xml:space="preserve">Аза Фёдоровна </w:t>
      </w:r>
      <w:r w:rsidRPr="003723D8">
        <w:rPr>
          <w:rFonts w:ascii="Times New Roman" w:hAnsi="Times New Roman" w:cs="Times New Roman"/>
          <w:sz w:val="28"/>
          <w:szCs w:val="28"/>
        </w:rPr>
        <w:t xml:space="preserve"> проведет нас по школе. Вы узнаете, какие помещения есть в школе.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Дети заходят в холл, проходят по длинным коридорам.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— Ребята, почему в школе так тихо? (Идут уроки. Дети внимательно слушают своих учителей.)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Дети заходят в классную комнату.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— Вы догадались, что это за комната? Чем класс отличается от нашей группы? (Здесь нет игрушек, много парт, на стенах висят портреты, буквы, цифры и т. д.)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Учитель приглашает детей сесть за парты.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— Представьте, что вы уже ученики. А я попробую провести с вами маленький урок.</w:t>
      </w:r>
    </w:p>
    <w:p w:rsidR="001C2DBD" w:rsidRDefault="001C2DBD" w:rsidP="001C2DB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9625" cy="2419168"/>
            <wp:effectExtent l="0" t="0" r="5715" b="635"/>
            <wp:docPr id="4" name="Рисунок 4" descr="C:\Users\МБДОУ 19\Desktop\Новая папка\IMG-2018042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19\Desktop\Новая папка\IMG-20180427-WA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51" cy="241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3D8" w:rsidRPr="003723D8" w:rsidRDefault="001C2DBD" w:rsidP="001C2DBD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0289" cy="2807768"/>
            <wp:effectExtent l="0" t="0" r="1270" b="0"/>
            <wp:docPr id="5" name="Рисунок 5" descr="C:\Users\МБДОУ 19\Desktop\Новая папка\IMG-201804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19\Desktop\Новая папка\IMG-20180427-WA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24" cy="280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lastRenderedPageBreak/>
        <w:t>— Кто-нибудь из вас знает эту букву? А эту?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— Какая это цифра? А это какая?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— Сколько я вам показала букв? Сколько цифр? Молодцы, вы все хорошо подготовились к школе! Вы устали? Как ученики узнают, что урок закончился и можно отдыхать? (Звенит звонок.) Как называется время между уроками? (Перемена.)</w:t>
      </w:r>
    </w:p>
    <w:p w:rsid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Учитель: Вы хотите посмотреть, чем еще занимаются ученики в нашей школе? Пройдем с вами в спортивный зал!</w:t>
      </w:r>
    </w:p>
    <w:p w:rsidR="001C2DBD" w:rsidRDefault="001C2DBD" w:rsidP="001C2DBD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450" cy="1690443"/>
            <wp:effectExtent l="0" t="0" r="5715" b="5080"/>
            <wp:docPr id="6" name="Рисунок 6" descr="C:\Users\МБДОУ 19\Desktop\Новая папка\IMG-2018042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19\Desktop\Новая папка\IMG-20180427-WA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45" cy="16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BD" w:rsidRPr="003723D8" w:rsidRDefault="001C2DBD" w:rsidP="001C2DB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AE867" wp14:editId="5AB2A4F6">
            <wp:extent cx="3280306" cy="1845652"/>
            <wp:effectExtent l="0" t="0" r="0" b="2540"/>
            <wp:docPr id="7" name="Рисунок 7" descr="C:\Users\МБДОУ 19\Desktop\Новая папка\IMG-20180427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19\Desktop\Новая папка\IMG-20180427-WA0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78" cy="18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Воспитатель: Похож этот зал на спортивный зал в нашем садике? (Он больше, в нем много разных спортивных снарядов.) Чему учатся здесь дети? (Они бегают, прыгают, лазают по канату, по шведской стенке и т. д.)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Учитель приглашает детей в актовый зал.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Учитель: В школе есть еще один большой зал, в котором у нас проводят праздники и концерты. Что это за помещение? Какой зал в детском саду похож на этот актовый? (Это музыкальный зал.)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Воспитатель: Школьники много учатся, долго находятся в школе. Как и вы в садике, ученики могут завтракать и обедать в школе. Посмотрите, как называется это помещение? (Это столовая.) Какая столовая? (Большая, в ней много столов, есть буфет.)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lastRenderedPageBreak/>
        <w:t>Учитель: Сюда приходят ученики всем классом вместе с учителем. Кушают ученики только на переменах. Во время уроков кушать нельзя. Вы знаете, что носят ученики в своих портфелях? (Книги, тетради, ручки, карандаши и т. д.) Эти книги называются учебниками. А где можно взять учебники? Приглашаю вас в школьную библиотеку! В каждой школе есть своя библиотека.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Воспитатель: Ребята, вспомните, как называется человек, который работает в библиотеке?</w:t>
      </w:r>
    </w:p>
    <w:p w:rsid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(Дети заходят, здороваются с библиотекарем и рассматривают учебники для первоклассников.)</w:t>
      </w:r>
    </w:p>
    <w:p w:rsidR="001C2DBD" w:rsidRPr="003723D8" w:rsidRDefault="001C2DBD" w:rsidP="001C2DBD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302" cy="2267794"/>
            <wp:effectExtent l="0" t="0" r="3810" b="0"/>
            <wp:docPr id="9" name="Рисунок 9" descr="C:\Users\МБДОУ 19\Desktop\8204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19\Desktop\820491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57" cy="22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7A9F41A4" wp14:editId="5120FE21">
            <wp:extent cx="5281930" cy="3959225"/>
            <wp:effectExtent l="0" t="0" r="0" b="3175"/>
            <wp:docPr id="8" name="Рисунок 8" descr="http://www.maam.ru/upload/blogs/b62de182b5c14b6c05b453b1fa9f51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b62de182b5c14b6c05b453b1fa9f510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Библиотекарь: Как называется книга, по которой дети учатся читать? (Это букварь.) А этот учебник называется Математика. Чему учатся дети по этой книге? (Считать.)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Есть учебники новые, а есть и такие, по которым дети занимаются не один год. Ученики берегут свои книги. А вы умеете обращаться с книгами?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В нашей библиотеке есть не только учебники. Школьники могут выбрать себе любую книгу по интересу и прочитать ее дома, после уроков. Чтобы взять книгу в библиотеке, школьники заполняют вот такую маленькую тетрадочку — формуляр. Здесь записаны фамилия, имя и отчество ученика и номер его класса, чтобы я всегда смогла найти эту книгу, если школьник забудет се вернуть.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Почему надо вовремя возвращать книги в библиотеку? (Чтобы их могли прочитать другие дети.) Как называются полки, на которых стоят книги? (Это стеллажи.) Здесь очень много книг! Как же найти нужную книгу? Для этого у нас есть картотека (показывает), в которой на отдельной карточке записаны каждая книга и ее номер в нашей библиотеке. Если есть карточка в картотеке, значит, и книга такая у нас есть. А по номеру библиотекарю се очень легко найти.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lastRenderedPageBreak/>
        <w:t>Воспитатель: Вам понравилась библиотека? Вы будете сюда приходить? Скоро вы станете читателями библиотеки.</w:t>
      </w:r>
    </w:p>
    <w:p w:rsidR="003723D8" w:rsidRPr="003723D8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>— Вы хотите ходить в эту школу? Что вам здесь понравилось? Что вам запомнилось из нашей экскурсии?</w:t>
      </w:r>
    </w:p>
    <w:p w:rsidR="000608C9" w:rsidRDefault="003723D8" w:rsidP="003723D8">
      <w:pPr>
        <w:ind w:left="-567"/>
        <w:rPr>
          <w:rFonts w:ascii="Times New Roman" w:hAnsi="Times New Roman" w:cs="Times New Roman"/>
          <w:sz w:val="28"/>
          <w:szCs w:val="28"/>
        </w:rPr>
      </w:pPr>
      <w:r w:rsidRPr="003723D8">
        <w:rPr>
          <w:rFonts w:ascii="Times New Roman" w:hAnsi="Times New Roman" w:cs="Times New Roman"/>
          <w:sz w:val="28"/>
          <w:szCs w:val="28"/>
        </w:rPr>
        <w:t xml:space="preserve">— Давайте поблагодарим </w:t>
      </w:r>
      <w:r w:rsidR="00D724D6">
        <w:rPr>
          <w:rFonts w:ascii="Times New Roman" w:hAnsi="Times New Roman" w:cs="Times New Roman"/>
          <w:sz w:val="28"/>
          <w:szCs w:val="28"/>
        </w:rPr>
        <w:t>Азу  Фёдоровну</w:t>
      </w:r>
      <w:r w:rsidRPr="003723D8">
        <w:rPr>
          <w:rFonts w:ascii="Times New Roman" w:hAnsi="Times New Roman" w:cs="Times New Roman"/>
          <w:sz w:val="28"/>
          <w:szCs w:val="28"/>
        </w:rPr>
        <w:t xml:space="preserve"> за интересную экскурсию и веселый урок в классе! До свидания</w:t>
      </w:r>
      <w:r w:rsidR="00D724D6">
        <w:rPr>
          <w:rFonts w:ascii="Times New Roman" w:hAnsi="Times New Roman" w:cs="Times New Roman"/>
          <w:sz w:val="28"/>
          <w:szCs w:val="28"/>
        </w:rPr>
        <w:t>!</w:t>
      </w:r>
    </w:p>
    <w:p w:rsidR="00D724D6" w:rsidRPr="003723D8" w:rsidRDefault="00D724D6" w:rsidP="00D724D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7336" cy="3470029"/>
            <wp:effectExtent l="0" t="0" r="5080" b="0"/>
            <wp:docPr id="10" name="Рисунок 10" descr="C:\Users\МБДОУ 19\Desktop\Новая папка\IMG-20180427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19\Desktop\Новая папка\IMG-20180427-WA00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41" cy="34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4D6" w:rsidRPr="003723D8" w:rsidSect="003723D8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D8"/>
    <w:rsid w:val="000608C9"/>
    <w:rsid w:val="001C2DBD"/>
    <w:rsid w:val="003723D8"/>
    <w:rsid w:val="00461F9A"/>
    <w:rsid w:val="00D7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723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723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7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723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723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7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19</dc:creator>
  <cp:lastModifiedBy>МБДОУ 19</cp:lastModifiedBy>
  <cp:revision>2</cp:revision>
  <cp:lastPrinted>2018-04-28T08:11:00Z</cp:lastPrinted>
  <dcterms:created xsi:type="dcterms:W3CDTF">2018-04-28T08:14:00Z</dcterms:created>
  <dcterms:modified xsi:type="dcterms:W3CDTF">2018-04-28T08:14:00Z</dcterms:modified>
</cp:coreProperties>
</file>