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63" w:rsidRPr="00AF4563" w:rsidRDefault="00830D4F" w:rsidP="00AF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F4563" w:rsidRPr="00AF4563">
          <w:pgSz w:w="11906" w:h="16838"/>
          <w:pgMar w:top="1276" w:right="850" w:bottom="1134" w:left="1418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15179"/>
            <wp:effectExtent l="0" t="0" r="0" b="508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Должностная инструкция заведующего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Заведующий Муниципальной бюджетной дошкольной образовательной организацией (МБДОО) назначается, подчиняется и отчитывается перед Учредителем, относится к категории руководителей.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На должность заведующего назначаются лица с высшим педагогическим образованием и стажем работы на педагогических или руководящих должностях не менее 5 лет.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Рабочий день заведующего не нормирован, составлен исходя из 40-часовой рабочей недели.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В своей педагогической деятельности заведующий руководствуется следующими документами: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законодательными актами и Трудовым кодексом РФ;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Уставом и правилами внутреннего трудового распорядка МБДОО;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Конвенцией о правах ребенка;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примерной основной программой дошкольного образования «От рождения до школы»;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Договором с родителями;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приказами вышестоящих органов образования, нормативно-методическими документами Правительства РФ.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Трудовым договором и настоящей должностной инструкцией;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Основами работы с тестовыми редакторами, электронными таблицами, электронной почтой и браузерами, мультимедийным оборудованием.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 ФГОС.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Во время отсутствия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заведующего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обязанности выполняет в установленном порядке исполняющий обязанности, назначенный приказом по МБДОО и несущий полную ответственность за их надлежащее исполнение.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Функции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заведующего организации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возлагаются следующие функции: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Руководство организацией в соответствии с его Уставом и законодательством  РФ.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Организация и руководство развитием организации в соответствии со статусом.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Организация и контроль за </w:t>
      </w:r>
      <w:proofErr w:type="spell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-образовательным процессом и административно-хозяйственной деятельностью.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Делегирование полномочий своим заместителям в рамках их компетенции,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функционалом.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Установление контактов с внешними организациями социума и родительской общественностью.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Заведующий: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Обеспечивает выполнение «Инструкции по охране жизни и здоровья детей», правил и норм охраны труда, противопожарной безопасности, а также санитарно-гигиенических требований всеми | сотрудниками, несет за это ответственность перед вышестоящим руководством и родителями (законными представителями) воспитанников.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Уделяет первостепенное значение созданию положительного имиджа и высокого рейтинга организации в своем районе, и городе.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Создает условия для непрерывного повышения квалификации сотрудников, планирует, руководит и контролирует работу всего коллектива. Отчитывается перед Учредителем по всем вопросам и результатам </w:t>
      </w:r>
      <w:proofErr w:type="spell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-образовательного процесса и административно-хозяйственной деятельности: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обеспечивает расстановку кадров и комплектование детьми;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 соответствии с Уставом принимает на работу и увольняет сотрудников;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устанавливает в соответствии с трудовым законодательством и правилами внутреннего трудового распорядка круг обязанностей сотрудников по должностным инструкциям;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создает условия для безопасного и творческого труда всех сотрудников, укрепления здоровья детей, их воспитания и обучения в соответствии с требованиями педагогики, психологии и гигиены;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руководит работой педагогов, педагогическим советом;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организует сотрудничество с семьями, подписывает Родительский договор;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несет ответственность за организацию питания детей и сотрудников;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обеспечивает условия для организации и проведения летней оздоровительной работы;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обеспечивает использование и совершенствование методов организации образовательного процесса и современных образовательных технологий, в </w:t>
      </w:r>
      <w:proofErr w:type="spell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дистанционных, и контролирует выполнение программы по воспитанию и обучению дошкольников, выполнение годового плана, а также выполнение программы экспериментальной работы;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руководит, направляет, координирует и контролирует планирование и работу всех подразделений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создает условия для улучшения материально-технической базы и дальнейшего развития.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Действует от имени МБДОО, представляя ее во всех государственных и общественных организациях и учреждениях.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Распоряжается имуществом в пределах прав, предоставленных ему договором между Учредителем и МБДОО, обеспечивает его сохранность.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Руководит, контролирует и направляет финансовую деятельность бухгалтерии МБДОО, выдает доверенности, подписывает и утверждает всю отчетно-финансовую документацию.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Открывает счета в банках и других кредитных организациях.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3.8. Распоряжается фондом заработной платы, поощряя работников на основании «Положения о материальном стимулировании сотрудников МБДОО».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Ежемесячно оформляет и сдает в бухгалтерию табель учета рабочего времени всех сотрудников для получения заработной платы.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Обеспечивает условия для постоянного роста профессионального мастерства и повышения квалификации всех сотрудников. Постоянно совершенствует свое профессиональное мастерство.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3.11. Разрабатывает и утверждает локальные акты, издает приказы, распоряжения и несет ответственность за их выполнение всеми работниками организации.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3.12. Контролирует планирование работы всех подразделений, обеспечивая правильное ведение делопроизводства.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3.13. Является образцом во всех отношениях для своих подчиненных, воспитанников и их родителей.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3.14. Принимает участие в работе совещаний, конференций и других мероприятий, организуемых и проводимых окружным управлением образования, в соответствии с годовым планом.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3.15. Должен знать гражданское, административное, трудовое, бюджетное, налоговое законодательство в части, касающейся регулирования деятельности образовательных организаций и органов управления образованием различных уровней; основы менеджмента, управления персоналом; основы управления проектами.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3.16. Проходит медицинский осмотр в нерабочее время согласно графику.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4.Права.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имеет право: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На ежегодный оплачиваемый отпуск продолжительностью 42 календарных дня, а также пользуется правами, предусмотренными ТК РФ и другими законодательными актами, Уставом и другими локальными актами организации.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Принимать любые управленческие решения, касающиеся деятельности всех подразделений МБДОО, не противоречащие действующему законодательству.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Контролировать и оценивать результативность деятельности каждого работника.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Требовать от сотрудников МБДОО: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соблюдения технологии воспитательной, образовательной, экспериментальной, финансовой и административно-хозяйственной деятельности;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выполнения норм и требований профессиональной этики;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выполнение планов, программ;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— выполнения должностных инструкций, трудовых договоров и рабочих графиков, Правил внутреннего трудового распорядка, Договора с родителями (законными представителями) воспитанников и других локальных актов МБДОО.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Поощрять сотрудников МБДОО в соответствии с «Положением о материальном поощрении». Обеспечивать установление заработной платы работников, в </w:t>
      </w:r>
      <w:proofErr w:type="spell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стимулирующей части (надбавок, доплат к должностным окладам,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Представлять сотрудников к награждению грамотами и почетными званиями при утверждении их представлений Педагогическим советом МБДОО.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Налагать на сотрудников взыскания в соответствии с действующим законодательством.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4.8. Заключать от имени МБДОО договоры с обслуживающими и другими организациями, не противоречащие законодательству РФ, в </w:t>
      </w:r>
      <w:proofErr w:type="spell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Договор между МБДОО и родителями (законными представителями) каждого воспитанника.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4.9. Знакомиться с проектами решений руководства  управления образования АМС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касающихся вопросов деятельности МБДОО.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4.10. Требовать от руководства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управления образования оказания содействия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исполнении своих должностных обязанностей и прав.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4.11. Требовать от родителей (законных представителей) воспитанников выполнения всех условий и пунктов Договора между ними и МБДОО.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4.12. Повышать свою квалификацию и категорию по результатам аттестации.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Ответственность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Заведующий МБДОО несет ответственность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За неисполнение (ненадлежащее исполнение) своих должностных обязанностей, предусмотренных настоящей должностной инструкцией, без уважительных причин, Устава и других локальных актов МБДОО, законных распоряжений вышестоящего руководства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 образования РФ, города , в </w:t>
      </w:r>
      <w:proofErr w:type="spell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 неиспользование предоставленных прав и принятых управленческих решений, заведующий несет дисциплинарную, административную, уголовную ответственность в порядке, установленном законодательством РФ.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За причинение материального ущерба заведующий несет ответственность в соответствии с трудовым, уголовным и гражданским законодательством.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За нарушение правил охраны труда, пожарной безопасности, санитарно-гигиенических норм организации </w:t>
      </w:r>
      <w:proofErr w:type="spell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-образовательного процесса, хозяйственно-административной деятельности заведующий МБДОО привлекается к административной ответственности.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Взаимоотношения и связи по должности.        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МБДОО: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Самостоятельно планирует свою работу на каждый год с учетом плана окружного управления образования и годового плана МБДОО.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Своевременно представляет в вышестоящие органы управления образования, финансовые органы необходимую отчетную документацию.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 Информирует окружное управление образования обо всех чрезвычайных происшествиях в МБДОО, связанных с жизнью и здоровьем воспитанников и сотрудников.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 Осуществляет сотрудничество с организациями и учреждениями в соответствии с заключенными с ними договорами.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6.5.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Подотчетен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Учредителю  управлению образования. Заведующему подотчетны все заместители, руководители структурных подразделений и все сотрудники МБДОО.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инструкцией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подписи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  »_20   _</w:t>
      </w:r>
      <w:r w:rsidRPr="00E574D6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г.</w:t>
      </w:r>
    </w:p>
    <w:p w:rsidR="00B1308C" w:rsidRDefault="00B1308C"/>
    <w:p w:rsidR="00E574D6" w:rsidRDefault="00E574D6"/>
    <w:p w:rsidR="00E574D6" w:rsidRDefault="00E574D6"/>
    <w:p w:rsidR="00E574D6" w:rsidRDefault="00E574D6"/>
    <w:p w:rsidR="00E574D6" w:rsidRDefault="00E574D6"/>
    <w:p w:rsidR="00E574D6" w:rsidRDefault="00E574D6"/>
    <w:p w:rsidR="00E574D6" w:rsidRDefault="00E574D6"/>
    <w:p w:rsidR="00E574D6" w:rsidRDefault="00E574D6"/>
    <w:p w:rsidR="00E574D6" w:rsidRDefault="00E574D6"/>
    <w:p w:rsidR="00E574D6" w:rsidRDefault="00E574D6"/>
    <w:p w:rsidR="00E574D6" w:rsidRDefault="00E574D6"/>
    <w:p w:rsidR="00E574D6" w:rsidRDefault="00E574D6"/>
    <w:p w:rsidR="00E574D6" w:rsidRDefault="00E574D6"/>
    <w:p w:rsidR="00E574D6" w:rsidRDefault="00E574D6"/>
    <w:p w:rsid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Должностная инструкция воспитателя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Настоящая должностная инструкция разработана на основе приказа Министерства здравоохранения и социального развития РФ от 26 августа 2010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761н «Об утверждении Единого квалифи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Воспитатель назначается и освобождается от должности за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ведующим МБДОО.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Воспитатель непосредственно подчиняется заведующему и старшему воспитателю.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Рабочая неделя воспитателя составляет 36 часов.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своей деятельности руководствуется: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Конституцией РФ;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Федеральным законом «Об образовании в Российской Феде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рации»;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законодательными актами РФ и города Москвы;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правилами и нормами охраны труда и противопожарной защиты;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СанПиН 2.4.1.3049-13 «Санитарно-эпидемиологические тре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бования к устройству, содержанию и организации режима работы дошкольных образовательных организаций»;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Федеральным государственным образовательным стандартом дошкольного образования;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Приказом Министерства образования и науки РФ от 24 марта 2010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 «О порядке аттестации педагогических работ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государственных и муниципальных образовательных учреждений»;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Уставом и локальными актами МБДОО;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правилами внутреннего трудового распорядка; Коллективным договором;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приказами и распоряжениями заведующего МБДОО;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настоящей должностной инструкцией;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Трудовым договором и Договором с родителями (законными представителями ребенка) и др.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Воспитатель должен знать: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приоритетные направления развития образовательной системы РФ и города Москвы;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законы и иные нормативные правовые акты, регламентиру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образовательную деятельность;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Конвенцию ООН о правах ребенка, инструкцию по охране жизни и здоровья детей;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педагогику, детскую, возрастную и социальную психологию;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психологию отношений, индивидуальные и возрастные осо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бенности детей;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возрастную физиологию и гигиену;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методы, формы и технологию мониторинга деятельности воспитанников;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педагогическую этику;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теорию и методику воспитательной работы, организации свободного времени воспитанников;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новейшие достижения в области методики дошкольного вос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технологии диагностики причин конфликтных ситуаций, их профилактики и разрешения;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основы экологии, экономики, социологии;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трудовое законодательство;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основы работы с текстовыми и графическими редакторами, электронными таблицами, электронной почтой и веб-обо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зревателями (браузерами), мультимедийным оборудова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правила внутреннего трудового распорядка образовательной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правила по охране труда и пожарной безопасности;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санитарно-эпидемиологические требования к организации образовательного процесса,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Воспитатель должен соблюдать Конвенцию ООН о правах ребенка.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к квалификации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Воспитатель должен иметь высшее профессиональное обра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зование или среднее профессиональное образование по направлению подготовки «Образование и педагогика» без предъявления требова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к стажу работы, либо высшее профессиональное образование или среднее профессиональное образование и дополнительное профес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сиональное образование по направлению подготовки «Образование и педагогика» без предъявления требований к стажу работы.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Воспитатель должен обладать основными компетенциями в организации: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мероприятий, направленных на укрепление здоровья воспи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танников и их физическое развитие;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различных видов детской деятельности и общения воспитан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образовательной деятельности по реализации основной об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щеобразовательной программы дошкольного образования;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взаимодействия с родителями (законными представителями) воспитанников и работниками образовательной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методическом обеспечении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владении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информационно-коммуникационными технологиями и умением применять их в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приказа Министерства образования и науки РФ от 24 марта 2010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 «О 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тационную комиссию с заявлением о проведении аттестации или установления соответствия уровня 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квалификации требованиям, предъявляемым к первой квалификационной категории, имея стаж не менее 2 лет.</w:t>
      </w:r>
      <w:proofErr w:type="gramEnd"/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квалификационная категория может быть установлена педагогическим работникам, которые: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вносят личный вклад в повышение качества образования на основе совершенствования методов обучения и воспитания;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имеют стабильные результаты освоения воспитанниками образовательных программ и показатели динамики их до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стижений выше средних в субъекте Российской Федерации.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 может быть установлена педагогическим работникам, которые: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имеют установленную первую квалификационную категорию;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результатов участия обучающихся и воспитанников во всероссийских, международных олим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пиадах, конкурсах, соревнованиях;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технологий и активно распространяют собственный опыт в области повышения качества образования и воспи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3.1. Осуществляет: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деятельность по воспитанию, образованию и развитию вос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питанников, обеспечивая выполнение общеобразовательной программы в соответствии с федеральным государственным образовательным стандартом и годовым планом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тщательный присмотр за вверенными ему детьми в строгом соответствии с требованиями инструкции по охране жизни и здоровья детей в помещениях организации на детских прогулочных площадках;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наблюдение за поведением детей в период адаптации и со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здание благоприятных условий для легкой адаптации;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изучение индивидуальных способностей, склонностей и ин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тересов детей;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создание благоприятных условий для индивидуального разви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и нравственного формирования личности воспитанников, содействие росту их познавательной мотивации и развитию способностей в разных формах организации детской деятель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взаимодействие с родителями (законными представителями) по вопросам реализации основной общеобразовательной про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граммы, стратегии и тактики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сотрудничества с детским садом и социумом.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Планирует и организует: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жизнедеятельность воспитанников, разнообразную игровую деятельность,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твии со спецификой дошкольного образования и внутренним регламентом жизнедеятельности группы;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непосредственно образовательную деятельность в соответ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общеобразовательной программой и регламентом образовательной услуги в тесном контакте со специалистами организации на основе интеграционного взаимодействия при реализации образовательных областей;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оснащение развивающей предметно-пространственной среды группы;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выставки детских работ;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досуг детей и другие мероприятия с детьми в соответствии с годовым планом;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участие детей в конкурсах разного уровня (для получения соответствующей квалификационной категории).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Обеспечивает: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выполнение инструкции по охране жизни и здоровья детей в детском саду;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выполнение общеобразовательной программы дошкольного образования;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индивидуальную комфортность и эмоциональное благопо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лучие каждого ребенка;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использование образовательных технологий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уровень достижения воспитанниками планируемых ре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зультатов освоения образовательных областей и динамики формирования интегративных качеств, соответствующий федеральному государственному образовательному стандарту и московскому стандарту качества дошкольного образования или выше уровнем.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Владеет современными, инновационными технологиями и методиками и эффективно применяет их в практической профес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сиональной деятельности.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Доводит: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 каждого ребенка положенную ему норму питания во время кормления (завтрак, 2-й завтрак, обед и полдник);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информацию до каждого родителя о продвижении ребенка в освоении программы через различные формы;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информацию старшей медсестре об отсутствующих детях, выясняет причину их отсутствия,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информацию о проблемах в развитии воспитанников специа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листам медицинской и психологической службы детского сада.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Участвует: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проведении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обогащении развивающей предметно-пространственной среды группы в соответствии с возрастом детей;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организации и проведении методической и консультативной помощи родителям (лицам их заменяющим);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работе по проведению родительских собраний и иных формах взаимодействия с семьей;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педсоветах и других формах методической работы в орга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низации, методических объединениях, семинарах и других мероприятиях, организуемых научно-методическим центром округа;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распространении собственного опыта в области повышения качества образования;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мониторинговой процедуре: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начале учебного года — для определения зоны образова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потребностей каждого воспитанника;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конце года — в выявлении уровня достижений каждым ребенком итоговых показателей освоения программы, ди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намики формирования интегративных качеств.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Проявляет выдержку и педагогический такт в общении с де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тьми, их родителями и коллегами.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Приходит на смену за 10 мин до начала рабочего дня. Сдает смену лично второму воспитателю, детей передает по списку.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Поддерживает порядок на своем рабочем месте, в групповых помещениях и на участке для прогулок. Проводит санитарно-гигие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ническую обработку игрушек в соответствии с требованиями Сан-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Бережно использует имущество организации, методическую литературу, пособия.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Координирует: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работу младшего воспитателя (помощника воспитателя) в рамках единого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группе, соблюдая санитарно-гигиенический режим и ос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новные режимные моменты жизнедеятельности детей.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Ведет: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табель учета посещаемости детей,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документацию воспитателя согласно номенклатуре дел в организации в соответствии с приказом.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Проходит медицинский осмотр строго по графику в нерабо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чее время.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Осваивает дополнительные профессиональные образователь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Содействует: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всестороннему развитию воспитанников через разные формы и виды детской деятельности;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формированию общей культуры личности, социализации, развитию познавательных интересов детей;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развитию общения воспитанников; решению проблем в об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щении со сверстниками и взрослыми.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Соблюдает: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правила и нормы охраны труда и противопожарной защиты, санитарно-гигиенические нормы и требования;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трудовую дисциплину и Правила трудового распорядка, должностную инструкцию.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Обеспечивает: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—- охрану жизни и здоровья воспитанников в период образова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процесса;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строгое выполнение установленного режима дня и расписания непосредственно организованной деятельности;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выполнение требований заведующего, старшей медсестры, старшего воспитателя, связанных с педагогической работой и охраной жизни и здоровья детей.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Воспитатель имеет права, предусмотренные Трудовым ко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дексом РФ, Федеральным законом «Об образовании в Российской Федерации», 18Уставом, Коллективным договором, правилами внут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реннего трудового распорядка и другими локальными актами МБДОО.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Воспитатель в пределах своей компетенции имеет право: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принимать участие в работе творческих групп,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устанавливать деловые контакты со сторонними организа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циями в рамках своей компетенции;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вносить предложения по совершенствованию образователь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процесса;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вносить предложения при разработке образовательной про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граммы и годового плана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свободно выбирать и использовать методики обучения и вос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питания, учебные пособия и материалы в соответствии с об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щеобразовательной программой, утвержденной организацией;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представлять свой опыт работы на педагогических сове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знакомиться с проектами решений руководителя дошкольной организации, 18-3касающимися его деятельности;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требовать от администрации организации создания условий, необходимых для выполнения профессиональных обязанностей;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участвовать в работе органов самоуправления.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Повышать свою квалификацию (не реже 1 раза в 5 лет).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Ответственность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Воспитатель несет персональную ответственность: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правонарушения, совершенные в процессе осуществления своей деятельности, — в пределах, определенных действу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ющим административным, уголовным и гражданским зако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нодательством Российской Федерации;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причинение материального ущерба — в пределах, опре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деленных действующим трудовым и гражданским законода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тельством Российской Федерации.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нарушения Устава организации, условий Коллектив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договора, правил внутреннего трудового распорядка, настоящей должностной инструкции, приказов заведующего воспитатель под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вергается дисциплинарным взысканиям в соответствии со статьей 192 ТК РФ.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Трудового кодекса РФ.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инструкции воспитателем возлагается на старшего воспитателя.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расшифровка подписи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«_»_20_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■</w:t>
      </w:r>
    </w:p>
    <w:p w:rsidR="00E574D6" w:rsidRDefault="00E574D6" w:rsidP="00E574D6">
      <w:pPr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Должностная инструкция старшего воспитателя 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Настоящая должностная инструкция разработана на основе приказа Министерства здравоохранения и социального развития РФ от 26 августа 2010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761н «Об утверждении Единого квалифи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Старший воспитатель назначается и освобождается от долж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заведующим МБДОО.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Старший воспитатель непосредственно подчиняется заведу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ющему. Рабочая неделя составляет 36 часов.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Старший воспитатель должен иметь высшее профессиональ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образование с педагогическим стажем в области дошкольного образования не менее 5 лет.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своей деятельности руководствуется: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Конституцией РФ;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Федеральным законом «Об образовании в Российской Феде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рации»;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Законодательными актами РФ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СанПиН 2.4.1.3049-13 «Санитарно-эпидемиологические тре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бования к устройству, содержанию и организации режима работы дошкольных образовательных организаций»;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Федеральным государственным образовательным стандартом дошкольного образования;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Приказом Министерства образования и науки РФ от 24 марта 2010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 «О порядке аттестации педагогических работ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государственных и муниципальных образовательных учреждений»;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правилами и нормами охраны труда и противопожарной защиты;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Уставом и другими локальными актами МБДОО;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Конвенцией о правах ребенка, инструкцией по охране жизни и здоровья детей;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настоящей должностной инструкцией, Трудовым договором, Договором с родителями.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Старший воспитатель должен знать: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приоритетные направления развития образовательной системы РФ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законы и иные нормативные правовые акты, регламентиру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дошкольную образовательную деятельность,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Конвенцию ООН о правах ребенка;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педагогику, детскую, возрастную и социальную психологию, физиологию и гигиену;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психологию отношений, индивидуальные и возрастные осо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бенности детей;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методы и формы мониторинга деятельности воспитанни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педагогическую этику; методы управления образовательными системами;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теорию и методику воспитательной работы, организации свободного времени воспитанников;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новейшие достижения в области методики дошкольного воспитания;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современные педагогические технологии продуктивного, дифференцированного, развивающего обучения;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технологии диагностики причин конфликтных ситуаций, их | профилактики и разрешения;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технологию проведения процедуры мониторинга, методи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 инструментарий;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основы экологии, экономики, социологии;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трудовое законодательство;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основы работы с текстовыми и графическими редакторами, электронными таблицами, электронной почтой и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вебобозревателями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(браузерами), мультимедийным оборудованием; |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Устав и другие локальные акты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правила по охране труда и пожарной безопасности;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инструкцию по охране жизни и здоровья детей,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санитарно-эпидемиологические требования к организации образовательного процесса.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к квалификации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Старший воспитатель должен иметь высшее профессиональ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образование по направлению подготовки «Образование и педаго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гика» и стаж работы в должности воспитателя не менее 2 лет.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 основе приказа Министерства образования и науки РФ от 24 марта 2010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 «О порядке аттестации педагогических работ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государственных и муниципальных образовательных учрежде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ний» высшая квалификационная категория может быть установлена педагогическим работникам, которые: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имеют установленную первую квалификационную категорию;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результатов участия обучающихся и воспитанников во всероссийских, международных олим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пиадах, конкурсах, соревнованиях;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технологий и активно распространяют собственный опыт в области повышения качества образования и воспитания на разных уровнях.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Старший воспитатель должен обладать основными компетен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циями: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 планировании, организации и контроле: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мероприятий, направленных на укрепление здоровья вос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питанников и их физическое развитие;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мероприятий, направленных на формирование культуры и здоровья педагогического коллектива;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различных видов деятельности и общения воспитанников;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образовательной деятельности по реализации основной об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щеобразовательной программы дошкольного образования;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осуществлении взаимодействия с родителями (законными представителями) воспитанников и работниками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проектировании и реализации комплексного оснащения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способствующего формированию компетентности (интеллектуальной, языковой, социальной) и обеспечивающего многоаспектную поддержку игры воспитанников;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информационно-методическом обеспечении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которое позволит в электронной форме управлять образовательным процессом, проводить мониторинг, использовать интерактивные дидактические материалы и образовательные ресурсы и повысить качество обеспечения образовательного процесса;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организационно-методическом сопровождении основной общеобразовательной программы (методика организации групповой, индивидуальной и самостоятельной деятельности воспитанников).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обязан: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Осуществлять: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методическое руководство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деятельностью воспитателей и других педагогов-специалис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обеспечивая выполнение основной общеобразовательной программы дошкольного образования, в соответствии с Фе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деральным государственным образовательным стандартом! дошкольного образования;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координацию деятельности воспитателей, педагогических | работников в проектировании образовательной среды орга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оказание учебно-методической и научной поддержки всем | участникам образовательного процесса;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взаимосвязь и сотрудничество в работе МБДОО, семьи и социума.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Организовывать: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работу по подготовке и проведению педагогических советов,</w:t>
      </w: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собраний и других мероприятий, предусмот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ренных годовым планом детского сада;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интеграционное взаимодействие воспитателей и других специ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алистов для решения задач годового плана и образовательной программы;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внедрение педагогики партнерства для всех участников об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разовательного процесса;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групповые и тематические консультации, выставки, конкурсы;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работу творческих и проектных групп воспитателей и других педагогов;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работу воспитателей по изготовлению пособий, дидактических материалов; по использованию образовательных ресурсов;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наставничество с целью оказания помощи молодым воспи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тателями (специалистам) в их профессиональном становле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нии, а также реализация идеи социально-педагогического партнерства;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совместных мероприятий со школой и другими социальными партнерами;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мониторинговую процедуру: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начале учебного года — для определения зоны образова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потребностей каждого воспитанника;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конце года — в выявлении уровня достижений каждым ребенком промежуточных и итоговых показателей освое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программы, динамики формирования интегративных качеств;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достаточного информационного поля для родителей о деятельности МБДОО с использованием различных ресурсов.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Принимать участие: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подборе кандидатов на должности воспитателей, мл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питателей, педагогов-специалистов;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создании благоприятного морально-психологического кли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мата в коллективе;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обеспечении соблюдения работниками МБДОО прав и свобод воспитанников, норм по охране их жизни и здоровья во время образовательного процесса, выполнения правил охраны труда и пожарной безопасности;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формулировке социального заказа своей организации, вы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работке философии, определении целей МБДОО;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стратегическом планировании, разработке и внедрении программы развития, образовательной программы и годового плана работы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создании имиджа МБДОО среди социума;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организации, контроле и координации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разовательной работы с детьми;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организации экспериментальной, исследовательской работы в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развитии, эффективном использовании творческого потен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циала педагогического коллектива;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установлении связей и развитии сотрудничества с внешними партнерами (другие детские сады, школы, библиотеки, музеи и т.д.);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работе методических объединений в округе, городе.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Планировать методическую работу с учетом профессиональ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навыков, опыта воспитателей и специалистов, предусматривая: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уровень их квалификации;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удовлетворение информационных, учебно-методических и об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разовательных потребностей воспитателей и специалистов: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оказывать помощь в самообразовании;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методическую помощь (в первую очередь начинающим) в применении в работе с детьми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гий, использование форм и приемов организации детей, в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объединение детей для общего дела;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учет тендерной специфики развития детей дошкольного возраста;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обеспечении преемственности с примерными основными общеобразовательными программами начального общего образования;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ознакомление педагогов с достижениями современной педа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гогической теории и практики;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построение взаимодействия с семьями воспитанников в целях осуществления полноценного развития ребенка; организации совместной деятельности детей и родителей;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оказывать помощь при подготовке к процессу аттестации педагогов;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организовывать обмен опытом работы среди педагогов МБДОО с целью повышения их квалификации (открытые просмотры, семинары, тренинги и др. формы).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Проводить: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постоянный разного вида контроль и анализ состояния образо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вательной и воспитательной работы и принятие на его основе конкретных мер по повышению качества и эффективности работы.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Способствовать: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обобщению передового педагогического опыта, повышению квалификации педагогов, развитию их творческих инициатив;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обеспечению уровня подготовки воспитанников, соответству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ющего федеральному государственному образовательному стандарту, московскому стандарту качества дошкольного образования и превышающего средние показатели по Москве;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созданию развивающей образовательной среды, обеспечива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ющей: духовно-нравственное развитие и воспитание детей; высокое качество дошкольного образования, его доступность, открытость и привлекательность для детей и их родителей и всего общества; гарантирующей охрану и укрепление физического и психологического здоровья воспитанников; комфортной по отношению к воспитанникам и педагогичес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работникам.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Содействовать: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всестороннему развитию воспитанников через систему кружков, клубов, секций, объединений, организуемых в ор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формированию общей культуры личности, социализации, развитию познавательных интересов детей;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непрерывному профессиональному развитию и росту педа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гогических работников;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выполнению целевых федеральных, региональных и муни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ципальных программ развития дошкольного образования.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Осуществлять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работой воспитателей и педагогов: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 соблюдению прав и свобод воспитанников, по обеспе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чению охраны жизни и здоровья воспитанников во время образовательного процесса;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планированию и выполнению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работы;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 организации и проведению в группах непосредственно образовательной деятельности детей, режимных моментов, игровой и самостоятельной деятельности;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выполнению годового плана работы организации и реше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принятых на заседаниях педсоветов;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 самообразованию.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Вносить личный вклад на основе организации методической и консультативной помощи педагогам и родителям в повышение качества образования и обеспечение стабильных результатов освое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воспитанниками общеобразовательных программ и показателей динамики их достижений; в обеспечение результативности участия детей в конкурсах детского творчества и соревнованиях различного уровня.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Вести в установленном порядке документацию, своевремен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представлять заведующему необходимые данные (в соответствии с номенклатурой дел организации).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Соблюдать: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требования охраны жизни и здоровья воспитанников;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правила и нормы охраны труда и пожарной безопасности.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Старший воспитатель имеет права, предусмотренные ТК РФ, Федеральным законом «Об образовании в Российской Федерации», Уставом и другими локальными актами организации.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Старший воспитатель в пределах своей компетенции имеет право: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принимать участие в разработке Программы развития, обра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зовательной программы, годового плана организации, долж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ностных инструкций педагогов;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устанавливать деловые контакты со сторонними организа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циями в рамках своей компетенции;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вносить предложения по совершенствованию образователь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процесса.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Повышать свою квалификацию (не реже 1 раза в 3 года).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Проходить медицинский осмотр в соответствии с графиком (это и право и обязанность).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Старший воспитатель несет персональную ответственность: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правонарушения, совершенные в процессе осуществления своей деятельности, — в пределах, определенных действу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ющим административным, уголовным и гражданским зако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нодательством Российской Федерации;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за причинение материального ущерба — в пределах, опре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деленных действующим трудовым и гражданским законода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тельством Российской Федерации.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нарушения Устава организации и других локальных актов МБДОО старший воспитатель подвергается дисциплинарным взысканиям в соответствии со статьей 192 ТК РФ.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применение методов воспитания, связанных с физическим и (или) психическим насилием над личностью воспитанника, стар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ший воспитатель может быть уволен по ст. 336 ТК РФ.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                        расшифровка подписи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       »-     20   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pStyle w:val="Style1"/>
        <w:widowControl/>
        <w:spacing w:before="62"/>
        <w:ind w:left="1349" w:right="1354"/>
        <w:rPr>
          <w:rFonts w:hAnsi="Constantia" w:cs="Constantia"/>
          <w:b/>
          <w:bCs/>
          <w:sz w:val="28"/>
          <w:szCs w:val="28"/>
        </w:rPr>
      </w:pPr>
      <w:r w:rsidRPr="00E574D6">
        <w:rPr>
          <w:sz w:val="28"/>
          <w:szCs w:val="28"/>
        </w:rPr>
        <w:br w:type="page"/>
      </w:r>
      <w:r w:rsidRPr="00E574D6">
        <w:rPr>
          <w:rFonts w:hAnsi="Constantia" w:cs="Constantia"/>
          <w:b/>
          <w:bCs/>
          <w:sz w:val="28"/>
          <w:szCs w:val="28"/>
        </w:rPr>
        <w:lastRenderedPageBreak/>
        <w:t>Должностная инструкция музыкального руководителя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19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574D6" w:rsidRPr="00E574D6" w:rsidRDefault="00E574D6" w:rsidP="00E574D6">
      <w:pPr>
        <w:numPr>
          <w:ilvl w:val="0"/>
          <w:numId w:val="2"/>
        </w:numPr>
        <w:tabs>
          <w:tab w:val="left" w:pos="662"/>
        </w:tabs>
        <w:autoSpaceDE w:val="0"/>
        <w:autoSpaceDN w:val="0"/>
        <w:adjustRightInd w:val="0"/>
        <w:spacing w:before="187" w:after="0" w:line="264" w:lineRule="exact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должностная инструкция разработана на основе приказа Министерства здравоохранения и социального развития РФ от 26 августа 2010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E574D6" w:rsidRPr="00E574D6" w:rsidRDefault="00E574D6" w:rsidP="00E574D6">
      <w:pPr>
        <w:numPr>
          <w:ilvl w:val="0"/>
          <w:numId w:val="2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назначается и освобождается от должности заведующей МБДОО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574D6" w:rsidRPr="00E574D6" w:rsidRDefault="00E574D6" w:rsidP="00E574D6">
      <w:pPr>
        <w:numPr>
          <w:ilvl w:val="0"/>
          <w:numId w:val="2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непосредственно подчиняется заместителю заведующей по ВР и заведующей МБДОО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574D6" w:rsidRPr="00E574D6" w:rsidRDefault="00E574D6" w:rsidP="00E574D6">
      <w:pPr>
        <w:numPr>
          <w:ilvl w:val="0"/>
          <w:numId w:val="2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left="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неделя составляет 25 часов.</w:t>
      </w:r>
    </w:p>
    <w:p w:rsidR="00E574D6" w:rsidRPr="00E574D6" w:rsidRDefault="00E574D6" w:rsidP="00E574D6">
      <w:pPr>
        <w:numPr>
          <w:ilvl w:val="0"/>
          <w:numId w:val="2"/>
        </w:numPr>
        <w:tabs>
          <w:tab w:val="left" w:pos="662"/>
        </w:tabs>
        <w:autoSpaceDE w:val="0"/>
        <w:autoSpaceDN w:val="0"/>
        <w:adjustRightInd w:val="0"/>
        <w:spacing w:before="5" w:after="0" w:line="264" w:lineRule="exact"/>
        <w:ind w:left="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руководствуется: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РФ;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Федерации», Конвенцией о правах детей;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законодательными актами РФ, региона и муниципалитета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и нормами охраны труда и противопожарной защиты;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охране жизни и здоровья детей в дошкольной организации;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образовательным стандарте» дошкольного образования;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РФ от 24 марта 2010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 «О порядке аттестации педагогических работников государственных и муниципальных образовательных учреждений»;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другими локальными актами МБДОО;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и распоряжениями заведующего;</w:t>
      </w:r>
    </w:p>
    <w:p w:rsidR="00E574D6" w:rsidRPr="00E574D6" w:rsidRDefault="00E574D6" w:rsidP="00E574D6">
      <w:pPr>
        <w:tabs>
          <w:tab w:val="left" w:pos="374"/>
        </w:tabs>
        <w:autoSpaceDE w:val="0"/>
        <w:autoSpaceDN w:val="0"/>
        <w:adjustRightInd w:val="0"/>
        <w:spacing w:before="53" w:after="0" w:line="240" w:lineRule="auto"/>
        <w:ind w:left="374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настоящей должностной инструкцией, Трудовым договором, Договором с родителями.</w:t>
      </w:r>
    </w:p>
    <w:p w:rsidR="00E574D6" w:rsidRPr="00E574D6" w:rsidRDefault="00E574D6" w:rsidP="00E574D6">
      <w:pPr>
        <w:tabs>
          <w:tab w:val="left" w:pos="365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Музыкальный руководитель должен знать: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5"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развития образовательной системы РФ, региона и муниципалитета;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Конвенцию ООН о правах ребенка;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педагогику и психологию, возрастную физиологию, анатомию, санитарию и гигиену;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мониторинга музыкально-художественной деятельности воспитанников, приобщения к музыкальному искусству;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произведения детского репертуара;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образовательные музыкальные технологии;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мировой и отечественной музыкальной культуры;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педагогическими работниками;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экологии, экономики, социологии, педагогическую этику;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законодательство;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работы с текстовыми и графическими редакторами, электронными таблицами, электронной почтой и веб-обозревателями (браузерами), мультимедийным оборудованием, музыкальными редакторами;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 образовательной организации;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и пожарной безопасности;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 по охране жизни и здоровья детей;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организации образовательного процесса.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Музыкальный руководитель соблюдает Конвенцию ООН правах ребенка.</w:t>
      </w:r>
    </w:p>
    <w:p w:rsidR="00E574D6" w:rsidRPr="00E574D6" w:rsidRDefault="00E574D6" w:rsidP="00E574D6">
      <w:pPr>
        <w:tabs>
          <w:tab w:val="left" w:pos="504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53" w:after="0" w:line="240" w:lineRule="auto"/>
        <w:ind w:left="1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к квалификации</w:t>
      </w:r>
    </w:p>
    <w:p w:rsidR="00E574D6" w:rsidRPr="00E574D6" w:rsidRDefault="00E574D6" w:rsidP="00E574D6">
      <w:pPr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before="226"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должен иметь высшее профессиональное образование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работы.</w:t>
      </w:r>
    </w:p>
    <w:p w:rsidR="00E574D6" w:rsidRPr="00E574D6" w:rsidRDefault="00E574D6" w:rsidP="00E574D6">
      <w:pPr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before="5"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должен обладать основными компетенциями в организации: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направленных на укрепление здоровья воспитанников и их физическое и музыкально-художественное развитие;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видов деятельности и общения воспитанников;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по реализации основной общеобразовательной программы дошкольного образования (образовательная область «Художественно-эстетическое развитие»);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10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родителями (законными представителями) воспитанников и работниками образовательной организации;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обеспечения реализации содержания образовательной области «Художественно-эстетическое развитие»;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овладения информационно-коммуникационными технологиями и умением применять их в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процессе.</w:t>
      </w:r>
    </w:p>
    <w:p w:rsidR="00E574D6" w:rsidRPr="00E574D6" w:rsidRDefault="00E574D6" w:rsidP="00E574D6">
      <w:pPr>
        <w:tabs>
          <w:tab w:val="left" w:pos="667"/>
        </w:tabs>
        <w:autoSpaceDE w:val="0"/>
        <w:autoSpaceDN w:val="0"/>
        <w:adjustRightInd w:val="0"/>
        <w:spacing w:after="0" w:line="264" w:lineRule="exact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приказа Министерства образования и науки РФ от 24 марта 2010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 «О 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первой квалификационной категории, имея стаж не менее 2 лет.</w:t>
      </w:r>
      <w:proofErr w:type="gramEnd"/>
    </w:p>
    <w:p w:rsidR="00E574D6" w:rsidRPr="00E574D6" w:rsidRDefault="00E574D6" w:rsidP="00E574D6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квалификационная категория может быть установлена педагогическим работникам, которые: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E574D6" w:rsidRPr="00E574D6" w:rsidRDefault="00E574D6" w:rsidP="00E574D6">
      <w:pPr>
        <w:tabs>
          <w:tab w:val="left" w:pos="648"/>
        </w:tabs>
        <w:autoSpaceDE w:val="0"/>
        <w:autoSpaceDN w:val="0"/>
        <w:adjustRightInd w:val="0"/>
        <w:spacing w:before="53" w:after="0" w:line="240" w:lineRule="auto"/>
        <w:ind w:left="648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E574D6" w:rsidRPr="00E574D6" w:rsidRDefault="00E574D6" w:rsidP="00E574D6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E574D6" w:rsidRPr="00E574D6" w:rsidRDefault="00E574D6" w:rsidP="00E574D6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 может быть установлена педагогическим работникам, которые: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установленную первую квалификационную категорию;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 на уровне региона и России.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</w:t>
      </w:r>
    </w:p>
    <w:p w:rsidR="00E574D6" w:rsidRPr="00E574D6" w:rsidRDefault="00E574D6" w:rsidP="00E574D6">
      <w:pPr>
        <w:autoSpaceDE w:val="0"/>
        <w:autoSpaceDN w:val="0"/>
        <w:adjustRightInd w:val="0"/>
        <w:spacing w:before="182" w:after="0" w:line="264" w:lineRule="exact"/>
        <w:ind w:left="293" w:right="3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руководитель: </w:t>
      </w:r>
    </w:p>
    <w:p w:rsidR="00E574D6" w:rsidRPr="00E574D6" w:rsidRDefault="00E574D6" w:rsidP="00E574D6">
      <w:pPr>
        <w:autoSpaceDE w:val="0"/>
        <w:autoSpaceDN w:val="0"/>
        <w:adjustRightInd w:val="0"/>
        <w:spacing w:before="182" w:after="0" w:line="264" w:lineRule="exact"/>
        <w:ind w:left="293" w:right="3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Осуществляет: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способностей и эмоциональной сферы, творческой деятельности воспитанников;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воспитанию, образованию и развитию воспитанников, обеспечивая выполнение общеобразовательной программы образовательной области «Художественно-эстетическое развитие» в соответствии с федеральным государственным образовательным стандартом;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after="0" w:line="264" w:lineRule="exact"/>
        <w:ind w:left="370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тщательный присмотр за вверенными ему детьми в строгом соответствии с требованиями инструкции по охране жизни и здоровья детей в музыкальном зале;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before="5" w:after="0" w:line="264" w:lineRule="exact"/>
        <w:ind w:left="370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способностей, склонностей и интересов детей в области музыкально-художественной деятельности и музыкального искусства;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after="0" w:line="264" w:lineRule="exact"/>
        <w:ind w:left="370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индивидуального развития и нравственного формирования личности воспитанников, содействие развитию музыкальности детей и способности эмоционально воспринимать музыку;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after="0" w:line="264" w:lineRule="exact"/>
        <w:ind w:left="370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детскими садами и социумом по вопросам музыкального воспитания.</w:t>
      </w:r>
    </w:p>
    <w:p w:rsidR="00E574D6" w:rsidRPr="00E574D6" w:rsidRDefault="00E574D6" w:rsidP="00E574D6">
      <w:pPr>
        <w:tabs>
          <w:tab w:val="left" w:pos="379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Определяет: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before="5" w:after="0" w:line="264" w:lineRule="exact"/>
        <w:ind w:left="370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 педагогической деятельности с учетом индивидуальных и возрастных особенностей детей, их творческих способностей, широко используя условия развивающей среды;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after="0" w:line="264" w:lineRule="exact"/>
        <w:ind w:left="370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 музыкальные технологии, достижения мировой и отечественной музыкальной культуры,</w:t>
      </w:r>
    </w:p>
    <w:p w:rsidR="00E574D6" w:rsidRPr="00E574D6" w:rsidRDefault="00E574D6" w:rsidP="00E574D6">
      <w:pPr>
        <w:tabs>
          <w:tab w:val="left" w:pos="379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after="0" w:line="264" w:lineRule="exact"/>
        <w:ind w:left="370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инструкции по охране жизни и здоровья детей во время реализации образовательной области «Художественно-эстетическое развитие»;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after="0" w:line="264" w:lineRule="exact"/>
        <w:ind w:left="370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общеобразовательной программы дошкольного образования (образовательная область «Художественно-эстетическое развитие»);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after="0" w:line="264" w:lineRule="exact"/>
        <w:ind w:left="370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стабильные результаты освоения воспитанниками образовательной области «Художественно-эстетическое развитие» и показатели динамики их достижений выше средних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574D6" w:rsidRPr="00E574D6" w:rsidRDefault="00E574D6" w:rsidP="00E574D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after="0" w:line="264" w:lineRule="exact"/>
        <w:ind w:left="370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комфортность и эмоциональное благополучие каждого ребенка;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after="0" w:line="264" w:lineRule="exact"/>
        <w:ind w:left="370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музыкальных технологий, возможность самовыражения воспитанников в музыкально-художественной деятельности.</w:t>
      </w:r>
    </w:p>
    <w:p w:rsidR="00E574D6" w:rsidRPr="00E574D6" w:rsidRDefault="00E574D6" w:rsidP="00E574D6">
      <w:pPr>
        <w:tabs>
          <w:tab w:val="left" w:pos="379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Владеет: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 музыкальными технологиями и методиками и эффективно применяет их в профессиональной деятельности;</w:t>
      </w:r>
    </w:p>
    <w:p w:rsidR="00E574D6" w:rsidRPr="00E574D6" w:rsidRDefault="00E574D6" w:rsidP="00E574D6">
      <w:pPr>
        <w:tabs>
          <w:tab w:val="left" w:pos="374"/>
        </w:tabs>
        <w:autoSpaceDE w:val="0"/>
        <w:autoSpaceDN w:val="0"/>
        <w:adjustRightInd w:val="0"/>
        <w:spacing w:before="53" w:after="0" w:line="240" w:lineRule="auto"/>
        <w:ind w:left="374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информационно-коммуникационными технологиями и применяет их в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процессе.</w:t>
      </w:r>
    </w:p>
    <w:p w:rsidR="00E574D6" w:rsidRPr="00E574D6" w:rsidRDefault="00E574D6" w:rsidP="00E574D6">
      <w:pPr>
        <w:tabs>
          <w:tab w:val="left" w:pos="374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Доводит:</w:t>
      </w:r>
    </w:p>
    <w:p w:rsidR="00E574D6" w:rsidRPr="00E574D6" w:rsidRDefault="00E574D6" w:rsidP="00E574D6">
      <w:pPr>
        <w:tabs>
          <w:tab w:val="left" w:pos="374"/>
        </w:tabs>
        <w:autoSpaceDE w:val="0"/>
        <w:autoSpaceDN w:val="0"/>
        <w:adjustRightInd w:val="0"/>
        <w:spacing w:before="5" w:after="0" w:line="240" w:lineRule="auto"/>
        <w:ind w:left="374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 до воспитателя, педагога-психолога и родителя о продвижении ребенка в освоении образовательной области «Художественно-эстетическое развитие» через различные формы.</w:t>
      </w:r>
    </w:p>
    <w:p w:rsidR="00E574D6" w:rsidRPr="00E574D6" w:rsidRDefault="00E574D6" w:rsidP="00E574D6">
      <w:pPr>
        <w:tabs>
          <w:tab w:val="left" w:pos="374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Участвует: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разработке образовательной программы образовательной организации;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массовых мероприятий с воспитанниками в рамках образовательной программы образовательной организации (музыкальные вечера, развлечения, пение, хороводы, танцы, показ кукольного и теневого театра и иные мероприятия);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спортивных мероприятий с воспитанниками, обеспечивая их музыкальное сопровождение;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утренней гимнастики с воспитанниками;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интегрированных, итоговых и других видов занятий совместно с педагогами, воспитателями и специалистами;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игровой деятельности во второй половине дня, проводит музыкально-дидактические игры с пением, театрализованные игры, музыкально-ритмические игры;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оснащении развивающей предметно-пространственной среды для реализации образовательной области «Художественно-эстетическое развитие» в музыкальном и театральном зале, в групповых помещениях и способствующей развитию инициативы и самовыражения;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64" w:lineRule="exac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родительских собраний и иных форм взаимодействия с семьей;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педсоветах и других формах методической работы в организации, методических объединениях, семинарах и других мероприятиях, организуемых научно-методическим центром округа;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мониторинговой процедуре: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5"/>
        </w:numPr>
        <w:tabs>
          <w:tab w:val="left" w:pos="581"/>
        </w:tabs>
        <w:autoSpaceDE w:val="0"/>
        <w:autoSpaceDN w:val="0"/>
        <w:adjustRightInd w:val="0"/>
        <w:spacing w:after="0" w:line="264" w:lineRule="exact"/>
        <w:ind w:left="581" w:hanging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— для определения зоны образовательных потребностей каждого воспитанника;</w:t>
      </w:r>
    </w:p>
    <w:p w:rsidR="00E574D6" w:rsidRPr="00E574D6" w:rsidRDefault="00E574D6" w:rsidP="00E574D6">
      <w:pPr>
        <w:numPr>
          <w:ilvl w:val="0"/>
          <w:numId w:val="5"/>
        </w:numPr>
        <w:tabs>
          <w:tab w:val="left" w:pos="581"/>
        </w:tabs>
        <w:autoSpaceDE w:val="0"/>
        <w:autoSpaceDN w:val="0"/>
        <w:adjustRightInd w:val="0"/>
        <w:spacing w:after="0" w:line="264" w:lineRule="exact"/>
        <w:ind w:left="581" w:hanging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года — в выявлении уровня достижений каждым ребенком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Овладевший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умениями и навыками музыкальной деятельности».</w:t>
      </w:r>
    </w:p>
    <w:p w:rsidR="00E574D6" w:rsidRPr="00E574D6" w:rsidRDefault="00E574D6" w:rsidP="00E574D6">
      <w:pPr>
        <w:numPr>
          <w:ilvl w:val="0"/>
          <w:numId w:val="6"/>
        </w:numPr>
        <w:tabs>
          <w:tab w:val="left" w:pos="677"/>
        </w:tabs>
        <w:autoSpaceDE w:val="0"/>
        <w:autoSpaceDN w:val="0"/>
        <w:adjustRightInd w:val="0"/>
        <w:spacing w:before="5" w:after="0" w:line="264" w:lineRule="exact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личный вклад в повышение качества образования на основе совершенствования методов обучения и воспитания.</w:t>
      </w:r>
    </w:p>
    <w:p w:rsidR="00E574D6" w:rsidRPr="00E574D6" w:rsidRDefault="00E574D6" w:rsidP="00E574D6">
      <w:pPr>
        <w:numPr>
          <w:ilvl w:val="0"/>
          <w:numId w:val="6"/>
        </w:numPr>
        <w:tabs>
          <w:tab w:val="left" w:pos="677"/>
        </w:tabs>
        <w:autoSpaceDE w:val="0"/>
        <w:autoSpaceDN w:val="0"/>
        <w:adjustRightInd w:val="0"/>
        <w:spacing w:after="0" w:line="264" w:lineRule="exact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выдержку и педагогический такт в общении с детьми и их родителями.</w:t>
      </w:r>
    </w:p>
    <w:p w:rsidR="00E574D6" w:rsidRPr="00E574D6" w:rsidRDefault="00E574D6" w:rsidP="00E574D6">
      <w:pPr>
        <w:numPr>
          <w:ilvl w:val="0"/>
          <w:numId w:val="6"/>
        </w:numPr>
        <w:tabs>
          <w:tab w:val="left" w:pos="677"/>
        </w:tabs>
        <w:autoSpaceDE w:val="0"/>
        <w:autoSpaceDN w:val="0"/>
        <w:adjustRightInd w:val="0"/>
        <w:spacing w:after="0" w:line="264" w:lineRule="exact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порядок на своем рабочем месте, в музыкальном зале. Проводит санитарно-гигиеническую обработку игрушек и музыкальных пособий в соответствии с требованиями СанПиН. Бережно использует имущество организации, методическую литературу, пособия.</w:t>
      </w:r>
    </w:p>
    <w:p w:rsidR="00E574D6" w:rsidRPr="00E574D6" w:rsidRDefault="00E574D6" w:rsidP="00E574D6">
      <w:pPr>
        <w:tabs>
          <w:tab w:val="left" w:pos="773"/>
        </w:tabs>
        <w:autoSpaceDE w:val="0"/>
        <w:autoSpaceDN w:val="0"/>
        <w:adjustRightInd w:val="0"/>
        <w:spacing w:after="0" w:line="264" w:lineRule="exact"/>
        <w:ind w:left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Координирует:</w:t>
      </w:r>
    </w:p>
    <w:p w:rsidR="00E574D6" w:rsidRPr="00E574D6" w:rsidRDefault="00E574D6" w:rsidP="00E574D6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6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работу педагогического персонала и родителей (законных представителей)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способностей;</w:t>
      </w:r>
    </w:p>
    <w:p w:rsidR="00E574D6" w:rsidRPr="00E574D6" w:rsidRDefault="00E574D6" w:rsidP="00E574D6">
      <w:pPr>
        <w:tabs>
          <w:tab w:val="left" w:pos="773"/>
        </w:tabs>
        <w:autoSpaceDE w:val="0"/>
        <w:autoSpaceDN w:val="0"/>
        <w:adjustRightInd w:val="0"/>
        <w:spacing w:before="5" w:after="0" w:line="264" w:lineRule="exact"/>
        <w:ind w:left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Ведет:</w:t>
      </w:r>
    </w:p>
    <w:p w:rsidR="00E574D6" w:rsidRPr="00E574D6" w:rsidRDefault="00E574D6" w:rsidP="00E574D6">
      <w:pPr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—  документацию музыкального руководителя согласно номенклатуре дел в организации в соответствии с приказом.</w:t>
      </w:r>
    </w:p>
    <w:p w:rsidR="00E574D6" w:rsidRPr="00E574D6" w:rsidRDefault="00E574D6" w:rsidP="00E574D6">
      <w:pPr>
        <w:tabs>
          <w:tab w:val="left" w:pos="773"/>
        </w:tabs>
        <w:autoSpaceDE w:val="0"/>
        <w:autoSpaceDN w:val="0"/>
        <w:adjustRightInd w:val="0"/>
        <w:spacing w:after="0" w:line="264" w:lineRule="exact"/>
        <w:ind w:left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Проходит медицинский осмотр строго по графику.</w:t>
      </w:r>
    </w:p>
    <w:p w:rsidR="00E574D6" w:rsidRPr="00E574D6" w:rsidRDefault="00E574D6" w:rsidP="00E574D6">
      <w:pPr>
        <w:tabs>
          <w:tab w:val="left" w:pos="763"/>
        </w:tabs>
        <w:autoSpaceDE w:val="0"/>
        <w:autoSpaceDN w:val="0"/>
        <w:adjustRightInd w:val="0"/>
        <w:spacing w:before="5" w:after="0" w:line="264" w:lineRule="exact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3.13.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Осваивает дополнительные профессиональные образовательные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E574D6" w:rsidRPr="00E574D6" w:rsidRDefault="00E574D6" w:rsidP="00E574D6">
      <w:pPr>
        <w:tabs>
          <w:tab w:val="left" w:pos="773"/>
        </w:tabs>
        <w:autoSpaceDE w:val="0"/>
        <w:autoSpaceDN w:val="0"/>
        <w:adjustRightInd w:val="0"/>
        <w:spacing w:after="0" w:line="264" w:lineRule="exact"/>
        <w:ind w:left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Содействует: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всестороннему развитию воспитанников через систему кружков, клубов, секций, объединений, организуемых в организации;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общей культуры личности, социализации, развитию музыкальности детей, способности эмоционально воспринимать музыку.</w:t>
      </w:r>
    </w:p>
    <w:p w:rsidR="00E574D6" w:rsidRPr="00E574D6" w:rsidRDefault="00E574D6" w:rsidP="00E574D6">
      <w:pPr>
        <w:tabs>
          <w:tab w:val="left" w:pos="773"/>
        </w:tabs>
        <w:autoSpaceDE w:val="0"/>
        <w:autoSpaceDN w:val="0"/>
        <w:adjustRightInd w:val="0"/>
        <w:spacing w:after="0" w:line="264" w:lineRule="exact"/>
        <w:ind w:left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3.15.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Соблюдает: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охраны труда и противопожарной защиты, санитарно-гигиенические нормы и требования;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 дисциплину и правила трудового распорядка.</w:t>
      </w:r>
    </w:p>
    <w:p w:rsidR="00E574D6" w:rsidRPr="00E574D6" w:rsidRDefault="00E574D6" w:rsidP="00E574D6">
      <w:pPr>
        <w:autoSpaceDE w:val="0"/>
        <w:autoSpaceDN w:val="0"/>
        <w:adjustRightInd w:val="0"/>
        <w:spacing w:before="53" w:after="0" w:line="240" w:lineRule="auto"/>
        <w:ind w:left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Обеспечивает: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 жизни и здоровья воспитанников в период образовательного процесса;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выполнение расписания непосредственно образовательной деятельности;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 руководителя, старшей медсестры, старшего воспитателя, связанные с педагогической работой и охраной жизни и здоровья детей.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1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Constantia" w:eastAsia="Times New Roman" w:hAnsi="Constantia" w:cs="Constantia"/>
          <w:b/>
          <w:bCs/>
          <w:sz w:val="28"/>
          <w:szCs w:val="28"/>
          <w:lang w:eastAsia="ru-RU"/>
        </w:rPr>
        <w:lastRenderedPageBreak/>
        <w:t xml:space="preserve">4. </w:t>
      </w: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</w:p>
    <w:p w:rsidR="00E574D6" w:rsidRPr="00E574D6" w:rsidRDefault="00E574D6" w:rsidP="00E574D6">
      <w:pPr>
        <w:numPr>
          <w:ilvl w:val="0"/>
          <w:numId w:val="7"/>
        </w:numPr>
        <w:tabs>
          <w:tab w:val="left" w:pos="677"/>
        </w:tabs>
        <w:autoSpaceDE w:val="0"/>
        <w:autoSpaceDN w:val="0"/>
        <w:adjustRightInd w:val="0"/>
        <w:spacing w:before="182" w:after="0" w:line="264" w:lineRule="exact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имеет права, предусмотренные ТК РФ, Федеральным законом «Об образовании в Российской Федерации», «Типовым положением о дошкольной образовательной организации», Уставом детского сада, Коллективным договором и другими локальными актами организации.</w:t>
      </w:r>
    </w:p>
    <w:p w:rsidR="00E574D6" w:rsidRPr="00E574D6" w:rsidRDefault="00E574D6" w:rsidP="00E574D6">
      <w:pPr>
        <w:numPr>
          <w:ilvl w:val="0"/>
          <w:numId w:val="7"/>
        </w:numPr>
        <w:tabs>
          <w:tab w:val="left" w:pos="677"/>
        </w:tabs>
        <w:autoSpaceDE w:val="0"/>
        <w:autoSpaceDN w:val="0"/>
        <w:adjustRightInd w:val="0"/>
        <w:spacing w:after="0" w:line="264" w:lineRule="exact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в пределах своей компетенции имеет право: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работе творческих групп;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образовательного процесса;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при разработке образовательной программы и годового плана организации;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выбирать и использовать методики обучения и воспитания, учебные пособия и материалы в соответствии с общеобразовательной программой, утвержденной организацией;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свой опыт работы на педагогических советах, методических объединениях, родительских собраниях, отчетных итоговых мероприятиях, и в печатных изданиях специализированной направленности;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проектами решений руководителя дошкольной организации, касающимися его деятельности;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администрации организации создания условий, необходимых для выполнения профессиональных обязанностей;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органов самоуправления.</w:t>
      </w:r>
    </w:p>
    <w:p w:rsidR="00E574D6" w:rsidRPr="00E574D6" w:rsidRDefault="00E574D6" w:rsidP="00E574D6">
      <w:pPr>
        <w:tabs>
          <w:tab w:val="left" w:pos="677"/>
        </w:tabs>
        <w:autoSpaceDE w:val="0"/>
        <w:autoSpaceDN w:val="0"/>
        <w:adjustRightInd w:val="0"/>
        <w:spacing w:before="5" w:after="0" w:line="264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Повышать свою квалификацию (не реже 1 раза в 3 года).</w:t>
      </w:r>
    </w:p>
    <w:p w:rsidR="00E574D6" w:rsidRPr="00E574D6" w:rsidRDefault="00E574D6" w:rsidP="00E574D6">
      <w:pPr>
        <w:autoSpaceDE w:val="0"/>
        <w:autoSpaceDN w:val="0"/>
        <w:adjustRightInd w:val="0"/>
        <w:spacing w:before="53" w:after="0" w:line="240" w:lineRule="auto"/>
        <w:ind w:left="21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E574D6" w:rsidRPr="00E574D6" w:rsidRDefault="00E574D6" w:rsidP="00E574D6">
      <w:pPr>
        <w:tabs>
          <w:tab w:val="left" w:pos="662"/>
        </w:tabs>
        <w:autoSpaceDE w:val="0"/>
        <w:autoSpaceDN w:val="0"/>
        <w:adjustRightInd w:val="0"/>
        <w:spacing w:before="182" w:after="0" w:line="264" w:lineRule="exact"/>
        <w:ind w:right="-365" w:firstLine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Музыкальный руководитель несет персональную ответственность: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 и здоровье воспитанников во время проведения образовательного процесса (реализация образовательной области «Художественно-эстетическое развитие»);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 и свобод ребенка;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9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Устава организации, условий коллективного договора, правил внутреннего трудового распорядка, настоящей должностной инструкции, приказов заведующего музыкальный руководитель подвергается дисциплинарным взысканиям в соответствии со статьей 192 ТК РФ.</w:t>
      </w:r>
    </w:p>
    <w:p w:rsidR="00E574D6" w:rsidRPr="00E574D6" w:rsidRDefault="00E574D6" w:rsidP="00E574D6">
      <w:pPr>
        <w:numPr>
          <w:ilvl w:val="0"/>
          <w:numId w:val="9"/>
        </w:numPr>
        <w:tabs>
          <w:tab w:val="left" w:pos="662"/>
        </w:tabs>
        <w:autoSpaceDE w:val="0"/>
        <w:autoSpaceDN w:val="0"/>
        <w:adjustRightInd w:val="0"/>
        <w:spacing w:before="5" w:after="0" w:line="264" w:lineRule="exact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ТК РФ.</w:t>
      </w:r>
    </w:p>
    <w:p w:rsidR="00E574D6" w:rsidRPr="00E574D6" w:rsidRDefault="00E574D6" w:rsidP="00E574D6">
      <w:pPr>
        <w:autoSpaceDE w:val="0"/>
        <w:autoSpaceDN w:val="0"/>
        <w:adjustRightInd w:val="0"/>
        <w:spacing w:before="110" w:after="0" w:line="264" w:lineRule="exact"/>
        <w:ind w:left="288" w:right="4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tabs>
          <w:tab w:val="left" w:pos="2333"/>
        </w:tabs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расшифровка подписи</w:t>
      </w:r>
    </w:p>
    <w:p w:rsidR="00E574D6" w:rsidRPr="00E574D6" w:rsidRDefault="00E574D6" w:rsidP="00E574D6">
      <w:pPr>
        <w:tabs>
          <w:tab w:val="left" w:leader="hyphen" w:pos="3096"/>
        </w:tabs>
        <w:autoSpaceDE w:val="0"/>
        <w:autoSpaceDN w:val="0"/>
        <w:adjustRightInd w:val="0"/>
        <w:spacing w:before="182" w:after="0" w:line="240" w:lineRule="auto"/>
        <w:ind w:left="293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______________ 20  _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ind w:left="1368"/>
        <w:rPr>
          <w:rFonts w:ascii="Constantia" w:eastAsia="Times New Roman" w:hAnsi="Constantia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62" w:after="0" w:line="240" w:lineRule="auto"/>
        <w:jc w:val="center"/>
        <w:rPr>
          <w:rFonts w:ascii="Constantia" w:eastAsia="Times New Roman" w:hAnsi="Constantia" w:cs="Constantia"/>
          <w:b/>
          <w:bCs/>
          <w:sz w:val="28"/>
          <w:szCs w:val="28"/>
          <w:lang w:eastAsia="ru-RU"/>
        </w:rPr>
      </w:pPr>
      <w:r w:rsidRPr="00E574D6">
        <w:rPr>
          <w:rFonts w:ascii="Constantia" w:eastAsia="Times New Roman" w:hAnsi="Times New Roman" w:cs="Times New Roman"/>
          <w:sz w:val="28"/>
          <w:szCs w:val="28"/>
          <w:lang w:eastAsia="ru-RU"/>
        </w:rPr>
        <w:br w:type="page"/>
      </w:r>
      <w:r w:rsidRPr="00E574D6">
        <w:rPr>
          <w:rFonts w:ascii="Constantia" w:eastAsia="Times New Roman" w:hAnsi="Constantia" w:cs="Constantia"/>
          <w:b/>
          <w:bCs/>
          <w:sz w:val="28"/>
          <w:szCs w:val="28"/>
          <w:lang w:eastAsia="ru-RU"/>
        </w:rPr>
        <w:lastRenderedPageBreak/>
        <w:t>Должностная инструкция младшего воспитателя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jc w:val="right"/>
        <w:rPr>
          <w:rFonts w:ascii="Constantia" w:eastAsia="Times New Roman" w:hAnsi="Constantia" w:cs="Constantia"/>
          <w:spacing w:val="20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574D6" w:rsidRPr="00E574D6" w:rsidRDefault="00E574D6" w:rsidP="00E574D6">
      <w:pPr>
        <w:numPr>
          <w:ilvl w:val="0"/>
          <w:numId w:val="10"/>
        </w:numPr>
        <w:tabs>
          <w:tab w:val="left" w:pos="662"/>
        </w:tabs>
        <w:autoSpaceDE w:val="0"/>
        <w:autoSpaceDN w:val="0"/>
        <w:adjustRightInd w:val="0"/>
        <w:spacing w:before="187" w:after="0" w:line="264" w:lineRule="exact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должностная инструкция разработана на основе приказа Министерства здравоохранения и социального развития РФ от 26 августа 2010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образования"».</w:t>
      </w:r>
    </w:p>
    <w:p w:rsidR="00E574D6" w:rsidRPr="00E574D6" w:rsidRDefault="00E574D6" w:rsidP="00E574D6">
      <w:pPr>
        <w:numPr>
          <w:ilvl w:val="0"/>
          <w:numId w:val="10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firstLine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воспитатель назначается и освобождается от должности заведующим МБДОО.</w:t>
      </w:r>
    </w:p>
    <w:p w:rsidR="00E574D6" w:rsidRPr="00E574D6" w:rsidRDefault="00E574D6" w:rsidP="00E574D6">
      <w:pPr>
        <w:numPr>
          <w:ilvl w:val="0"/>
          <w:numId w:val="10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воспитатель непосредственно подчиняется заведующему МБДОО, заведующему хозяйством, старшей медицинской сестре и воспитателю группы. Рабочая неделя составляет 40 часов.</w:t>
      </w:r>
    </w:p>
    <w:p w:rsidR="00E574D6" w:rsidRPr="00E574D6" w:rsidRDefault="00E574D6" w:rsidP="00E574D6">
      <w:pPr>
        <w:numPr>
          <w:ilvl w:val="0"/>
          <w:numId w:val="10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lef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руководствуется: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8"/>
        </w:numPr>
        <w:tabs>
          <w:tab w:val="left" w:pos="658"/>
        </w:tabs>
        <w:autoSpaceDE w:val="0"/>
        <w:autoSpaceDN w:val="0"/>
        <w:adjustRightInd w:val="0"/>
        <w:spacing w:before="5"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РФ;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8"/>
        </w:tabs>
        <w:autoSpaceDE w:val="0"/>
        <w:autoSpaceDN w:val="0"/>
        <w:adjustRightInd w:val="0"/>
        <w:spacing w:after="0" w:line="264" w:lineRule="exact"/>
        <w:ind w:left="65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8"/>
        </w:tabs>
        <w:autoSpaceDE w:val="0"/>
        <w:autoSpaceDN w:val="0"/>
        <w:adjustRightInd w:val="0"/>
        <w:spacing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законодательными актами РФ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574D6" w:rsidRPr="00E574D6" w:rsidRDefault="00E574D6" w:rsidP="00E574D6">
      <w:pPr>
        <w:numPr>
          <w:ilvl w:val="0"/>
          <w:numId w:val="3"/>
        </w:numPr>
        <w:tabs>
          <w:tab w:val="left" w:pos="658"/>
        </w:tabs>
        <w:autoSpaceDE w:val="0"/>
        <w:autoSpaceDN w:val="0"/>
        <w:adjustRightInd w:val="0"/>
        <w:spacing w:after="0" w:line="264" w:lineRule="exact"/>
        <w:ind w:left="65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и нормами охраны труда, техники безопасности и противопожарной защиты;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8"/>
        </w:tabs>
        <w:autoSpaceDE w:val="0"/>
        <w:autoSpaceDN w:val="0"/>
        <w:adjustRightInd w:val="0"/>
        <w:spacing w:after="0" w:line="264" w:lineRule="exact"/>
        <w:ind w:left="65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8"/>
        </w:tabs>
        <w:autoSpaceDE w:val="0"/>
        <w:autoSpaceDN w:val="0"/>
        <w:adjustRightInd w:val="0"/>
        <w:spacing w:after="0" w:line="264" w:lineRule="exact"/>
        <w:ind w:left="65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8"/>
        </w:tabs>
        <w:autoSpaceDE w:val="0"/>
        <w:autoSpaceDN w:val="0"/>
        <w:adjustRightInd w:val="0"/>
        <w:spacing w:before="5"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локальными актами МБДОО;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8"/>
        </w:tabs>
        <w:autoSpaceDE w:val="0"/>
        <w:autoSpaceDN w:val="0"/>
        <w:adjustRightInd w:val="0"/>
        <w:spacing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внутреннего трудового распорядка;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8"/>
        </w:tabs>
        <w:autoSpaceDE w:val="0"/>
        <w:autoSpaceDN w:val="0"/>
        <w:adjustRightInd w:val="0"/>
        <w:spacing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и распоряжениями заведующего МБДОО;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8"/>
        </w:tabs>
        <w:autoSpaceDE w:val="0"/>
        <w:autoSpaceDN w:val="0"/>
        <w:adjustRightInd w:val="0"/>
        <w:spacing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должностной инструкцией;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8"/>
        </w:tabs>
        <w:autoSpaceDE w:val="0"/>
        <w:autoSpaceDN w:val="0"/>
        <w:adjustRightInd w:val="0"/>
        <w:spacing w:before="5"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договором.</w:t>
      </w:r>
    </w:p>
    <w:p w:rsidR="00E574D6" w:rsidRPr="00E574D6" w:rsidRDefault="00E574D6" w:rsidP="00E574D6">
      <w:pPr>
        <w:tabs>
          <w:tab w:val="left" w:pos="662"/>
        </w:tabs>
        <w:autoSpaceDE w:val="0"/>
        <w:autoSpaceDN w:val="0"/>
        <w:adjustRightInd w:val="0"/>
        <w:spacing w:after="0" w:line="264" w:lineRule="exact"/>
        <w:ind w:lef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Младший воспитатель должен знать: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8"/>
        </w:tabs>
        <w:autoSpaceDE w:val="0"/>
        <w:autoSpaceDN w:val="0"/>
        <w:adjustRightInd w:val="0"/>
        <w:spacing w:after="0" w:line="264" w:lineRule="exact"/>
        <w:ind w:left="65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РФ  и иные нормативные правовые акты, регламентирующие образовательную деятельность;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8"/>
        </w:tabs>
        <w:autoSpaceDE w:val="0"/>
        <w:autoSpaceDN w:val="0"/>
        <w:adjustRightInd w:val="0"/>
        <w:spacing w:before="5"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Конвенцию ООН о правах ребенка;</w:t>
      </w:r>
    </w:p>
    <w:p w:rsidR="00E574D6" w:rsidRPr="00E574D6" w:rsidRDefault="00E574D6" w:rsidP="00E574D6">
      <w:pPr>
        <w:numPr>
          <w:ilvl w:val="0"/>
          <w:numId w:val="11"/>
        </w:numPr>
        <w:tabs>
          <w:tab w:val="left" w:pos="653"/>
        </w:tabs>
        <w:autoSpaceDE w:val="0"/>
        <w:autoSpaceDN w:val="0"/>
        <w:adjustRightInd w:val="0"/>
        <w:spacing w:before="53" w:after="0" w:line="264" w:lineRule="exact"/>
        <w:ind w:left="653" w:hanging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педагогики, психологии, возрастной физиологии, гигиены, доврачебной медицинской помощи;</w:t>
      </w:r>
    </w:p>
    <w:p w:rsidR="00E574D6" w:rsidRPr="00E574D6" w:rsidRDefault="00E574D6" w:rsidP="00E574D6">
      <w:pPr>
        <w:numPr>
          <w:ilvl w:val="0"/>
          <w:numId w:val="1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и методики воспитательной работы;</w:t>
      </w:r>
    </w:p>
    <w:p w:rsidR="00E574D6" w:rsidRPr="00E574D6" w:rsidRDefault="00E574D6" w:rsidP="00E574D6">
      <w:pPr>
        <w:numPr>
          <w:ilvl w:val="0"/>
          <w:numId w:val="1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(лицами их заменяющими);</w:t>
      </w:r>
    </w:p>
    <w:p w:rsidR="00E574D6" w:rsidRPr="00E574D6" w:rsidRDefault="00E574D6" w:rsidP="00E574D6">
      <w:pPr>
        <w:numPr>
          <w:ilvl w:val="0"/>
          <w:numId w:val="1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и правила по охране жизни и здоровья воспитанников, ухода за детьми;</w:t>
      </w:r>
    </w:p>
    <w:p w:rsidR="00E574D6" w:rsidRPr="00E574D6" w:rsidRDefault="00E574D6" w:rsidP="00E574D6">
      <w:pPr>
        <w:numPr>
          <w:ilvl w:val="0"/>
          <w:numId w:val="11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 нормы содержания помещений, оборудования, инвентаря;</w:t>
      </w:r>
    </w:p>
    <w:p w:rsidR="00E574D6" w:rsidRPr="00E574D6" w:rsidRDefault="00E574D6" w:rsidP="00E574D6">
      <w:pPr>
        <w:numPr>
          <w:ilvl w:val="0"/>
          <w:numId w:val="1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 образовательной организации;</w:t>
      </w:r>
    </w:p>
    <w:p w:rsidR="00E574D6" w:rsidRPr="00E574D6" w:rsidRDefault="00E574D6" w:rsidP="00E574D6">
      <w:pPr>
        <w:numPr>
          <w:ilvl w:val="0"/>
          <w:numId w:val="11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и пожарной безопасности.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Младший воспитатель обязан соблюдать Конвенцию ООН и Закон РФ о правах ребенка от 04 июля 1998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124-ФЗ.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к квалификации</w:t>
      </w:r>
    </w:p>
    <w:p w:rsidR="00E574D6" w:rsidRPr="00E574D6" w:rsidRDefault="00E574D6" w:rsidP="00E574D6">
      <w:pPr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</w:t>
      </w:r>
    </w:p>
    <w:p w:rsidR="00E574D6" w:rsidRPr="00E574D6" w:rsidRDefault="00E574D6" w:rsidP="00E574D6">
      <w:pPr>
        <w:autoSpaceDE w:val="0"/>
        <w:autoSpaceDN w:val="0"/>
        <w:adjustRightInd w:val="0"/>
        <w:spacing w:before="187" w:after="0" w:line="240" w:lineRule="auto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воспитатель:</w:t>
      </w:r>
    </w:p>
    <w:p w:rsidR="00E574D6" w:rsidRPr="00E574D6" w:rsidRDefault="00E574D6" w:rsidP="00E574D6">
      <w:pPr>
        <w:tabs>
          <w:tab w:val="left" w:pos="667"/>
        </w:tabs>
        <w:autoSpaceDE w:val="0"/>
        <w:autoSpaceDN w:val="0"/>
        <w:adjustRightInd w:val="0"/>
        <w:spacing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Участвует: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деятельности воспитанников, в проведении занятий, организуемых воспитателем;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before="5"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профилактике отклоняющегося поведения и вредных привычек у воспитанников.</w:t>
      </w:r>
    </w:p>
    <w:p w:rsidR="00E574D6" w:rsidRPr="00E574D6" w:rsidRDefault="00E574D6" w:rsidP="00E574D6">
      <w:pPr>
        <w:tabs>
          <w:tab w:val="left" w:pos="667"/>
        </w:tabs>
        <w:autoSpaceDE w:val="0"/>
        <w:autoSpaceDN w:val="0"/>
        <w:adjustRightInd w:val="0"/>
        <w:spacing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Обеспечивает: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before="5"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медицинскими работниками и под руководством воспитателя сохранение и укрепление здоровья детей, проведение мероприятий, способствующих их психофизическому развитию, соблюдение ими режима дня возрастной группы;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помещений и оборудования, соответствующее санитарно-гигиеническим нормам их содержания в соответствии с СанПиН 2.4.1.3049-13;</w:t>
      </w:r>
    </w:p>
    <w:p w:rsidR="00E574D6" w:rsidRPr="00E574D6" w:rsidRDefault="00E574D6" w:rsidP="00E574D6">
      <w:pPr>
        <w:tabs>
          <w:tab w:val="left" w:pos="643"/>
        </w:tabs>
        <w:autoSpaceDE w:val="0"/>
        <w:autoSpaceDN w:val="0"/>
        <w:adjustRightInd w:val="0"/>
        <w:spacing w:before="53" w:after="0" w:line="240" w:lineRule="auto"/>
        <w:ind w:left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охрану жизни и здоровья воспитанников во время их пребывания в организации.</w:t>
      </w:r>
    </w:p>
    <w:p w:rsidR="00E574D6" w:rsidRPr="00E574D6" w:rsidRDefault="00E574D6" w:rsidP="00E574D6">
      <w:pPr>
        <w:tabs>
          <w:tab w:val="left" w:pos="667"/>
        </w:tabs>
        <w:autoSpaceDE w:val="0"/>
        <w:autoSpaceDN w:val="0"/>
        <w:adjustRightInd w:val="0"/>
        <w:spacing w:before="5"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Проводит: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влажную уборку групповых помещений два раза в день с применением моющих средств;</w:t>
      </w:r>
    </w:p>
    <w:p w:rsidR="00E574D6" w:rsidRPr="00E574D6" w:rsidRDefault="00E574D6" w:rsidP="00E574D6">
      <w:pPr>
        <w:numPr>
          <w:ilvl w:val="0"/>
          <w:numId w:val="12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влажную уборку в спальне после дневного сна;</w:t>
      </w:r>
    </w:p>
    <w:p w:rsidR="00E574D6" w:rsidRPr="00E574D6" w:rsidRDefault="00E574D6" w:rsidP="00E574D6">
      <w:pPr>
        <w:numPr>
          <w:ilvl w:val="0"/>
          <w:numId w:val="12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чистку ковров влажной щеткой и с применением пылесоса;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before="5"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генеральную уборку всех помещений группы 1 раз в месяц (по графику) с применением моющих и дезинфицирующих средств; мытье окон 2 раза в год;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санитарную обработку посуды, детских столов перед каждым приемом пищи, детских горшков (при наличии) после каждого использования в соответствии с требованиями СанПиН;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смену постельного белья по мере загрязнения, но не реже 1 раза в неделю;</w:t>
      </w:r>
    </w:p>
    <w:p w:rsidR="00E574D6" w:rsidRPr="00E574D6" w:rsidRDefault="00E574D6" w:rsidP="00E574D6">
      <w:pPr>
        <w:numPr>
          <w:ilvl w:val="0"/>
          <w:numId w:val="12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ежедневную гигиеническую обработку санузлов 2 раза в день;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мероприятия в соответствии с требованиями СанПиН при неблагоприятной эпидемической ситуации.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13"/>
        </w:numPr>
        <w:tabs>
          <w:tab w:val="left" w:pos="667"/>
        </w:tabs>
        <w:autoSpaceDE w:val="0"/>
        <w:autoSpaceDN w:val="0"/>
        <w:adjustRightInd w:val="0"/>
        <w:spacing w:before="5"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 руководством воспитателя повседневную работу, обеспечивающую создание       условий для социально-психологической адаптации детей.</w:t>
      </w:r>
    </w:p>
    <w:p w:rsidR="00E574D6" w:rsidRPr="00E574D6" w:rsidRDefault="00E574D6" w:rsidP="00E574D6">
      <w:pPr>
        <w:numPr>
          <w:ilvl w:val="0"/>
          <w:numId w:val="13"/>
        </w:numPr>
        <w:tabs>
          <w:tab w:val="left" w:pos="667"/>
        </w:tabs>
        <w:autoSpaceDE w:val="0"/>
        <w:autoSpaceDN w:val="0"/>
        <w:adjustRightInd w:val="0"/>
        <w:spacing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Организует: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привитию воспитанникам навыков самообслуживания с учетом возраста;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общественно-полезный труд детей старших и подготовительных групп (разовые поручения для младших групп), сервировку стола;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пищи воспитанниками, проводит работу по освоению детьми правил поведения за столом, культурно-гигиенических навыков.</w:t>
      </w:r>
    </w:p>
    <w:p w:rsidR="00E574D6" w:rsidRPr="00E574D6" w:rsidRDefault="00E574D6" w:rsidP="00E574D6">
      <w:pPr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Взаимодействует с родителями воспитанников (законными представителями) в вопросах своей компетенции.   </w:t>
      </w:r>
    </w:p>
    <w:p w:rsidR="00E574D6" w:rsidRPr="00E574D6" w:rsidRDefault="00E574D6" w:rsidP="00E574D6">
      <w:pPr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Подготавливает воду для закаливающих процедур и полоскания рта.</w:t>
      </w:r>
    </w:p>
    <w:p w:rsidR="00E574D6" w:rsidRPr="00E574D6" w:rsidRDefault="00E574D6" w:rsidP="00E574D6">
      <w:pPr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воспитателю при одевании и раздевании детей: первые две трети одетых на прогулку детей выходят с воспитателем, оставшуюся одну третью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детей одевает младший воспитатель и выводит их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участок, передавая воспитателю.</w:t>
      </w:r>
    </w:p>
    <w:p w:rsidR="00E574D6" w:rsidRPr="00E574D6" w:rsidRDefault="00E574D6" w:rsidP="00E574D6">
      <w:pPr>
        <w:tabs>
          <w:tab w:val="left" w:pos="662"/>
        </w:tabs>
        <w:autoSpaceDE w:val="0"/>
        <w:autoSpaceDN w:val="0"/>
        <w:adjustRightInd w:val="0"/>
        <w:spacing w:before="53" w:after="0" w:line="264" w:lineRule="exact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Следит за чистотой полотенец, наличием в группе кипяченой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воды для питья и полоскания рта.</w:t>
      </w:r>
    </w:p>
    <w:p w:rsidR="00E574D6" w:rsidRPr="00E574D6" w:rsidRDefault="00E574D6" w:rsidP="00E574D6">
      <w:pPr>
        <w:tabs>
          <w:tab w:val="left" w:pos="773"/>
        </w:tabs>
        <w:autoSpaceDE w:val="0"/>
        <w:autoSpaceDN w:val="0"/>
        <w:adjustRightInd w:val="0"/>
        <w:spacing w:before="5"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Совместно с воспитателем: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гигиенические и закаливающие процедуры;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участок для прогулки (при необходимости);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присматривает за детьми во время «тихого часа» во время отсутствия воспитателя в группе по уважительной причине.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15"/>
        </w:numPr>
        <w:tabs>
          <w:tab w:val="left" w:pos="773"/>
        </w:tabs>
        <w:autoSpaceDE w:val="0"/>
        <w:autoSpaceDN w:val="0"/>
        <w:adjustRightInd w:val="0"/>
        <w:spacing w:before="5"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выдержку и педагогический такт в общении с детьми и их родителями.</w:t>
      </w:r>
    </w:p>
    <w:p w:rsidR="00E574D6" w:rsidRPr="00E574D6" w:rsidRDefault="00E574D6" w:rsidP="00E574D6">
      <w:pPr>
        <w:numPr>
          <w:ilvl w:val="0"/>
          <w:numId w:val="15"/>
        </w:numPr>
        <w:tabs>
          <w:tab w:val="left" w:pos="773"/>
        </w:tabs>
        <w:autoSpaceDE w:val="0"/>
        <w:autoSpaceDN w:val="0"/>
        <w:adjustRightInd w:val="0"/>
        <w:spacing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на смену за 10 мин до начала рабочего дня.</w:t>
      </w:r>
    </w:p>
    <w:p w:rsidR="00E574D6" w:rsidRPr="00E574D6" w:rsidRDefault="00E574D6" w:rsidP="00E574D6">
      <w:pPr>
        <w:numPr>
          <w:ilvl w:val="0"/>
          <w:numId w:val="15"/>
        </w:numPr>
        <w:tabs>
          <w:tab w:val="left" w:pos="773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порядок на своем рабочем месте, во всех помещениях закрепленной группы. Бережно использует имущество организации.</w:t>
      </w:r>
    </w:p>
    <w:p w:rsidR="00E574D6" w:rsidRPr="00E574D6" w:rsidRDefault="00E574D6" w:rsidP="00E574D6">
      <w:pPr>
        <w:numPr>
          <w:ilvl w:val="0"/>
          <w:numId w:val="15"/>
        </w:numPr>
        <w:tabs>
          <w:tab w:val="left" w:pos="773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медицинский осмотр строго по графику в нерабочее время.</w:t>
      </w:r>
    </w:p>
    <w:p w:rsidR="00E574D6" w:rsidRPr="00E574D6" w:rsidRDefault="00E574D6" w:rsidP="00E574D6">
      <w:pPr>
        <w:numPr>
          <w:ilvl w:val="0"/>
          <w:numId w:val="15"/>
        </w:numPr>
        <w:tabs>
          <w:tab w:val="left" w:pos="773"/>
        </w:tabs>
        <w:autoSpaceDE w:val="0"/>
        <w:autoSpaceDN w:val="0"/>
        <w:adjustRightInd w:val="0"/>
        <w:spacing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охраны труда, техники безопасности и противопожарной защиты, санитарно-гигиенические нормы и требования;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 дисциплину, требования данной должностной инструкции и правила трудового распорядка.</w:t>
      </w:r>
    </w:p>
    <w:p w:rsidR="00E574D6" w:rsidRPr="00E574D6" w:rsidRDefault="00E574D6" w:rsidP="00E574D6">
      <w:pPr>
        <w:tabs>
          <w:tab w:val="left" w:pos="773"/>
        </w:tabs>
        <w:autoSpaceDE w:val="0"/>
        <w:autoSpaceDN w:val="0"/>
        <w:adjustRightInd w:val="0"/>
        <w:spacing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3.16.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 жизни и здоровья воспитанников во время образовательного процесса;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выполнение установленного режима дня;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 руководителя, старшей медсестры, заведующего хозяйством, старшего воспитателя, связанные с педагогической работой и охраной жизни и здоровья детей.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1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Constantia" w:eastAsia="Times New Roman" w:hAnsi="Constantia" w:cs="Constantia"/>
          <w:b/>
          <w:bCs/>
          <w:sz w:val="28"/>
          <w:szCs w:val="28"/>
          <w:lang w:eastAsia="ru-RU"/>
        </w:rPr>
        <w:t xml:space="preserve">4. </w:t>
      </w: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</w:p>
    <w:p w:rsidR="00E574D6" w:rsidRPr="00E574D6" w:rsidRDefault="00E574D6" w:rsidP="00E574D6">
      <w:pPr>
        <w:autoSpaceDE w:val="0"/>
        <w:autoSpaceDN w:val="0"/>
        <w:adjustRightInd w:val="0"/>
        <w:spacing w:before="187" w:after="0" w:line="240" w:lineRule="auto"/>
        <w:ind w:firstLine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Младший воспитатель имеет права, предусмотренные ТК РФ, Федеральным законом «Об образовании в Российской Федерации»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МБДОО, Коллективным договором, правилами внутреннего трудового распорядка и другими локальными актами организации.</w:t>
      </w:r>
    </w:p>
    <w:p w:rsidR="00E574D6" w:rsidRPr="00E574D6" w:rsidRDefault="00E574D6" w:rsidP="00E574D6">
      <w:pPr>
        <w:autoSpaceDE w:val="0"/>
        <w:autoSpaceDN w:val="0"/>
        <w:adjustRightInd w:val="0"/>
        <w:spacing w:before="53" w:after="0" w:line="240" w:lineRule="auto"/>
        <w:ind w:firstLine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Младший воспитатель в пределах своей компетенции имеет право: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образовательного процесса;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проектами решений руководителя дошкольной организации, касающимися его деятельности;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администрации организации создания условий, необходимых для выполнения профессиональных обязанностей;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органов самоуправления.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E574D6" w:rsidRPr="00E574D6" w:rsidRDefault="00E574D6" w:rsidP="00E574D6">
      <w:pPr>
        <w:tabs>
          <w:tab w:val="left" w:pos="662"/>
        </w:tabs>
        <w:autoSpaceDE w:val="0"/>
        <w:autoSpaceDN w:val="0"/>
        <w:adjustRightInd w:val="0"/>
        <w:spacing w:before="173" w:after="0" w:line="264" w:lineRule="exact"/>
        <w:ind w:left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Младший воспитатель несет персональную ответственность: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16"/>
        </w:numPr>
        <w:tabs>
          <w:tab w:val="left" w:pos="662"/>
        </w:tabs>
        <w:autoSpaceDE w:val="0"/>
        <w:autoSpaceDN w:val="0"/>
        <w:adjustRightInd w:val="0"/>
        <w:spacing w:before="5" w:after="0" w:line="264" w:lineRule="exact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Устава организации, условий Коллективного договора, правил внутреннего трудового распорядка, настоящей должностной инструкции, приказов заведующего младший воспитатель подвергается дисциплинарным взысканиям в соответствии со статьей 192 ТКРФ.</w:t>
      </w:r>
    </w:p>
    <w:p w:rsidR="00E574D6" w:rsidRPr="00E574D6" w:rsidRDefault="00E574D6" w:rsidP="00E574D6">
      <w:pPr>
        <w:numPr>
          <w:ilvl w:val="0"/>
          <w:numId w:val="16"/>
        </w:numPr>
        <w:tabs>
          <w:tab w:val="left" w:pos="662"/>
        </w:tabs>
        <w:autoSpaceDE w:val="0"/>
        <w:autoSpaceDN w:val="0"/>
        <w:adjustRightInd w:val="0"/>
        <w:spacing w:before="5" w:after="0" w:line="264" w:lineRule="exact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применение методов воспитания, связанных с физическим и (или) психическим насилием над личностью воспитанника, младший воспитатель может быть уволен по ст. 336, п. 2 ТК РФ.</w:t>
      </w:r>
    </w:p>
    <w:p w:rsidR="00E574D6" w:rsidRPr="00E574D6" w:rsidRDefault="00E574D6" w:rsidP="00E574D6">
      <w:pPr>
        <w:autoSpaceDE w:val="0"/>
        <w:autoSpaceDN w:val="0"/>
        <w:adjustRightInd w:val="0"/>
        <w:spacing w:before="173" w:after="0" w:line="264" w:lineRule="exact"/>
        <w:ind w:left="288" w:right="4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173" w:after="0" w:line="264" w:lineRule="exact"/>
        <w:ind w:left="288" w:right="4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173" w:after="0" w:line="264" w:lineRule="exact"/>
        <w:ind w:left="288" w:right="4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4D6" w:rsidRPr="00E574D6" w:rsidRDefault="00E574D6" w:rsidP="00E574D6">
      <w:pPr>
        <w:tabs>
          <w:tab w:val="left" w:leader="underscore" w:pos="2381"/>
          <w:tab w:val="left" w:leader="underscore" w:pos="6302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</w:p>
    <w:p w:rsidR="00E574D6" w:rsidRPr="00E574D6" w:rsidRDefault="00E574D6" w:rsidP="00E574D6">
      <w:pPr>
        <w:tabs>
          <w:tab w:val="left" w:leader="underscore" w:pos="2381"/>
          <w:tab w:val="left" w:leader="underscore" w:pos="6302"/>
        </w:tabs>
        <w:autoSpaceDE w:val="0"/>
        <w:autoSpaceDN w:val="0"/>
        <w:adjustRightInd w:val="0"/>
        <w:spacing w:before="5" w:after="0" w:line="264" w:lineRule="exact"/>
        <w:ind w:lef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                                                           расшифровка подписи</w:t>
      </w:r>
    </w:p>
    <w:p w:rsidR="00E574D6" w:rsidRPr="00E574D6" w:rsidRDefault="00E574D6" w:rsidP="00E574D6">
      <w:pPr>
        <w:autoSpaceDE w:val="0"/>
        <w:autoSpaceDN w:val="0"/>
        <w:adjustRightInd w:val="0"/>
        <w:spacing w:before="62" w:after="0" w:line="240" w:lineRule="auto"/>
        <w:ind w:left="15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74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_________»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    г.</w:t>
      </w: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74D6" w:rsidRPr="00E574D6" w:rsidRDefault="00E574D6" w:rsidP="00E574D6">
      <w:pPr>
        <w:autoSpaceDE w:val="0"/>
        <w:autoSpaceDN w:val="0"/>
        <w:adjustRightInd w:val="0"/>
        <w:spacing w:before="62" w:after="0" w:line="240" w:lineRule="auto"/>
        <w:ind w:left="1512" w:right="15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Должностная инструкция повара</w:t>
      </w:r>
    </w:p>
    <w:p w:rsidR="00E574D6" w:rsidRPr="00E574D6" w:rsidRDefault="00E574D6" w:rsidP="00E574D6">
      <w:pPr>
        <w:autoSpaceDE w:val="0"/>
        <w:autoSpaceDN w:val="0"/>
        <w:adjustRightInd w:val="0"/>
        <w:spacing w:before="1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574D6" w:rsidRPr="00E574D6" w:rsidRDefault="00E574D6" w:rsidP="00E574D6">
      <w:pPr>
        <w:numPr>
          <w:ilvl w:val="0"/>
          <w:numId w:val="21"/>
        </w:numPr>
        <w:tabs>
          <w:tab w:val="left" w:pos="662"/>
        </w:tabs>
        <w:autoSpaceDE w:val="0"/>
        <w:autoSpaceDN w:val="0"/>
        <w:adjustRightInd w:val="0"/>
        <w:spacing w:before="230" w:after="0" w:line="264" w:lineRule="exact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должностная инструкция разработана в соответствии с Квалификационным справочником профессий рабочих, которым устанавливаются месячные оклады, утв. Постановлением Госкомитета СССР по труду и социальным вопросам и ВЦСПС от 20.02.1984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58/3-102 (с изменениями и дополнениями от 13 декабря 1989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497/25-10), при составлении инструкции учтены Трудовой кодекс РФ и иные нормативные акты, регулирующие трудовые отношения в Российской Федерации.</w:t>
      </w:r>
      <w:proofErr w:type="gramEnd"/>
    </w:p>
    <w:p w:rsidR="00E574D6" w:rsidRPr="00E574D6" w:rsidRDefault="00E574D6" w:rsidP="00E574D6">
      <w:pPr>
        <w:numPr>
          <w:ilvl w:val="0"/>
          <w:numId w:val="21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принимается на должность и освобождается от должности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образовательной организации.</w:t>
      </w:r>
    </w:p>
    <w:p w:rsidR="00E574D6" w:rsidRPr="00E574D6" w:rsidRDefault="00E574D6" w:rsidP="00E574D6">
      <w:pPr>
        <w:numPr>
          <w:ilvl w:val="0"/>
          <w:numId w:val="21"/>
        </w:numPr>
        <w:tabs>
          <w:tab w:val="left" w:pos="662"/>
        </w:tabs>
        <w:autoSpaceDE w:val="0"/>
        <w:autoSpaceDN w:val="0"/>
        <w:adjustRightInd w:val="0"/>
        <w:spacing w:before="5" w:after="0" w:line="264" w:lineRule="exact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непосредственно подчиняется заведующему, по вопросам организации процесса питания — заведующему производством (шеф-повару), заведующему хозяйством; медицинскому персоналу дошкольной образовательной организации по вопросам соблюдения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санэпидрежима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Рабочая неделя составляет 40 часов.</w:t>
      </w:r>
    </w:p>
    <w:p w:rsidR="00E574D6" w:rsidRPr="00E574D6" w:rsidRDefault="00E574D6" w:rsidP="00E574D6">
      <w:pPr>
        <w:numPr>
          <w:ilvl w:val="0"/>
          <w:numId w:val="21"/>
        </w:numPr>
        <w:tabs>
          <w:tab w:val="left" w:pos="662"/>
        </w:tabs>
        <w:autoSpaceDE w:val="0"/>
        <w:autoSpaceDN w:val="0"/>
        <w:adjustRightInd w:val="0"/>
        <w:spacing w:before="5" w:after="0" w:line="264" w:lineRule="exact"/>
        <w:ind w:lef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повар руководствуется: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цикличным 20-дневным меню для детей дошкольного возраста детских садов города;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приказами, инструкциями и распоряжениями по организации питания в дошкольных образовательных организациях;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другими локальными актами организации;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и нормами охраны труда и противопожарной защиты;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инструкцией и Трудовым договором.</w:t>
      </w:r>
    </w:p>
    <w:p w:rsidR="00E574D6" w:rsidRPr="00E574D6" w:rsidRDefault="00E574D6" w:rsidP="00E574D6">
      <w:pPr>
        <w:tabs>
          <w:tab w:val="left" w:pos="662"/>
        </w:tabs>
        <w:autoSpaceDE w:val="0"/>
        <w:autoSpaceDN w:val="0"/>
        <w:adjustRightInd w:val="0"/>
        <w:spacing w:after="0" w:line="264" w:lineRule="exact"/>
        <w:ind w:lef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Повар должен знать:</w:t>
      </w:r>
    </w:p>
    <w:p w:rsidR="00E574D6" w:rsidRPr="00E574D6" w:rsidRDefault="00E574D6" w:rsidP="00E574D6">
      <w:pPr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left="653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основы и значение питания детей раннего и дошкольного возраста;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before="53" w:after="0" w:line="264" w:lineRule="exact"/>
        <w:ind w:left="64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и биологическую ценность различных пищевых продуктов;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before="5" w:after="0" w:line="264" w:lineRule="exact"/>
        <w:ind w:left="64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доброкачественности пищевых продуктов и органолептические методы их определения;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хранения и реализации сырой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"и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готовой продукции,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ind w:left="88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■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64" w:lineRule="exact"/>
        <w:ind w:left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полуфабрикатов;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before="5" w:after="0" w:line="264" w:lineRule="exact"/>
        <w:ind w:left="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кулинарной обработки продуктов для детей;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и правила закладки продуктов для приготовления готовой пищи;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приготовления первых, вторых, третьих, холодных блюд и изделий из теста;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и продолжительность тепловой обработки и других процессов: варки, жарки,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припускания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выпечки;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нормы, соотношение и последовательность закладки сырья;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блюд в соответствии с возрастом детей;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пользования таблицей замены продуктов;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before="5" w:after="0" w:line="264" w:lineRule="exact"/>
        <w:ind w:left="64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и принцип работы обслуживаемого механизированного, теплового,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весоизмерительного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холодильного и другого оборудования, правила его эксплуатации и ухода за ним;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before="5" w:after="0" w:line="264" w:lineRule="exact"/>
        <w:ind w:left="64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санитарные правила содержания пищеблока; правила личной гигиены; меры предупреждения пищевых отравлений;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график выдачи пищи.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к квалификации</w:t>
      </w:r>
    </w:p>
    <w:p w:rsidR="00E574D6" w:rsidRPr="00E574D6" w:rsidRDefault="00E574D6" w:rsidP="00E574D6">
      <w:pPr>
        <w:autoSpaceDE w:val="0"/>
        <w:autoSpaceDN w:val="0"/>
        <w:adjustRightInd w:val="0"/>
        <w:spacing w:before="18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 должность повара принимаются лица не моложе 18 лет, имеющие соответствующую квалификацию или соответствующие курсы по специальному поварскому образованию.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</w:t>
      </w:r>
    </w:p>
    <w:p w:rsidR="00E574D6" w:rsidRPr="00E574D6" w:rsidRDefault="00E574D6" w:rsidP="00E574D6">
      <w:pPr>
        <w:numPr>
          <w:ilvl w:val="0"/>
          <w:numId w:val="22"/>
        </w:numPr>
        <w:tabs>
          <w:tab w:val="left" w:pos="658"/>
        </w:tabs>
        <w:autoSpaceDE w:val="0"/>
        <w:autoSpaceDN w:val="0"/>
        <w:adjustRightInd w:val="0"/>
        <w:spacing w:before="187"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обязанностью повара является приготовление блюд для детей различного возраста в детском саду в соответствии с меню.</w:t>
      </w:r>
    </w:p>
    <w:p w:rsidR="00E574D6" w:rsidRPr="00E574D6" w:rsidRDefault="00E574D6" w:rsidP="00E574D6">
      <w:pPr>
        <w:numPr>
          <w:ilvl w:val="0"/>
          <w:numId w:val="22"/>
        </w:numPr>
        <w:tabs>
          <w:tab w:val="left" w:pos="658"/>
        </w:tabs>
        <w:autoSpaceDE w:val="0"/>
        <w:autoSpaceDN w:val="0"/>
        <w:adjustRightInd w:val="0"/>
        <w:spacing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детского питания обязан:</w:t>
      </w:r>
    </w:p>
    <w:p w:rsidR="00E574D6" w:rsidRPr="00E574D6" w:rsidRDefault="00E574D6" w:rsidP="00E57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рабочем месте в спецодежде;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утром подробно знакомиться с меню-раскладкой на день, развесить продукты на каждый прием пищи в отдельную тару;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3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соответствие веса порционных блюд выходу блюда, указанному в меню-раскладке;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кулинарной обработке пищевых продуктов соблюдать технологические требования;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от кладовщика продукты по меню-раскладке на завтрашний день под роспись;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производить подготовку и закладку продуктов согласно меню-раскладке;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в своей работе только вымеренной тарой;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кухонный инвентарь хранить раздельно и применять строго по назначению.</w:t>
      </w:r>
    </w:p>
    <w:p w:rsidR="00E574D6" w:rsidRPr="00E574D6" w:rsidRDefault="00E574D6" w:rsidP="00E574D6">
      <w:pPr>
        <w:tabs>
          <w:tab w:val="left" w:pos="672"/>
        </w:tabs>
        <w:autoSpaceDE w:val="0"/>
        <w:autoSpaceDN w:val="0"/>
        <w:adjustRightInd w:val="0"/>
        <w:spacing w:after="0" w:line="264" w:lineRule="exact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3.3.Владеть практическими навыками приготовления блюд для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детей разного возраста в дошкольных организациях: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вязких,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полувязких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протертых и рассыпчатых каш из различных круп;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отварных, тушеных, запеченных, пюре и других овощных блюд;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овощных, фруктовых, фруктово-овощных салатов, винегретов;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мясных бульонов и бульонов из мяса птицы;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вегетарианских,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пюреобразных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холодных и заправочных на мясном бульоне супов;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томатных, сметанных, молочных и фруктовых соусов;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суфле, тефтелей, котлет, гуляша и других блюд из мясных, куриных и рыбных продуктов, субпродуктов (печени, языка);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запеканок из крупы, овощей с мясом, яиц и творога;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молочных и яичных блюд;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горячих и холодных напитков;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компотов, киселей и других третьих блюд;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витаминизированных напитков быстрого приготовления (из концентрата);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E574D6" w:rsidRPr="00E574D6" w:rsidRDefault="00E574D6" w:rsidP="00E574D6">
      <w:pPr>
        <w:tabs>
          <w:tab w:val="left" w:pos="672"/>
        </w:tabs>
        <w:autoSpaceDE w:val="0"/>
        <w:autoSpaceDN w:val="0"/>
        <w:adjustRightInd w:val="0"/>
        <w:spacing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3.4.Осуществлять:</w:t>
      </w:r>
    </w:p>
    <w:p w:rsidR="00E574D6" w:rsidRPr="00E574D6" w:rsidRDefault="00E574D6" w:rsidP="00E574D6">
      <w:pPr>
        <w:tabs>
          <w:tab w:val="left" w:pos="648"/>
        </w:tabs>
        <w:autoSpaceDE w:val="0"/>
        <w:autoSpaceDN w:val="0"/>
        <w:adjustRightInd w:val="0"/>
        <w:spacing w:before="5" w:after="0" w:line="240" w:lineRule="auto"/>
        <w:ind w:left="648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E574D6" w:rsidRPr="00E574D6" w:rsidRDefault="00E574D6" w:rsidP="00E574D6">
      <w:pPr>
        <w:autoSpaceDE w:val="0"/>
        <w:autoSpaceDN w:val="0"/>
        <w:adjustRightInd w:val="0"/>
        <w:spacing w:before="53" w:after="0" w:line="240" w:lineRule="auto"/>
        <w:ind w:left="653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выдачу готовой пищи осуществлять только после снятия пробы медицинским работником с обязательной отметкой вкусовых качеств, готовности блюд и соответствующей записи в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готовых блюд.</w:t>
      </w:r>
    </w:p>
    <w:p w:rsidR="00E574D6" w:rsidRPr="00E574D6" w:rsidRDefault="00E574D6" w:rsidP="00E574D6">
      <w:pPr>
        <w:tabs>
          <w:tab w:val="left" w:pos="667"/>
        </w:tabs>
        <w:autoSpaceDE w:val="0"/>
        <w:autoSpaceDN w:val="0"/>
        <w:adjustRightInd w:val="0"/>
        <w:spacing w:before="5" w:after="0" w:line="264" w:lineRule="exact"/>
        <w:ind w:firstLine="283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Оставлять ежедневно суточную пробу готовой порционной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продукции в полном объеме, 1 блюдо и гарниры не менее 100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 отбирать в стерильную стеклянную посуду с крышкой (гарниры и салаты в отдельную  </w:t>
      </w:r>
      <w:proofErr w:type="gramEnd"/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посуду) и сохранять в течение 48 часов в специальном холодильнике или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отведенном  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холодильнике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кисломолочных продуктов при температуре +2—+6 °С.</w:t>
      </w:r>
    </w:p>
    <w:p w:rsidR="00E574D6" w:rsidRPr="00E574D6" w:rsidRDefault="00E574D6" w:rsidP="00E574D6">
      <w:pPr>
        <w:tabs>
          <w:tab w:val="left" w:pos="667"/>
        </w:tabs>
        <w:autoSpaceDE w:val="0"/>
        <w:autoSpaceDN w:val="0"/>
        <w:adjustRightInd w:val="0"/>
        <w:spacing w:after="0" w:line="264" w:lineRule="exact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Фиксировать вес пищевых отходов в меню-раскладке при обработке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или подготовке к приготовлению сырых продуктов (овощи,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мясо, рыба, кура, фрукты).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</w:t>
      </w:r>
    </w:p>
    <w:p w:rsidR="00E574D6" w:rsidRPr="00E574D6" w:rsidRDefault="00E574D6" w:rsidP="00E574D6">
      <w:pPr>
        <w:autoSpaceDE w:val="0"/>
        <w:autoSpaceDN w:val="0"/>
        <w:adjustRightInd w:val="0"/>
        <w:spacing w:before="187" w:after="0" w:line="240" w:lineRule="auto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имеет право:</w:t>
      </w:r>
    </w:p>
    <w:p w:rsidR="00E574D6" w:rsidRPr="00E574D6" w:rsidRDefault="00E574D6" w:rsidP="00E574D6">
      <w:pPr>
        <w:numPr>
          <w:ilvl w:val="0"/>
          <w:numId w:val="2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недоброкачественные продукты для приготовления блюд.</w:t>
      </w:r>
    </w:p>
    <w:p w:rsidR="00E574D6" w:rsidRPr="00E574D6" w:rsidRDefault="00E574D6" w:rsidP="00E574D6">
      <w:pPr>
        <w:numPr>
          <w:ilvl w:val="0"/>
          <w:numId w:val="2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улучшению организации питания в дошкольной образовательной           организации.</w:t>
      </w:r>
    </w:p>
    <w:p w:rsidR="00E574D6" w:rsidRPr="00E574D6" w:rsidRDefault="00E574D6" w:rsidP="00E574D6">
      <w:pPr>
        <w:numPr>
          <w:ilvl w:val="0"/>
          <w:numId w:val="2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администрации организации создания условий, необходимых для выполнения профессиональных обязанностей.</w:t>
      </w:r>
    </w:p>
    <w:p w:rsidR="00E574D6" w:rsidRPr="00E574D6" w:rsidRDefault="00E574D6" w:rsidP="00E574D6">
      <w:pPr>
        <w:numPr>
          <w:ilvl w:val="0"/>
          <w:numId w:val="2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коллегиальных органов самоуправления организации.</w:t>
      </w:r>
    </w:p>
    <w:p w:rsidR="00E574D6" w:rsidRPr="00E574D6" w:rsidRDefault="00E574D6" w:rsidP="00E574D6">
      <w:pPr>
        <w:numPr>
          <w:ilvl w:val="0"/>
          <w:numId w:val="2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социальные гарантии и льготы, установленные локальными актами организации и законодательством РФ.</w:t>
      </w:r>
    </w:p>
    <w:p w:rsidR="00E574D6" w:rsidRPr="00E574D6" w:rsidRDefault="00E574D6" w:rsidP="00E574D6">
      <w:pPr>
        <w:autoSpaceDE w:val="0"/>
        <w:autoSpaceDN w:val="0"/>
        <w:adjustRightInd w:val="0"/>
        <w:spacing w:before="115" w:after="0" w:line="240" w:lineRule="auto"/>
        <w:ind w:left="41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</w:p>
    <w:p w:rsidR="00E574D6" w:rsidRPr="00E574D6" w:rsidRDefault="00E574D6" w:rsidP="00E574D6">
      <w:pPr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E574D6" w:rsidRPr="00E574D6" w:rsidRDefault="00E574D6" w:rsidP="00E574D6">
      <w:pPr>
        <w:autoSpaceDE w:val="0"/>
        <w:autoSpaceDN w:val="0"/>
        <w:adjustRightInd w:val="0"/>
        <w:spacing w:before="182" w:after="0" w:line="240" w:lineRule="auto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несет ответственность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4D6" w:rsidRPr="00E574D6" w:rsidRDefault="00E574D6" w:rsidP="00E574D6">
      <w:pPr>
        <w:numPr>
          <w:ilvl w:val="0"/>
          <w:numId w:val="24"/>
        </w:numPr>
        <w:tabs>
          <w:tab w:val="left" w:pos="672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 соответствие приготовленных блюд меню-раскладке.</w:t>
      </w:r>
    </w:p>
    <w:p w:rsidR="00E574D6" w:rsidRPr="00E574D6" w:rsidRDefault="00E574D6" w:rsidP="00E574D6">
      <w:pPr>
        <w:numPr>
          <w:ilvl w:val="0"/>
          <w:numId w:val="24"/>
        </w:numPr>
        <w:tabs>
          <w:tab w:val="left" w:pos="672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технологии приготовления блюд и своевременную выдачу на группы в соответствии с графиком выдачи с соблюдением нормы готовых блюд.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25"/>
        </w:numPr>
        <w:tabs>
          <w:tab w:val="left" w:pos="677"/>
        </w:tabs>
        <w:autoSpaceDE w:val="0"/>
        <w:autoSpaceDN w:val="0"/>
        <w:adjustRightInd w:val="0"/>
        <w:spacing w:before="5" w:after="0" w:line="264" w:lineRule="exact"/>
        <w:ind w:left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продуктов после выдачи их на пищеблок.</w:t>
      </w:r>
    </w:p>
    <w:p w:rsidR="00E574D6" w:rsidRPr="00E574D6" w:rsidRDefault="00E574D6" w:rsidP="00E574D6">
      <w:pPr>
        <w:numPr>
          <w:ilvl w:val="0"/>
          <w:numId w:val="25"/>
        </w:numPr>
        <w:tabs>
          <w:tab w:val="left" w:pos="677"/>
        </w:tabs>
        <w:autoSpaceDE w:val="0"/>
        <w:autoSpaceDN w:val="0"/>
        <w:adjustRightInd w:val="0"/>
        <w:spacing w:after="0" w:line="264" w:lineRule="exact"/>
        <w:ind w:left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питания.</w:t>
      </w:r>
    </w:p>
    <w:p w:rsidR="00E574D6" w:rsidRPr="00E574D6" w:rsidRDefault="00E574D6" w:rsidP="00E574D6">
      <w:pPr>
        <w:numPr>
          <w:ilvl w:val="0"/>
          <w:numId w:val="26"/>
        </w:numPr>
        <w:tabs>
          <w:tab w:val="left" w:pos="701"/>
        </w:tabs>
        <w:autoSpaceDE w:val="0"/>
        <w:autoSpaceDN w:val="0"/>
        <w:adjustRightInd w:val="0"/>
        <w:spacing w:before="53"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правил и инструкций по охране труда, соблюдение сроков хранения медикаментов, правил производственной санитарии и противопожарной безопасности.</w:t>
      </w:r>
    </w:p>
    <w:p w:rsidR="00E574D6" w:rsidRPr="00E574D6" w:rsidRDefault="00E574D6" w:rsidP="00E574D6">
      <w:pPr>
        <w:numPr>
          <w:ilvl w:val="0"/>
          <w:numId w:val="26"/>
        </w:numPr>
        <w:tabs>
          <w:tab w:val="left" w:pos="701"/>
        </w:tabs>
        <w:autoSpaceDE w:val="0"/>
        <w:autoSpaceDN w:val="0"/>
        <w:adjustRightInd w:val="0"/>
        <w:spacing w:before="5"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(ненадлежащее исполнение) своих должностных обязанностей, предусмотренных настоящей инструкцией, в пределах, 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определенных действующим законодательством РФ, повар несет административную, материальную и уголовную ответственность в соответствии с ситуацией.</w:t>
      </w:r>
    </w:p>
    <w:p w:rsidR="00E574D6" w:rsidRPr="00E574D6" w:rsidRDefault="00E574D6" w:rsidP="00E574D6">
      <w:pPr>
        <w:autoSpaceDE w:val="0"/>
        <w:autoSpaceDN w:val="0"/>
        <w:adjustRightInd w:val="0"/>
        <w:spacing w:before="115" w:after="0" w:line="264" w:lineRule="exact"/>
        <w:ind w:left="283" w:right="4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574D6" w:rsidRPr="00E574D6" w:rsidRDefault="00E574D6" w:rsidP="00E574D6">
      <w:pPr>
        <w:tabs>
          <w:tab w:val="left" w:leader="underscore" w:pos="3917"/>
        </w:tabs>
        <w:autoSpaceDE w:val="0"/>
        <w:autoSpaceDN w:val="0"/>
        <w:adjustRightInd w:val="0"/>
        <w:spacing w:before="5" w:after="0" w:line="264" w:lineRule="exac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/</w:t>
      </w: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/</w:t>
      </w:r>
    </w:p>
    <w:p w:rsidR="00E574D6" w:rsidRPr="00E574D6" w:rsidRDefault="00E574D6" w:rsidP="00E574D6">
      <w:pPr>
        <w:tabs>
          <w:tab w:val="left" w:pos="2338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расшифровка подписи</w:t>
      </w:r>
    </w:p>
    <w:p w:rsidR="00E574D6" w:rsidRPr="00E574D6" w:rsidRDefault="00E574D6" w:rsidP="00E574D6">
      <w:pPr>
        <w:tabs>
          <w:tab w:val="left" w:leader="underscore" w:pos="610"/>
          <w:tab w:val="left" w:leader="underscore" w:pos="3091"/>
          <w:tab w:val="left" w:leader="underscore" w:pos="3586"/>
        </w:tabs>
        <w:autoSpaceDE w:val="0"/>
        <w:autoSpaceDN w:val="0"/>
        <w:adjustRightInd w:val="0"/>
        <w:spacing w:before="192" w:after="0" w:line="240" w:lineRule="auto"/>
        <w:ind w:left="283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62" w:after="0" w:line="240" w:lineRule="auto"/>
        <w:jc w:val="center"/>
        <w:rPr>
          <w:rFonts w:ascii="Constantia" w:eastAsia="Times New Roman" w:hAnsi="Constantia" w:cs="Constantia"/>
          <w:b/>
          <w:bCs/>
          <w:sz w:val="28"/>
          <w:szCs w:val="28"/>
          <w:lang w:eastAsia="ru-RU"/>
        </w:rPr>
      </w:pPr>
      <w:r w:rsidRPr="00E574D6">
        <w:rPr>
          <w:rFonts w:ascii="Constantia" w:eastAsia="Times New Roman" w:hAnsi="Times New Roman" w:cs="Times New Roman"/>
          <w:sz w:val="28"/>
          <w:szCs w:val="28"/>
          <w:lang w:eastAsia="ru-RU"/>
        </w:rPr>
        <w:br w:type="page"/>
      </w:r>
      <w:r w:rsidRPr="00E574D6">
        <w:rPr>
          <w:rFonts w:ascii="Constantia" w:eastAsia="Times New Roman" w:hAnsi="Constantia" w:cs="Constantia"/>
          <w:b/>
          <w:bCs/>
          <w:sz w:val="28"/>
          <w:szCs w:val="28"/>
          <w:lang w:eastAsia="ru-RU"/>
        </w:rPr>
        <w:lastRenderedPageBreak/>
        <w:t>Должностная инструкция заведующего хозяйством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574D6" w:rsidRPr="00E574D6" w:rsidRDefault="00E574D6" w:rsidP="00E574D6">
      <w:pPr>
        <w:numPr>
          <w:ilvl w:val="0"/>
          <w:numId w:val="27"/>
        </w:numPr>
        <w:tabs>
          <w:tab w:val="left" w:pos="677"/>
        </w:tabs>
        <w:autoSpaceDE w:val="0"/>
        <w:autoSpaceDN w:val="0"/>
        <w:adjustRightInd w:val="0"/>
        <w:spacing w:before="226" w:after="0" w:line="264" w:lineRule="exact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должностная инструкция разработана в соответствии с Квалификационным справочником должностей руководителей, специалистов и других служащих (утв. Постановлением Минтруда РФ от 21 августа 1998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 (в ред. Приказов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14 марта 2011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194), при составлении инструкции учтены Трудовой кодекс РФ, Закон РФ от 30 июня 2006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90-ФЗ и иные нормативные акты, регулирующие трудовые отношения в Российской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</w:t>
      </w:r>
    </w:p>
    <w:p w:rsidR="00E574D6" w:rsidRPr="00E574D6" w:rsidRDefault="00E574D6" w:rsidP="00E574D6">
      <w:pPr>
        <w:numPr>
          <w:ilvl w:val="0"/>
          <w:numId w:val="27"/>
        </w:numPr>
        <w:tabs>
          <w:tab w:val="left" w:pos="677"/>
        </w:tabs>
        <w:autoSpaceDE w:val="0"/>
        <w:autoSpaceDN w:val="0"/>
        <w:adjustRightInd w:val="0"/>
        <w:spacing w:after="0" w:line="264" w:lineRule="exact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хозяйством (далее — завхоз) принимается на должность и освобождается от должности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образовательной организации.</w:t>
      </w:r>
    </w:p>
    <w:p w:rsidR="00E574D6" w:rsidRPr="00E574D6" w:rsidRDefault="00E574D6" w:rsidP="00E574D6">
      <w:pPr>
        <w:numPr>
          <w:ilvl w:val="0"/>
          <w:numId w:val="27"/>
        </w:numPr>
        <w:tabs>
          <w:tab w:val="left" w:pos="677"/>
        </w:tabs>
        <w:autoSpaceDE w:val="0"/>
        <w:autoSpaceDN w:val="0"/>
        <w:adjustRightInd w:val="0"/>
        <w:spacing w:after="0" w:line="264" w:lineRule="exact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 непосредственно подчиняется заведующему, является материально-ответственным работником.</w:t>
      </w:r>
    </w:p>
    <w:p w:rsidR="00E574D6" w:rsidRPr="00E574D6" w:rsidRDefault="00E574D6" w:rsidP="00E574D6">
      <w:pPr>
        <w:numPr>
          <w:ilvl w:val="0"/>
          <w:numId w:val="27"/>
        </w:numPr>
        <w:tabs>
          <w:tab w:val="left" w:pos="677"/>
        </w:tabs>
        <w:autoSpaceDE w:val="0"/>
        <w:autoSpaceDN w:val="0"/>
        <w:adjustRightInd w:val="0"/>
        <w:spacing w:before="5" w:after="0" w:line="264" w:lineRule="exact"/>
        <w:ind w:lef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завхоз руководствуется: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постановлениями, распоряжениями, приказами и другими руководящими и нормативными документами вышестоящих органов, касающимися хозяйственного обслуживания организации;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другими локальными актами организации;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внутреннего трудового распорядка;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и нормами охраны труда и противопожарной защиты;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инструкцией и трудовым договором.</w:t>
      </w:r>
    </w:p>
    <w:p w:rsidR="00E574D6" w:rsidRPr="00E574D6" w:rsidRDefault="00E574D6" w:rsidP="00E574D6">
      <w:pPr>
        <w:tabs>
          <w:tab w:val="left" w:pos="677"/>
        </w:tabs>
        <w:autoSpaceDE w:val="0"/>
        <w:autoSpaceDN w:val="0"/>
        <w:adjustRightInd w:val="0"/>
        <w:spacing w:before="5" w:after="0" w:line="264" w:lineRule="exact"/>
        <w:ind w:lef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Завхоз должен знать:</w:t>
      </w:r>
    </w:p>
    <w:p w:rsidR="00E574D6" w:rsidRPr="00E574D6" w:rsidRDefault="00E574D6" w:rsidP="00E574D6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6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постановления, распоряжения, приказы, другие руководящие и нормативные документы вышестоящих органов, касающиеся хозяйственного обслуживания организации;</w:t>
      </w:r>
    </w:p>
    <w:p w:rsidR="00E574D6" w:rsidRPr="00E574D6" w:rsidRDefault="00E574D6" w:rsidP="00E574D6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средства механизации труда обслуживающего персонала;</w:t>
      </w:r>
    </w:p>
    <w:p w:rsidR="00E574D6" w:rsidRPr="00E574D6" w:rsidRDefault="00E574D6" w:rsidP="00E574D6">
      <w:pPr>
        <w:numPr>
          <w:ilvl w:val="0"/>
          <w:numId w:val="12"/>
        </w:numPr>
        <w:tabs>
          <w:tab w:val="left" w:pos="643"/>
        </w:tabs>
        <w:autoSpaceDE w:val="0"/>
        <w:autoSpaceDN w:val="0"/>
        <w:adjustRightInd w:val="0"/>
        <w:spacing w:before="53"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жизни и здоровья детей;</w:t>
      </w:r>
    </w:p>
    <w:p w:rsidR="00E574D6" w:rsidRPr="00E574D6" w:rsidRDefault="00E574D6" w:rsidP="00E574D6">
      <w:pPr>
        <w:numPr>
          <w:ilvl w:val="0"/>
          <w:numId w:val="12"/>
        </w:numPr>
        <w:tabs>
          <w:tab w:val="left" w:pos="643"/>
        </w:tabs>
        <w:autoSpaceDE w:val="0"/>
        <w:autoSpaceDN w:val="0"/>
        <w:adjustRightInd w:val="0"/>
        <w:spacing w:before="5"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эксплуатации помещений;</w:t>
      </w:r>
    </w:p>
    <w:p w:rsidR="00E574D6" w:rsidRPr="00E574D6" w:rsidRDefault="00E574D6" w:rsidP="00E574D6">
      <w:pPr>
        <w:numPr>
          <w:ilvl w:val="0"/>
          <w:numId w:val="12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труда;</w:t>
      </w:r>
    </w:p>
    <w:p w:rsidR="00E574D6" w:rsidRPr="00E574D6" w:rsidRDefault="00E574D6" w:rsidP="00E574D6">
      <w:pPr>
        <w:numPr>
          <w:ilvl w:val="0"/>
          <w:numId w:val="12"/>
        </w:numPr>
        <w:tabs>
          <w:tab w:val="left" w:pos="643"/>
        </w:tabs>
        <w:autoSpaceDE w:val="0"/>
        <w:autoSpaceDN w:val="0"/>
        <w:adjustRightInd w:val="0"/>
        <w:spacing w:before="5"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трудового законодательства;</w:t>
      </w:r>
    </w:p>
    <w:p w:rsidR="00E574D6" w:rsidRPr="00E574D6" w:rsidRDefault="00E574D6" w:rsidP="00E574D6">
      <w:pPr>
        <w:numPr>
          <w:ilvl w:val="0"/>
          <w:numId w:val="12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управления персоналом;</w:t>
      </w:r>
    </w:p>
    <w:p w:rsidR="00E574D6" w:rsidRPr="00E574D6" w:rsidRDefault="00E574D6" w:rsidP="00E574D6">
      <w:pPr>
        <w:numPr>
          <w:ilvl w:val="0"/>
          <w:numId w:val="12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охраны труда и противопожарных требований;</w:t>
      </w:r>
    </w:p>
    <w:p w:rsidR="00E574D6" w:rsidRPr="00E574D6" w:rsidRDefault="00E574D6" w:rsidP="00E574D6">
      <w:pPr>
        <w:numPr>
          <w:ilvl w:val="0"/>
          <w:numId w:val="12"/>
        </w:numPr>
        <w:tabs>
          <w:tab w:val="left" w:pos="643"/>
        </w:tabs>
        <w:autoSpaceDE w:val="0"/>
        <w:autoSpaceDN w:val="0"/>
        <w:adjustRightInd w:val="0"/>
        <w:spacing w:before="10"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СанПиН 2.4.1.3049-13.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Рабочая неделя работника составляет 40 часов.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к квалификации</w:t>
      </w:r>
    </w:p>
    <w:p w:rsidR="00E574D6" w:rsidRPr="00E574D6" w:rsidRDefault="00E574D6" w:rsidP="00E574D6">
      <w:pPr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образование и стаж работы по хозяйственному обслуживанию не менее 1 года; начальное профессиональное образование и стаж работы по хозяйственному обслуживанию не менее 3 лет или высшее управленческое образование.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</w:t>
      </w:r>
    </w:p>
    <w:p w:rsidR="00E574D6" w:rsidRPr="00E574D6" w:rsidRDefault="00E574D6" w:rsidP="00E574D6">
      <w:pPr>
        <w:autoSpaceDE w:val="0"/>
        <w:autoSpaceDN w:val="0"/>
        <w:adjustRightInd w:val="0"/>
        <w:spacing w:before="226" w:after="0" w:line="240" w:lineRule="auto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хозяйством:</w:t>
      </w:r>
    </w:p>
    <w:p w:rsidR="00E574D6" w:rsidRPr="00E574D6" w:rsidRDefault="00E574D6" w:rsidP="00E574D6">
      <w:pPr>
        <w:numPr>
          <w:ilvl w:val="0"/>
          <w:numId w:val="28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работой по хозяйственному обслуживанию организации.</w:t>
      </w:r>
    </w:p>
    <w:p w:rsidR="00E574D6" w:rsidRPr="00E574D6" w:rsidRDefault="00E574D6" w:rsidP="00E574D6">
      <w:pPr>
        <w:numPr>
          <w:ilvl w:val="0"/>
          <w:numId w:val="28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Обеспечивает: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Учредителем и внешними социальными партнерами по вопросам обеспечения функционирования и хозяйственного обслуживания организации;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условия пребывания детей в помещениях организации и на прогулочных участках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имущества детского сада, его восстановление, ремонт, пополнение;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условия для бесперебойной работы оборудования пищеблока и прачечной;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санитарного режима в детском саду и на прилегающей к нему территории;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264" w:lineRule="exact"/>
        <w:ind w:left="643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противопожарных мероприятий в здании и на территории (план эвакуации детей на случай пожара, заправка и исправность огнетушителей).</w:t>
      </w:r>
    </w:p>
    <w:p w:rsidR="00E574D6" w:rsidRPr="00E574D6" w:rsidRDefault="00E574D6" w:rsidP="00E574D6">
      <w:pPr>
        <w:numPr>
          <w:ilvl w:val="0"/>
          <w:numId w:val="29"/>
        </w:numPr>
        <w:tabs>
          <w:tab w:val="left" w:pos="662"/>
        </w:tabs>
        <w:autoSpaceDE w:val="0"/>
        <w:autoSpaceDN w:val="0"/>
        <w:adjustRightInd w:val="0"/>
        <w:spacing w:before="53"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работу младшего обслуживающего и вспомогательного персонала.</w:t>
      </w:r>
    </w:p>
    <w:p w:rsidR="00E574D6" w:rsidRPr="00E574D6" w:rsidRDefault="00E574D6" w:rsidP="00E574D6">
      <w:pPr>
        <w:numPr>
          <w:ilvl w:val="0"/>
          <w:numId w:val="29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контроль: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исправностью освещения, систем отопления, вентиляции, водоснабжения и т.п.;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рациональным расходованием хозяйственных материалов;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чистоты в помещениях и на прилегающей территории.</w:t>
      </w:r>
    </w:p>
    <w:p w:rsidR="00E574D6" w:rsidRPr="00E574D6" w:rsidRDefault="00E574D6" w:rsidP="00E574D6">
      <w:pPr>
        <w:tabs>
          <w:tab w:val="left" w:pos="662"/>
        </w:tabs>
        <w:autoSpaceDE w:val="0"/>
        <w:autoSpaceDN w:val="0"/>
        <w:adjustRightInd w:val="0"/>
        <w:spacing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складского хозяйства, создает условия для надлежащего хранения имущества организации; обеспечивает надлежащее состояние кладовых;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благоустройству, озеленению и уборке территории образовательной организации.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30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 и получает мебель, оборудование, необходимый инвентарь, моющие и дезинфицирующие средства.</w:t>
      </w:r>
    </w:p>
    <w:p w:rsidR="00E574D6" w:rsidRPr="00E574D6" w:rsidRDefault="00E574D6" w:rsidP="00E574D6">
      <w:pPr>
        <w:numPr>
          <w:ilvl w:val="0"/>
          <w:numId w:val="30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меры: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своевременному заключению необходимых договоров по хозяйственному обслуживанию организации и по выполнению договорных обязательств;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незамедлительному устранению и предотвращению аварийных ситуаций, связанных с эксплуатацией здания;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необходимых социально-бытовых условий для воспитанников и работников организации;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своевременному ремонту помещений, мебели и оборудования.</w:t>
      </w:r>
    </w:p>
    <w:p w:rsidR="00E574D6" w:rsidRPr="00E574D6" w:rsidRDefault="00E574D6" w:rsidP="00E574D6">
      <w:pPr>
        <w:tabs>
          <w:tab w:val="left" w:pos="662"/>
        </w:tabs>
        <w:autoSpaceDE w:val="0"/>
        <w:autoSpaceDN w:val="0"/>
        <w:adjustRightInd w:val="0"/>
        <w:spacing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инвентаризацию имущества организации, списание части имущества, пришедшего в негодность;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инструктажи по технике безопасности при работе с оборудованием для младшего обслуживающего и вспомогательного персонала, противопожарный инструктаж.</w:t>
      </w:r>
    </w:p>
    <w:p w:rsidR="00E574D6" w:rsidRPr="00E574D6" w:rsidRDefault="00E574D6" w:rsidP="00E574D6">
      <w:pPr>
        <w:tabs>
          <w:tab w:val="left" w:pos="662"/>
        </w:tabs>
        <w:autoSpaceDE w:val="0"/>
        <w:autoSpaceDN w:val="0"/>
        <w:adjustRightInd w:val="0"/>
        <w:spacing w:after="0" w:line="264" w:lineRule="exact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Ведет соответствующую отчетно-учетную документацию, своевременно представляет ее в бухгалтерию и руководителю организации (согласно номенклатуре дел и графику документооборота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организации).</w:t>
      </w:r>
    </w:p>
    <w:p w:rsidR="00E574D6" w:rsidRPr="00E574D6" w:rsidRDefault="00E574D6" w:rsidP="00E574D6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Constantia" w:eastAsia="Times New Roman" w:hAnsi="Constantia" w:cs="Constantia"/>
          <w:b/>
          <w:bCs/>
          <w:sz w:val="28"/>
          <w:szCs w:val="28"/>
          <w:lang w:eastAsia="ru-RU"/>
        </w:rPr>
        <w:t xml:space="preserve">4. </w:t>
      </w: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</w:p>
    <w:p w:rsidR="00E574D6" w:rsidRPr="00E574D6" w:rsidRDefault="00E574D6" w:rsidP="00E574D6">
      <w:pPr>
        <w:autoSpaceDE w:val="0"/>
        <w:autoSpaceDN w:val="0"/>
        <w:adjustRightInd w:val="0"/>
        <w:spacing w:before="187" w:after="0" w:line="240" w:lineRule="auto"/>
        <w:ind w:left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хозяйством имеет права: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38"/>
        </w:tabs>
        <w:autoSpaceDE w:val="0"/>
        <w:autoSpaceDN w:val="0"/>
        <w:adjustRightInd w:val="0"/>
        <w:spacing w:after="0" w:line="264" w:lineRule="exact"/>
        <w:ind w:left="63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ТК РФ,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организации;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38"/>
        </w:tabs>
        <w:autoSpaceDE w:val="0"/>
        <w:autoSpaceDN w:val="0"/>
        <w:adjustRightInd w:val="0"/>
        <w:spacing w:before="5" w:after="0" w:line="264" w:lineRule="exact"/>
        <w:ind w:left="63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улучшению организации работы дошкольной образовательной организации;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38"/>
        </w:tabs>
        <w:autoSpaceDE w:val="0"/>
        <w:autoSpaceDN w:val="0"/>
        <w:adjustRightInd w:val="0"/>
        <w:spacing w:after="0" w:line="264" w:lineRule="exact"/>
        <w:ind w:left="63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администрации организации создания условий, необходимых для выполнения своих профессиональных обязанностей;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38"/>
        </w:tabs>
        <w:autoSpaceDE w:val="0"/>
        <w:autoSpaceDN w:val="0"/>
        <w:adjustRightInd w:val="0"/>
        <w:spacing w:after="0" w:line="264" w:lineRule="exact"/>
        <w:ind w:left="63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коллегиальных органов самоуправления организации;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38"/>
        </w:tabs>
        <w:autoSpaceDE w:val="0"/>
        <w:autoSpaceDN w:val="0"/>
        <w:adjustRightInd w:val="0"/>
        <w:spacing w:after="0" w:line="264" w:lineRule="exact"/>
        <w:ind w:left="63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распределять кадры своей компетенции в связи с производственной необходимостью.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1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E574D6" w:rsidRPr="00E574D6" w:rsidRDefault="00E574D6" w:rsidP="00E574D6">
      <w:pPr>
        <w:numPr>
          <w:ilvl w:val="0"/>
          <w:numId w:val="31"/>
        </w:numPr>
        <w:tabs>
          <w:tab w:val="left" w:pos="648"/>
        </w:tabs>
        <w:autoSpaceDE w:val="0"/>
        <w:autoSpaceDN w:val="0"/>
        <w:adjustRightInd w:val="0"/>
        <w:spacing w:before="192"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хозяйством несет ответственность за организацию бесперебойного функционирования организации.</w:t>
      </w:r>
    </w:p>
    <w:p w:rsidR="00E574D6" w:rsidRPr="00E574D6" w:rsidRDefault="00E574D6" w:rsidP="00E574D6">
      <w:pPr>
        <w:numPr>
          <w:ilvl w:val="0"/>
          <w:numId w:val="31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хозяйством несет материальную ответственность за сохранность имущества организации.</w:t>
      </w:r>
    </w:p>
    <w:p w:rsidR="00E574D6" w:rsidRPr="00E574D6" w:rsidRDefault="00E574D6" w:rsidP="00E574D6">
      <w:pPr>
        <w:numPr>
          <w:ilvl w:val="0"/>
          <w:numId w:val="31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или ненадлежащее исполнение без уважительных причин Устава и правил внутреннего трудового распорядка, иных локальных нормативных актов, законных распоряжений руководителя, должностных обязанностей, установленных настоящей инструкцией, в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неиспользование предоставленных прав, заведующий хозяйством несет дисциплинарную ответственность в порядке, определенном трудовым законодательством РФ.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E574D6" w:rsidRPr="00E574D6" w:rsidRDefault="00E574D6" w:rsidP="00E574D6">
      <w:pPr>
        <w:tabs>
          <w:tab w:val="left" w:pos="648"/>
        </w:tabs>
        <w:autoSpaceDE w:val="0"/>
        <w:autoSpaceDN w:val="0"/>
        <w:adjustRightInd w:val="0"/>
        <w:spacing w:after="0" w:line="264" w:lineRule="exact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нарушение правил пожарной безопасности, охраны труда, санитарно-гигиенических требований в дошкольной организации заведующий хозяйством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E574D6" w:rsidRPr="00E574D6" w:rsidRDefault="00E574D6" w:rsidP="00E574D6">
      <w:pPr>
        <w:autoSpaceDE w:val="0"/>
        <w:autoSpaceDN w:val="0"/>
        <w:adjustRightInd w:val="0"/>
        <w:spacing w:before="53" w:after="0" w:line="240" w:lineRule="auto"/>
        <w:ind w:firstLine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 виновное причинение образовательной организации или участникам образовательного процесса ущерба в связи с ненадлежащим исполнением или неисполнением своих должностных обязанностей заведующий хозяйством несет материальную ответственность в порядке и пределах, установленных трудовым, гражданским или уголовным законодательством РФ.</w:t>
      </w:r>
    </w:p>
    <w:p w:rsidR="00E574D6" w:rsidRPr="00E574D6" w:rsidRDefault="00E574D6" w:rsidP="00E574D6">
      <w:pPr>
        <w:autoSpaceDE w:val="0"/>
        <w:autoSpaceDN w:val="0"/>
        <w:adjustRightInd w:val="0"/>
        <w:spacing w:before="115" w:after="0" w:line="264" w:lineRule="exact"/>
        <w:ind w:left="283" w:right="4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</w:p>
    <w:p w:rsidR="00E574D6" w:rsidRPr="00E574D6" w:rsidRDefault="00E574D6" w:rsidP="00E574D6">
      <w:pPr>
        <w:autoSpaceDE w:val="0"/>
        <w:autoSpaceDN w:val="0"/>
        <w:adjustRightInd w:val="0"/>
        <w:spacing w:before="115" w:after="0" w:line="264" w:lineRule="exact"/>
        <w:ind w:left="283" w:right="4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расшифровка подписи</w:t>
      </w:r>
    </w:p>
    <w:p w:rsidR="00E574D6" w:rsidRPr="00E574D6" w:rsidRDefault="00E574D6" w:rsidP="00E574D6">
      <w:pPr>
        <w:tabs>
          <w:tab w:val="left" w:leader="underscore" w:pos="610"/>
          <w:tab w:val="left" w:leader="underscore" w:pos="3086"/>
          <w:tab w:val="left" w:leader="underscore" w:pos="3586"/>
        </w:tabs>
        <w:autoSpaceDE w:val="0"/>
        <w:autoSpaceDN w:val="0"/>
        <w:adjustRightInd w:val="0"/>
        <w:spacing w:before="182" w:after="0" w:line="240" w:lineRule="auto"/>
        <w:ind w:left="283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62" w:after="0" w:line="336" w:lineRule="exact"/>
        <w:ind w:left="1517" w:right="1526"/>
        <w:rPr>
          <w:rFonts w:ascii="Constantia" w:eastAsia="Times New Roman" w:hAnsi="Constantia" w:cs="Constantia"/>
          <w:b/>
          <w:bCs/>
          <w:sz w:val="28"/>
          <w:szCs w:val="28"/>
          <w:lang w:eastAsia="ru-RU"/>
        </w:rPr>
      </w:pPr>
      <w:r w:rsidRPr="00E574D6">
        <w:rPr>
          <w:rFonts w:ascii="Constantia" w:eastAsia="Times New Roman" w:hAnsi="Times New Roman" w:cs="Times New Roman"/>
          <w:sz w:val="28"/>
          <w:szCs w:val="28"/>
          <w:lang w:eastAsia="ru-RU"/>
        </w:rPr>
        <w:br w:type="page"/>
      </w:r>
      <w:r w:rsidRPr="00E574D6">
        <w:rPr>
          <w:rFonts w:ascii="Constantia" w:eastAsia="Times New Roman" w:hAnsi="Constantia" w:cs="Constantia"/>
          <w:b/>
          <w:bCs/>
          <w:sz w:val="28"/>
          <w:szCs w:val="28"/>
          <w:lang w:eastAsia="ru-RU"/>
        </w:rPr>
        <w:lastRenderedPageBreak/>
        <w:t>Должностная инструкция кастелянши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exact"/>
        <w:jc w:val="center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574D6" w:rsidRPr="00E574D6" w:rsidRDefault="00E574D6" w:rsidP="00E574D6">
      <w:pPr>
        <w:numPr>
          <w:ilvl w:val="0"/>
          <w:numId w:val="32"/>
        </w:numPr>
        <w:tabs>
          <w:tab w:val="left" w:pos="653"/>
        </w:tabs>
        <w:autoSpaceDE w:val="0"/>
        <w:autoSpaceDN w:val="0"/>
        <w:adjustRightInd w:val="0"/>
        <w:spacing w:before="115" w:after="0" w:line="264" w:lineRule="exact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должностная инструкция разработана в соответствии с Квалификационным справочником профессий рабочих, которым устанавливаются месячные оклады, утв. Постановлением Госкомитета СССР по труду и социальным вопросам и ВЦСПС от 20 февраля 1984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58/3-102 (в ред.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от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ноября 2008 г.), с Постановлением Минтруда РФ от 10 ноября 1992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 (ред. от 24.11.2008) «Об утверждении тарифно-квалификационных характеристик по общеотраслевым профессиям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рабочих»; при составлении инструкции учтены Трудовой кодекс РФ, Закон РФ от 30 июня 2006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90-ФЗ и иные нормативные акты, регулирующие трудовые отношения в Российской Федерации.</w:t>
      </w:r>
    </w:p>
    <w:p w:rsidR="00E574D6" w:rsidRPr="00E574D6" w:rsidRDefault="00E574D6" w:rsidP="00E574D6">
      <w:pPr>
        <w:numPr>
          <w:ilvl w:val="0"/>
          <w:numId w:val="32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Кастелянша принимается на должность и освобождается от должности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образовательной организации.</w:t>
      </w:r>
    </w:p>
    <w:p w:rsidR="00E574D6" w:rsidRPr="00E574D6" w:rsidRDefault="00E574D6" w:rsidP="00E574D6">
      <w:pPr>
        <w:numPr>
          <w:ilvl w:val="0"/>
          <w:numId w:val="32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Кастелянша непосредственно подчиняется заведующему, заведующему хозяйством; старшей медицинской сестре дошкольной образовательной организации по вопросам соблюдения </w:t>
      </w:r>
      <w:proofErr w:type="spell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санэпидрежима</w:t>
      </w:r>
      <w:proofErr w:type="spell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4D6" w:rsidRPr="00E574D6" w:rsidRDefault="00E574D6" w:rsidP="00E574D6">
      <w:pPr>
        <w:numPr>
          <w:ilvl w:val="0"/>
          <w:numId w:val="32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кастелянша руководствуется: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локальными актами организации, правилами внутреннего трудового распорядка;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и нормами охраны труда и противопожарной защиты;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инструкцией и Трудовым договором.</w:t>
      </w:r>
    </w:p>
    <w:p w:rsidR="00E574D6" w:rsidRPr="00E574D6" w:rsidRDefault="00E574D6" w:rsidP="00E574D6">
      <w:p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Кастелянша должна знать: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получения, выдачи, хранения и списания вследствие износа специальной и санитарной одежды, белья, полотенец и другого мягкого инвентаря, сроки их носки, обмена;</w:t>
      </w:r>
    </w:p>
    <w:p w:rsidR="00E574D6" w:rsidRPr="00E574D6" w:rsidRDefault="00E574D6" w:rsidP="00E574D6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ведения установленной документации учета и списания;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содержания мягкого инвентаря;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личной гигиены;</w:t>
      </w:r>
    </w:p>
    <w:p w:rsidR="00E574D6" w:rsidRPr="00E574D6" w:rsidRDefault="00E574D6" w:rsidP="00E574D6">
      <w:pPr>
        <w:numPr>
          <w:ilvl w:val="0"/>
          <w:numId w:val="8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выдачи белья и спецодежды.</w:t>
      </w:r>
    </w:p>
    <w:p w:rsidR="00E574D6" w:rsidRPr="00E574D6" w:rsidRDefault="00E574D6" w:rsidP="00E574D6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к квалификации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374" w:lineRule="exact"/>
        <w:ind w:left="1589" w:hanging="12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образованию и стажу работы.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374" w:lineRule="exact"/>
        <w:ind w:left="1589" w:hanging="129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</w:t>
      </w:r>
    </w:p>
    <w:p w:rsidR="00E574D6" w:rsidRPr="00E574D6" w:rsidRDefault="00E574D6" w:rsidP="00E574D6">
      <w:pPr>
        <w:tabs>
          <w:tab w:val="left" w:pos="662"/>
        </w:tabs>
        <w:autoSpaceDE w:val="0"/>
        <w:autoSpaceDN w:val="0"/>
        <w:adjustRightInd w:val="0"/>
        <w:spacing w:before="58" w:after="0" w:line="264" w:lineRule="exact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задачей кастелянши является содержание и сохранность в образцовом порядке мягкого инвентаря и специальной одежды.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Кастелянша:</w:t>
      </w:r>
    </w:p>
    <w:p w:rsidR="00E574D6" w:rsidRPr="00E574D6" w:rsidRDefault="00E574D6" w:rsidP="00E574D6">
      <w:pPr>
        <w:numPr>
          <w:ilvl w:val="0"/>
          <w:numId w:val="33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Получает, проверяет и выдает спецодежду, постельное белье, полотенца, халаты, скатерти, салфетки, съемный инвентарь: чехлы, шторы, портьеры и т.п.</w:t>
      </w:r>
      <w:proofErr w:type="gramEnd"/>
    </w:p>
    <w:p w:rsidR="00E574D6" w:rsidRPr="00E574D6" w:rsidRDefault="00E574D6" w:rsidP="00E574D6">
      <w:pPr>
        <w:numPr>
          <w:ilvl w:val="0"/>
          <w:numId w:val="33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lef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белья и других предметов мягкого инвентаря.</w:t>
      </w:r>
    </w:p>
    <w:p w:rsidR="00E574D6" w:rsidRPr="00E574D6" w:rsidRDefault="00E574D6" w:rsidP="00E574D6">
      <w:pPr>
        <w:numPr>
          <w:ilvl w:val="0"/>
          <w:numId w:val="33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 соответствии с графиком (не реже 1 раза в неделю) и по мере загрязнения смену постельного детского белья, полотенец, рабочей одежды;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получает и сортирует бывшее в употреблении постельное белье и полотенца и сдает в стирку;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left="653" w:hanging="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(на смену) чистое постельное белье и полотенца, рабочую одежду;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стирки проводит мелкий ремонт мягкого инвентаря,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проглаживает постельное белье и полотенца, рабочую одежду;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left="653" w:hanging="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сортирует и укладывает чистый и проглаженный мягкий инвентарь в шкафы для хранения.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34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и сортирует бывшую в употреблении спецодежду, скатерти, портьеры, шторы и т.д., сортирует и сдает их в стирку.</w:t>
      </w:r>
    </w:p>
    <w:p w:rsidR="00E574D6" w:rsidRPr="00E574D6" w:rsidRDefault="00E574D6" w:rsidP="00E574D6">
      <w:pPr>
        <w:numPr>
          <w:ilvl w:val="0"/>
          <w:numId w:val="34"/>
        </w:numPr>
        <w:tabs>
          <w:tab w:val="left" w:pos="662"/>
        </w:tabs>
        <w:autoSpaceDE w:val="0"/>
        <w:autoSpaceDN w:val="0"/>
        <w:adjustRightInd w:val="0"/>
        <w:spacing w:before="5"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мелкий ремонт спецодежды и другого мягкого инвентаря, проглаживает после стирки, выполняет швейные работы и размещает в шкаф для хранения.</w:t>
      </w:r>
    </w:p>
    <w:p w:rsidR="00E574D6" w:rsidRPr="00E574D6" w:rsidRDefault="00E574D6" w:rsidP="00E574D6">
      <w:pPr>
        <w:numPr>
          <w:ilvl w:val="0"/>
          <w:numId w:val="34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правильным использованием спецодежды и другого мягкого инвентаря.</w:t>
      </w:r>
    </w:p>
    <w:p w:rsidR="00E574D6" w:rsidRPr="00E574D6" w:rsidRDefault="00E574D6" w:rsidP="00E574D6">
      <w:pPr>
        <w:numPr>
          <w:ilvl w:val="0"/>
          <w:numId w:val="34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составлении актов на списание пришедшей в негодность специальной одежды, белья, полотенец и других предметов мягкого инвентаря.</w:t>
      </w:r>
    </w:p>
    <w:p w:rsidR="00E574D6" w:rsidRPr="00E574D6" w:rsidRDefault="00E574D6" w:rsidP="00E574D6">
      <w:pPr>
        <w:numPr>
          <w:ilvl w:val="0"/>
          <w:numId w:val="34"/>
        </w:numPr>
        <w:tabs>
          <w:tab w:val="left" w:pos="662"/>
        </w:tabs>
        <w:autoSpaceDE w:val="0"/>
        <w:autoSpaceDN w:val="0"/>
        <w:adjustRightInd w:val="0"/>
        <w:spacing w:after="0" w:line="264" w:lineRule="exac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 ведет установленную документацию (ведет журнал учета белья).</w:t>
      </w:r>
    </w:p>
    <w:p w:rsidR="00E574D6" w:rsidRPr="00E574D6" w:rsidRDefault="00E574D6" w:rsidP="00E574D6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Constantia" w:eastAsia="Times New Roman" w:hAnsi="Constantia" w:cs="Constantia"/>
          <w:b/>
          <w:bCs/>
          <w:sz w:val="28"/>
          <w:szCs w:val="28"/>
          <w:lang w:eastAsia="ru-RU"/>
        </w:rPr>
      </w:pPr>
      <w:r w:rsidRPr="00E574D6">
        <w:rPr>
          <w:rFonts w:ascii="Constantia" w:eastAsia="Times New Roman" w:hAnsi="Constantia" w:cs="Constantia"/>
          <w:b/>
          <w:bCs/>
          <w:sz w:val="28"/>
          <w:szCs w:val="28"/>
          <w:lang w:eastAsia="ru-RU"/>
        </w:rPr>
        <w:t xml:space="preserve">4. </w:t>
      </w: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  </w:t>
      </w:r>
    </w:p>
    <w:p w:rsidR="00E574D6" w:rsidRPr="00E574D6" w:rsidRDefault="00E574D6" w:rsidP="00E574D6">
      <w:pPr>
        <w:autoSpaceDE w:val="0"/>
        <w:autoSpaceDN w:val="0"/>
        <w:adjustRightInd w:val="0"/>
        <w:spacing w:before="120" w:after="0" w:line="264" w:lineRule="exact"/>
        <w:ind w:left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Кастелянша имеет право: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ind w:firstLine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 права, предусмотренные ТК РФ, Федеральным законом «Об образовании в Российской Федерации», «Типовым положением о дошкольной образовательной организации», Уставом МБДОО, Коллективным договором, правилами внутреннего трудового распорядка и другими локальными актами организации.</w:t>
      </w:r>
    </w:p>
    <w:p w:rsidR="00E574D6" w:rsidRPr="00E574D6" w:rsidRDefault="00E574D6" w:rsidP="00E574D6">
      <w:pPr>
        <w:numPr>
          <w:ilvl w:val="0"/>
          <w:numId w:val="35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улучшению организации обеспечения и содержания мягкого инвентаря в дошкольной образовательной организации.</w:t>
      </w:r>
    </w:p>
    <w:p w:rsidR="00E574D6" w:rsidRPr="00E574D6" w:rsidRDefault="00E574D6" w:rsidP="00E574D6">
      <w:pPr>
        <w:numPr>
          <w:ilvl w:val="0"/>
          <w:numId w:val="35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администрации организации создания условий, необходимых для выполнения профессиональных обязанностей.</w:t>
      </w:r>
    </w:p>
    <w:p w:rsidR="00E574D6" w:rsidRPr="00E574D6" w:rsidRDefault="00E574D6" w:rsidP="00E574D6">
      <w:pPr>
        <w:numPr>
          <w:ilvl w:val="0"/>
          <w:numId w:val="35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коллегиальных органов самоуправления организации.</w:t>
      </w:r>
    </w:p>
    <w:p w:rsidR="00E574D6" w:rsidRPr="00E574D6" w:rsidRDefault="00E574D6" w:rsidP="00E574D6">
      <w:pPr>
        <w:autoSpaceDE w:val="0"/>
        <w:autoSpaceDN w:val="0"/>
        <w:adjustRightInd w:val="0"/>
        <w:spacing w:before="149" w:after="0" w:line="240" w:lineRule="auto"/>
        <w:ind w:left="212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E574D6" w:rsidRPr="00E574D6" w:rsidRDefault="00E574D6" w:rsidP="00E574D6">
      <w:pPr>
        <w:autoSpaceDE w:val="0"/>
        <w:autoSpaceDN w:val="0"/>
        <w:adjustRightInd w:val="0"/>
        <w:spacing w:before="125" w:after="0" w:line="240" w:lineRule="auto"/>
        <w:ind w:lef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Кастелянша несет ответственность:</w:t>
      </w:r>
    </w:p>
    <w:p w:rsidR="00E574D6" w:rsidRPr="00E574D6" w:rsidRDefault="00E574D6" w:rsidP="00E574D6">
      <w:pPr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правильную эксплуатацию оборудования, закрепленного за ней.</w:t>
      </w:r>
    </w:p>
    <w:p w:rsidR="00E574D6" w:rsidRPr="00E574D6" w:rsidRDefault="00E574D6" w:rsidP="00E574D6">
      <w:pPr>
        <w:numPr>
          <w:ilvl w:val="0"/>
          <w:numId w:val="36"/>
        </w:numPr>
        <w:tabs>
          <w:tab w:val="left" w:pos="653"/>
        </w:tabs>
        <w:autoSpaceDE w:val="0"/>
        <w:autoSpaceDN w:val="0"/>
        <w:adjustRightInd w:val="0"/>
        <w:spacing w:after="0" w:line="264" w:lineRule="exact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ответственность за сохранность материальных ценностей (мягкий инвентарь).</w:t>
      </w:r>
    </w:p>
    <w:p w:rsidR="00E574D6" w:rsidRPr="00E574D6" w:rsidRDefault="00E574D6" w:rsidP="00E574D6">
      <w:pPr>
        <w:numPr>
          <w:ilvl w:val="0"/>
          <w:numId w:val="36"/>
        </w:numPr>
        <w:tabs>
          <w:tab w:val="left" w:pos="653"/>
        </w:tabs>
        <w:autoSpaceDE w:val="0"/>
        <w:autoSpaceDN w:val="0"/>
        <w:adjustRightInd w:val="0"/>
        <w:spacing w:before="5" w:after="0" w:line="264" w:lineRule="exact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обязанностей, предусмотренных настоящей должностной инструкцией или ненадлежащее выполнение своих должностных обязанностей, — в пределах, определенных действующим трудовым законодательством Российской Федерации;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5" w:after="0" w:line="264" w:lineRule="exact"/>
        <w:ind w:left="648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Федерации;</w:t>
      </w:r>
    </w:p>
    <w:p w:rsidR="00E574D6" w:rsidRPr="00E574D6" w:rsidRDefault="00E574D6" w:rsidP="00E574D6">
      <w:pPr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64" w:lineRule="exact"/>
        <w:ind w:left="648" w:hanging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E574D6" w:rsidRPr="00E574D6" w:rsidRDefault="00E574D6" w:rsidP="00E574D6">
      <w:pPr>
        <w:tabs>
          <w:tab w:val="left" w:leader="underscore" w:pos="6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инструкции кастелянши возлагается на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заведующего хозяйством и медсестру.</w:t>
      </w:r>
    </w:p>
    <w:p w:rsidR="00E574D6" w:rsidRPr="00E574D6" w:rsidRDefault="00E574D6" w:rsidP="00E574D6">
      <w:pPr>
        <w:autoSpaceDE w:val="0"/>
        <w:autoSpaceDN w:val="0"/>
        <w:adjustRightInd w:val="0"/>
        <w:spacing w:before="86" w:after="14" w:line="264" w:lineRule="exact"/>
        <w:ind w:right="5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4D6" w:rsidRPr="00E574D6" w:rsidRDefault="00E574D6" w:rsidP="00E574D6">
      <w:pPr>
        <w:autoSpaceDE w:val="0"/>
        <w:autoSpaceDN w:val="0"/>
        <w:adjustRightInd w:val="0"/>
        <w:spacing w:before="86" w:after="14" w:line="264" w:lineRule="exact"/>
        <w:ind w:left="283" w:right="5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                                           расшифровка подписи</w:t>
      </w:r>
      <w:r w:rsidRPr="00E574D6">
        <w:rPr>
          <w:rFonts w:ascii="Cambria" w:eastAsia="Times New Roman" w:hAnsi="Cambria" w:cs="Cambria"/>
          <w:sz w:val="28"/>
          <w:szCs w:val="28"/>
          <w:lang w:eastAsia="ru-RU"/>
        </w:rPr>
        <w:t>»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mbria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mbria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E574D6">
        <w:rPr>
          <w:rFonts w:ascii="Cambria" w:eastAsia="Times New Roman" w:hAnsi="Cambria" w:cs="Cambria"/>
          <w:sz w:val="28"/>
          <w:szCs w:val="28"/>
          <w:lang w:eastAsia="ru-RU"/>
        </w:rPr>
        <w:t xml:space="preserve">                                        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  </w:t>
      </w:r>
      <w:r w:rsidRPr="00E574D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</w:p>
    <w:p w:rsidR="00E574D6" w:rsidRPr="00E574D6" w:rsidRDefault="00E574D6" w:rsidP="00E574D6">
      <w:pPr>
        <w:spacing w:after="0" w:line="240" w:lineRule="auto"/>
        <w:rPr>
          <w:rFonts w:ascii="Constantia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D6">
        <w:rPr>
          <w:rFonts w:ascii="Constantia" w:eastAsia="Times New Roman" w:hAnsi="Times New Roman" w:cs="Times New Roman"/>
          <w:sz w:val="28"/>
          <w:szCs w:val="28"/>
          <w:lang w:eastAsia="ru-RU"/>
        </w:rPr>
        <w:br w:type="page"/>
      </w:r>
      <w:r w:rsidRPr="00E5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Должностная инструкция медицинской сестры детского сада.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Настоящая должностная инструкция разработана на осно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вании «Квалификационных характеристик должностей работников в сфере здравоохранения» (Приказ </w:t>
      </w:r>
      <w:proofErr w:type="spell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Минздравсоцразвития</w:t>
      </w:r>
      <w:proofErr w:type="spell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23 июля 2010 </w:t>
      </w:r>
      <w:r w:rsidRPr="00E574D6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541). При составлении инструкции учтены Трудовой кодекс РФ, Закон РФ от 30 июня 2006 </w:t>
      </w:r>
      <w:r w:rsidRPr="00E574D6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г.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90-ФЗ и иные нормативные акты, регулирующие трудовые отношения в Российской Федерации.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Медицинская сестра относится к категории среднего медицинского персонала, принимается на должность и освобож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дается от должности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заведующим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дошкольной образовательной организации.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Медицинская сестра непосредственно подчиняется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заведующему организации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В своей деятельности старшая медицинская сестра руководс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твуется: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Конституцией РФ, законами и иными нормативными доку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ментами;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Типовым положением о дошкольной образовательной орга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Правилами и нормами охраны труда и противопожарной защиты;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СанПиН 2.4.1.3049-13 «Санитарно-эпидемиологические тре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бования к устройству, содержанию и организации режима работы дошкольных образовательных организаций»;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Федеральным государственным образовательным стандартом дошкольного образования;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приказами и инструкциями вышестоящих органов здравоох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ранения;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Уставом и другими локальными актами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медицинской этикой;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настоящей должностной инструкцией, Трудовым договором и Договором с родителями.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Медицинская сестра должна знать: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законы и иные нормативные правовые акты РФ в сфере здра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воохранения;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теоретические и практические основы сестринского дела;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инструкцию по охране жизни и здоровья детей в дошкольных организациях и на детских площадках;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основы лечебно-диагностического процесса, профилактики заболеваний, пропаганды здорового образа жизни;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правила эксплуатации медицинского инструментария и обо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рудования;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статистические показатели, характеризующие состояние здо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ровья населения и деятельность медицинских организаций;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правила сбора, хранения и удаления отходов медицинских организаций;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основы функционирования бюджетно-страховой медицины и добровольного медицинского страхования;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основы </w:t>
      </w:r>
      <w:proofErr w:type="spell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валеологии</w:t>
      </w:r>
      <w:proofErr w:type="spell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санологии</w:t>
      </w:r>
      <w:proofErr w:type="spell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основы детского питания;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основы диспансеризации, социальную значимость заболева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основы медицины катастроф;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— правила ведения учетно-отчетной документации структурного подразделения;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основные виды медицинской документации;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медицинскую этику;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психологию профессионального общения;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правила внутреннего трудового распорядка;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правила по охране труда и пожарной безопасности;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основы работы с текстовыми и графическими редакторами, электронными таблицами.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квалификации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Среднее профессиональное образование по специальности «Лечебное дело», «Акушерское дело», «Сестринское дело» и серти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фикат специалиста по специальности «Сестринское дело», «Общая практика», «Сестринское дело в педиатрии» без предъявления тре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бований к стажу работы.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Должностные обязанности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Координирует работу медицинского блока дошкольной орга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низации.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Обеспечивает: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соблюдение санитарно-противоэпидемиологического режима в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изоляцию заболевших детей;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организацию оздоровительных мероприятий;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регулярную связь с детской поликлиникой с целью своевре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менного ознакомления с эпидемиологической обстановкой в районе;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ежедневный обход групп с целью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состоянием здоровья детей и работников, контроль за организацией пи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тания в группах.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Осуществляет: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подготовку детей к врачебному осмотру, забор биологических материалов для лабораторных исследований;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профилактические прививки и выполняет назначения детского врача;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учет, хранение, использование лекарственных средств и эти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лового спирта;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сбор и утилизацию медицинских отходов;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утренний прием, термометрию и другие мероприятия в отно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шении детей, пришедших после болезни и бывших в контакте с инфекционными больными;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заполнение соответствующей документации в соответствии с номенклатурой дел в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выдачу рекомендаций специалистам и воспитателям по нагруз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ке детей в организованных формах обучения в соответствии с группами здоровья;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мероприятия по профилактике травматизма и отравления;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медико-педагогический контроль совместно со старшим воспитателем по оценке физической нагрузки на занятиях по физической культуре;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оказание доврачебной помощи детям и сотрудникам в случае острого заболевания или травмы;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мероприятия для планового профилактического медицинского осмотра работников.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— проведение текущей дезинфекции;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медицинский уход за детьми, находящимися в изоляторе;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медицинское обслуживание детей дошкольной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осмотр детей перед прививками и подготовку их к врачебному осмотру;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Контролирует: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санитарное состояние помещений и участков детского сада;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ежедневный утренний прием детей, проводимый воспитате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лями групп, организацию утреннего фильтра детей в группе раннего возраста в случаях карантина, проверяет и обеспе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чивает оснащение шпателями, термометрами;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состояние здоровья детей после прививки, регистрацию местной и общей реакции на прививку;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проведение всех режимных моментов; соблюдение режима дня, проведение утренней гимнастики, прогулок, мероприятий по профилактике травматизма и отравлений;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уборку, проветривание, освещение, оборудование групповых помещений и территории;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индивидуализацию постельных принадлежностей, полотенец, шкафов для одежды и другой мебели;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обработку посуды, горшков, игрушек, мебели и т.д.;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организацию физического воспитания, закаливающих про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цедур в дошкольной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соблюдение маркировки уборочного и кухонного инвентаря;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соблюдение СанПиН в дошкольной организации;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качество доставляемых продуктов (выборочно), их пра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вильное хранение и соблюдение сроков реализации (сов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местно с комиссией по вопросам контроля за организации питания);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качество приготовления пищи с соблюдением натуральных норм продуктов;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организацию питания в группах;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своевременное прохождение работниками детского сада периодических медицинских осмотров и диспансеризации.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Готовит: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детей к доврачебному осмотру;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заявки на медикаменты, </w:t>
      </w:r>
      <w:proofErr w:type="spell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бакпрепараты</w:t>
      </w:r>
      <w:proofErr w:type="spell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дезинфекционные средства, медицинские инструменты и аппаратуру; 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proofErr w:type="spell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дезрастворы</w:t>
      </w:r>
      <w:proofErr w:type="spell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Проводит: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систематический медицинский осмотр, определение массы тела, антропометрические измерения детей (как минимум 2 раза в год);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учет отсутствующих по болезни, изолирует заболевших детей;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ежедневный обход групп с целью контроля санитарного со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стояния и ведения журнала посещаемости;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осмотр детей при подозрении на острое заболевание и нахо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дящихся изоляторе;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— санитарно-просветительскую работу среди работников ор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ганизации и родителей;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оздоровительно-профилактические и закаливающие мероп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риятия;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ежегодную диспансеризацию детей </w:t>
      </w:r>
      <w:proofErr w:type="spell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декретивных</w:t>
      </w:r>
      <w:proofErr w:type="spell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возрастов;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ind w:right="-28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инструктаж по соблюдению санитарно-эпидемиологического режима с педагогами и обслуживающим персоналом.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Планирует: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плановую вакцинацию детей и вакцинацию по эпидемиоло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гическим показаниям;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совместно с педагогом-психологом и старшим воспитателем комплекс мероприятий, направленных на благоприятное течение периода адаптации;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летнюю оздоровительную компанию совместно со старшим воспитателем.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Соблюдает профессиональную этику, сохраняет профессио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нальную тайну, исходя из принципов информационной конфиденци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альности, не распространяет сведения, если ознакомление с ними не является необходимым для решения конкретных проблем и может нанести ущерб ребенку и его окружению.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Участвует: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 совместной работе с педиатром по детям, состоящим на диспансерном учете;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педагогических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советах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посвященных проблеме физического развития и здоровья детей;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реализации годового плана организации в образовательной области «Физическое развитие»;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составлении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гибкого режима дня, расписания непосредствен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 образовательной деятельности и режима двигательной активности детей;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рейдах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смотрах-конкурсах, родительских собраниях и иных формах работы организации.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Ведет: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медицинскую документацию в соответствии с номенкла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турой дел, утвержденной в организации приказом заведу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ющего;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экран состояния заболеваемости по группам;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учет посещаемости детей.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3.11. Своевременно информирует заведующего и воспитателей о состоянии здоровья детей.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3.12. Повышает свою квалификацию в соответствии с требовани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ями не реже 1 раза в 5 лет.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сестра имеет право: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Знакомиться с проектами решений руководства дошкольной организации, касающимися ее деятельности.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Отказаться от выполнения распоряжений администрации ор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ганизации в тех случаях, когда они противоречат профессиональным этическим принципам.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4.3. Требовать от администрации организации создания условий, необходимых для выполнения профессиональных обязанностей.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Участвовать в работе коллегиальных органов самоуправления организации.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Имеет права, предусмотренные ТК РФ, Федеральным законом «Об образовании в Российской Федерации», «Типовым положением о дошкольной образовательной организации», Уставом ДОО, Кол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лективным договором, правилами внутреннего трудового распорядка и другими локальными актами организации.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сестра несет ответственность: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Материальную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за хранение медикаментов и медицинского оборудования.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За неисполнение или ненадлежащее исполнение своих долж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ностных обязанностей, предусмотренных настоящей инструкцией, — в пределах, определенных действующим трудовым законодатель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ством РФ;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за правонарушения, совершенные в процессе осуществления своей деятельности, — в пределах, определенных действу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ющим административным, уголовным и гражданским зако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нодательством Российской Федерации.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За жизнь и здоровье детей в период пребывания их в дошколь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ной организации.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За сохранность протоколов обследований и оформление их в установленном порядке.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За соблюдение правил охраны труда, соблюдение сроков хра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нения медикаментов, правил производственной санитарии и проти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вопожарной безопасности.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В случае нарушения Устава организации, условий Коллектив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ного договора, правил внутреннего трудового распорядка, настоящей должностной инструкции, приказов заведующего старшая медицинс</w:t>
      </w: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кая сестра подвергается дисциплинарным взысканиям в соответствии со статьей 192 ТК РФ.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инструкцией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                                                 расшифровка подписи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    »                                    20    </w:t>
      </w:r>
      <w:r w:rsidRPr="00E574D6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г.</w:t>
      </w:r>
    </w:p>
    <w:p w:rsidR="00E574D6" w:rsidRPr="00E574D6" w:rsidRDefault="00E574D6" w:rsidP="00E57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054" w:rsidRPr="00512054" w:rsidRDefault="00E574D6" w:rsidP="00512054">
      <w:pPr>
        <w:shd w:val="clear" w:color="auto" w:fill="FFFFFF" w:themeFill="background1"/>
        <w:spacing w:before="247" w:after="247" w:line="240" w:lineRule="auto"/>
        <w:ind w:firstLine="103"/>
        <w:jc w:val="center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="00512054" w:rsidRPr="0051205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lastRenderedPageBreak/>
        <w:t xml:space="preserve">Должностная инструкция 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jc w:val="center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дворник МБДОУ №10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1. Общие положения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1</w:t>
      </w: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.1.  На должность дворника принимаются лица не моложе 18 лет, без предъявления требований к стажу работы и образованию, прошедшие инструктаж.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1.2. Дворник назначается и освобождается от должности руководителем.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1.3. На период отпуска и временной нетрудоспособности дворника его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руководителя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,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изданного с соблюдением требований законодательства о труде. </w:t>
      </w: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1.4. Дворник подчиняется непосредственно завхозу.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1.5. </w:t>
      </w:r>
      <w:r w:rsidRPr="0051205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Дворник </w:t>
      </w: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должен знать: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нормы и требования к состоянию внешнего благоустройства территории, прилегающей к учреждению и защиты окружающей среды;</w:t>
      </w: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- санитарно-гигиенические нормы содержания территории детского сада;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планировку и границы уборки закрепленной территории;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-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порядок уборки территории;</w:t>
      </w: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- инструкции и технологические рекомендации по уборочным работам;</w:t>
      </w: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- устройства и правила эксплуатации обслуживающего оборудования и приспособлений, применяемых в работе;</w:t>
      </w: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 xml:space="preserve">- правила применения </w:t>
      </w:r>
      <w:proofErr w:type="spellStart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противогололедных</w:t>
      </w:r>
      <w:proofErr w:type="spellEnd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материалов;</w:t>
      </w: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- правила безопасности при выполнении уборочных работ;</w:t>
      </w: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- порядок извещения завхоза о всех недостатках, обнаруженных во время работы;</w:t>
      </w: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- правила внутреннего трудового распорядка;</w:t>
      </w: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- правила и нормы охраны труда, производственной санитарии и личной гигиены;</w:t>
      </w: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- правила использования сре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дств пр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отивопожарной защиты;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порядок действий в экстремальной ситуации, угрожающей жизни и здоровью детей и взрослых.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2. Должностные обязанности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2.1. Проходит в установленном порядке периодические медицинские осмотры.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2.2. Осматривает рабочую зону и убеждается в том, что все колодцы закрыты крышками, ямы и траншеи ограждены, а на территории нет торчащих из земли острых предметов (проволоки, арматуры, битого крупного стекла и т.п.).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2.3. Проходит в установленном порядке инструктаж по охране труда и производственной санитарии.</w:t>
      </w: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2.4. Производит уборку мусора закрепленной за ним территории;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2.5. Осуществляет транспортировку мусора в контейнеры;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2.6. Осуществляет поддержание закрепленной территории в чистоте в течение рабочего дня;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2.8. Очищает крышки канализационных и пожарных колодцев.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2.9. В летнее время производит поливку на закрепленной территории зеленых насаждений, песок в песочницах на прогулочных площадках детей, прогулочные площадки и дорожки.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2.10. Подметает территорию, очищает ее от снега и льда.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2.11. Скалывает лед и удаляет снежно-ледяные образования.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2.12. Посыпает территорию песком.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2.13. Производит очистку от снега и льда пожарных колодцев для свободного доступа к ним.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2.14. Осуществляет содержание фасада здания в чистоте и порядке;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2.15. Осуществляет своевременный, но не менее чем двукратный покос травы в летний период на закрепленной территории.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2.16. Следит за состоянием ограждения территории детского сада, по необходимости ремонтирует его.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2.17. Добивается немедленного устранения неполадок на участке, угрожающих здоровью и жизни детей и взрослых.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3. Права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Дворник имеет право: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3.1. Получать от руководства информацию, необходимую для осуществления своей работы.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3.2. Вносить предложения, направленные на повышение организации и качества своей работы, улучшения условий труда.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3.3. Требовать от руководства оказания содействия в исполнении своих должностных обязанностей.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3.4. Знакомиться с жалобами и другими документами, содержащими оценку его работы, давать по ним объяснения.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3.5. Защищать свои интересы самостоятельно и/или через представителя, в том числе адвоката, в случае дисциплинарного расследования.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3.6. На конфиденциальность дисциплинарного расследования, за исключением случаев, предусмотренных законом.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3.7. Пользоваться всеми правами, касающимися режима рабочего времени, времени отдыха, отпусков, социального обеспечения, которые установлены учредительными документами и трудовым законодательством.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3.8. Требовать своевременного обеспечения оборудованием.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4. Ответственность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 соответствии с установленными законодательством РФ порядке дворник несет персональную ответственность 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4.1.  Соблюдение пожарной безопасности, охраны труда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4.2. Выполнения правил внутреннего трудового распорядка.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4.3. Неисполнение или ненадлежащее исполнение без уважительных причин Устава и Правил внутреннего трудового распорядка, распоряжений руководителя и иных локальных нормативных актов, должностных обязанностей, установленных настоящей Инструкцией, в том числе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5. Взаимоотношения и связи по должностям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Дворник: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5.1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аботает в режиме нормированного рабочего дня по графику, составленному исходя из 40-часовой рабочей недели и утвержденному руководителем ДОУ.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5.2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истематически обменивается информацией по вопросам, входящим в его компетенцию, с администрацией ДОУ.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5.3. Получает от администрации информацию нормативно-правового и организационно-методического характера, знакомится под расписку с соответствующими документами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5.4 Исполняет обязанности других сотрудников в период их временного отсутствия (отпуск, болезнь и т.п.)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сполнение обязанностей осуществляется в соответствии с законодательством о труде, Уставом ДОУ на основании приказа руководителя учреждения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инструкцией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                                                 расшифровка подписи</w:t>
      </w: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    »                                    20    </w:t>
      </w:r>
      <w:r w:rsidRPr="00E574D6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г.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:rsidR="00512054" w:rsidRPr="00512054" w:rsidRDefault="00E574D6" w:rsidP="00512054">
      <w:pPr>
        <w:shd w:val="clear" w:color="auto" w:fill="FFFFFF" w:themeFill="background1"/>
        <w:spacing w:before="247" w:after="247" w:line="240" w:lineRule="auto"/>
        <w:ind w:firstLine="103"/>
        <w:jc w:val="center"/>
        <w:textAlignment w:val="top"/>
        <w:rPr>
          <w:rFonts w:ascii="Arial" w:eastAsia="Times New Roman" w:hAnsi="Arial" w:cs="Arial"/>
          <w:color w:val="0F1419"/>
          <w:sz w:val="33"/>
          <w:szCs w:val="33"/>
          <w:lang w:eastAsia="ru-RU"/>
        </w:rPr>
      </w:pPr>
      <w:r w:rsidRPr="00E574D6">
        <w:rPr>
          <w:rFonts w:ascii="Constantia" w:eastAsia="Times New Roman" w:hAnsi="Times New Roman" w:cs="Times New Roman"/>
          <w:sz w:val="28"/>
          <w:szCs w:val="28"/>
          <w:lang w:eastAsia="ru-RU"/>
        </w:rPr>
        <w:br w:type="page"/>
      </w:r>
      <w:r w:rsidR="00512054" w:rsidRPr="00512054">
        <w:rPr>
          <w:rFonts w:ascii="Arial" w:eastAsia="Times New Roman" w:hAnsi="Arial" w:cs="Arial"/>
          <w:b/>
          <w:bCs/>
          <w:color w:val="0F1419"/>
          <w:sz w:val="33"/>
          <w:lang w:eastAsia="ru-RU"/>
        </w:rPr>
        <w:lastRenderedPageBreak/>
        <w:t xml:space="preserve">Должностная инструкция бухгалтера 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1. Общие положения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1.1. Бухгалтер относится к категории специалистов.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1.2. Бухгалтер назначается на должность и освобождается от нее приказом генерального директора компании по представлению главного бухгалтера.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1.3. Бухгалтер непосредственно подчиняется главному бухгалтеру.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1.4. На время отсутствия бухгалтера его права и обязанности переходят к другому должностному лицу, о чем объявляется в приказе по компании.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1.5. На должность бухгалтера назначается лицо, отвечающее следующим требованиям: высшее или среднее специальное образование, стаж работы по специальности от года, знание компьютерных программ по ведению бухгалтерского учета.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1.6. Бухгалтер должен знать:</w:t>
      </w:r>
    </w:p>
    <w:p w:rsidR="00512054" w:rsidRPr="00512054" w:rsidRDefault="00512054" w:rsidP="00512054">
      <w:pPr>
        <w:numPr>
          <w:ilvl w:val="0"/>
          <w:numId w:val="37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законодательные акты, постановления, распоряжения, приказы, руководящие, методические и нормативные материалы по организации бухгалтерского учета имущества, обязательств и хозяйственных операций и составлению отчетности;</w:t>
      </w:r>
    </w:p>
    <w:p w:rsidR="00512054" w:rsidRPr="00512054" w:rsidRDefault="00512054" w:rsidP="00512054">
      <w:pPr>
        <w:numPr>
          <w:ilvl w:val="0"/>
          <w:numId w:val="37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формы и методы бухгалтерского учета на предприятии;</w:t>
      </w:r>
    </w:p>
    <w:p w:rsidR="00512054" w:rsidRPr="00512054" w:rsidRDefault="00512054" w:rsidP="00512054">
      <w:pPr>
        <w:numPr>
          <w:ilvl w:val="0"/>
          <w:numId w:val="37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 и корреспонденцию счетов;</w:t>
      </w:r>
    </w:p>
    <w:p w:rsidR="00512054" w:rsidRPr="00512054" w:rsidRDefault="00512054" w:rsidP="00512054">
      <w:pPr>
        <w:numPr>
          <w:ilvl w:val="0"/>
          <w:numId w:val="37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организацию документооборота по участкам бухгалтерского учета;</w:t>
      </w:r>
    </w:p>
    <w:p w:rsidR="00512054" w:rsidRPr="00512054" w:rsidRDefault="00512054" w:rsidP="00512054">
      <w:pPr>
        <w:numPr>
          <w:ilvl w:val="0"/>
          <w:numId w:val="37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</w:t>
      </w:r>
    </w:p>
    <w:p w:rsidR="00512054" w:rsidRPr="00512054" w:rsidRDefault="00512054" w:rsidP="00512054">
      <w:pPr>
        <w:numPr>
          <w:ilvl w:val="0"/>
          <w:numId w:val="37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методы экономического анализа хозяйственно-финансовой деятельности предприятия;</w:t>
      </w:r>
    </w:p>
    <w:p w:rsidR="00512054" w:rsidRPr="00512054" w:rsidRDefault="00512054" w:rsidP="00512054">
      <w:pPr>
        <w:numPr>
          <w:ilvl w:val="0"/>
          <w:numId w:val="37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эксплуатации вычислительной техники;</w:t>
      </w:r>
    </w:p>
    <w:p w:rsidR="00512054" w:rsidRPr="00512054" w:rsidRDefault="00512054" w:rsidP="00512054">
      <w:pPr>
        <w:numPr>
          <w:ilvl w:val="0"/>
          <w:numId w:val="37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экономику, организацию труда и управления;</w:t>
      </w:r>
    </w:p>
    <w:p w:rsidR="00512054" w:rsidRPr="00512054" w:rsidRDefault="00512054" w:rsidP="00512054">
      <w:pPr>
        <w:numPr>
          <w:ilvl w:val="0"/>
          <w:numId w:val="37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рыночные методы хозяйствования;</w:t>
      </w:r>
    </w:p>
    <w:p w:rsidR="00512054" w:rsidRPr="00512054" w:rsidRDefault="00512054" w:rsidP="00512054">
      <w:pPr>
        <w:numPr>
          <w:ilvl w:val="0"/>
          <w:numId w:val="37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законодательство о труде;</w:t>
      </w:r>
    </w:p>
    <w:p w:rsidR="00512054" w:rsidRPr="00512054" w:rsidRDefault="00512054" w:rsidP="00512054">
      <w:pPr>
        <w:numPr>
          <w:ilvl w:val="0"/>
          <w:numId w:val="37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и нормы охраны труда.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1.7. Бухгалтер руководствуется в своей деятельности:</w:t>
      </w:r>
    </w:p>
    <w:p w:rsidR="00512054" w:rsidRPr="00512054" w:rsidRDefault="00512054" w:rsidP="00512054">
      <w:pPr>
        <w:numPr>
          <w:ilvl w:val="0"/>
          <w:numId w:val="38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Законодательными актами РФ;</w:t>
      </w:r>
    </w:p>
    <w:p w:rsidR="00512054" w:rsidRPr="00512054" w:rsidRDefault="00512054" w:rsidP="00512054">
      <w:pPr>
        <w:numPr>
          <w:ilvl w:val="0"/>
          <w:numId w:val="38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Уставом компании,</w:t>
      </w:r>
    </w:p>
    <w:p w:rsidR="00512054" w:rsidRPr="00512054" w:rsidRDefault="00512054" w:rsidP="00512054">
      <w:pPr>
        <w:numPr>
          <w:ilvl w:val="0"/>
          <w:numId w:val="38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Правилами внутреннего трудового распорядка, другими нормативными актами компании;</w:t>
      </w:r>
    </w:p>
    <w:p w:rsidR="00512054" w:rsidRPr="00512054" w:rsidRDefault="00512054" w:rsidP="00512054">
      <w:pPr>
        <w:numPr>
          <w:ilvl w:val="0"/>
          <w:numId w:val="38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Положением о бухгалтерии компании;</w:t>
      </w:r>
    </w:p>
    <w:p w:rsidR="00512054" w:rsidRPr="00512054" w:rsidRDefault="00512054" w:rsidP="00512054">
      <w:pPr>
        <w:numPr>
          <w:ilvl w:val="0"/>
          <w:numId w:val="38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Приказами и распоряжениями руководства;</w:t>
      </w:r>
    </w:p>
    <w:p w:rsidR="00512054" w:rsidRPr="00512054" w:rsidRDefault="00512054" w:rsidP="00512054">
      <w:pPr>
        <w:numPr>
          <w:ilvl w:val="0"/>
          <w:numId w:val="38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Настоящей должностной инструкцией.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2. Должностные обязанности бухгалтера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Бухгалтер выполняет следующие должностные обязанности: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2.1. 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деятельности, расчеты с поставщиками и заказчиками, а также за предоставленные услуги и т.п.).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2.2. Участвует в разработке и осуществлении мероприятий, направленных на соблюдение финансовой дисциплины и рациональное использование ресурсов.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2.3. Осуществляет прием и контроль первичной документации по соответствующим участкам бухгалтерского учета и подготавливает их к счетной обработке.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2.4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 xml:space="preserve"> О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тражает на счетах бухгалтерского учета операции, связанные с движением основных средств, товарно-материальных ценностей и денежных средств.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2.5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 xml:space="preserve"> С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оставляет отчетные калькуляции себестоимости продукции (работ, услуг), выявляет источники образования потерь и непроизводительных затрат, подготавливает предложения по их предупреждению.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lastRenderedPageBreak/>
        <w:t>2.6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 xml:space="preserve"> П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роизводит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предприятия.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2.7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 xml:space="preserve"> О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2.8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 xml:space="preserve"> Р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азрабатывает 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2.9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 xml:space="preserve"> У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частвует в проведении экономического анализа хозяйственно-финансовой деятельности предприятия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документооборота, в разработке и внедрении прогрессивных форм и методов бухгалтерского учета на основе применения современных средств вычислительной техники, в проведении инвентаризаций денежных средств и товарно-материальных ценностей.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2.10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 xml:space="preserve"> П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2.11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 xml:space="preserve"> В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lastRenderedPageBreak/>
        <w:t>2.12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 xml:space="preserve"> У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2.13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 xml:space="preserve"> В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ыполняет отдельные служебные поручения непосредственного руководителя.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3. Права бухгалтера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Бухгалтер имеет право: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3.1. Получать информацию, в том числе и конфиденциальную, в объеме, необходимом для решения поставленных задач.</w:t>
      </w: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br/>
        <w:t>3.2. Вносить предложения по совершенствованию работы, связанной с предусмотренными настоящей инструкцией обязанностями.</w:t>
      </w: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br/>
        <w:t xml:space="preserve">3.3. В пределах своей компетенции сообщать своему непосредственному руководителю 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о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 xml:space="preserve"> всех выявленных в процессе своей деятельности недостатках и вносить предложения по их устранению.</w:t>
      </w: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br/>
        <w:t>3.4. Запрашивать лично или по поручению главного бухгалтера от руководителей подразделений и специалистов информацию и документы, необходимые для выполнения его должностных обязанностей.</w:t>
      </w: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br/>
        <w:t>3.5. Требовать от руководства предприятия оказания содействия в исполнении своих должностных обязанностей и прав.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4. Ответственность бухгалтера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Бухгалтер несет ответственность: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4.1. За невыполнение или несвоевременное, халатное выполнение своих должностных обязанностей.</w:t>
      </w: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br/>
        <w:t>4.2. За несоблюдение действующих инструкций, приказов и распоряжений по сохранению коммерческой тайны и конфиденциальной информации.</w:t>
      </w: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br/>
        <w:t xml:space="preserve">4.3. За нарушение правил внутреннего трудового распорядка, трудовой дисциплины, правил техники безопасности и </w:t>
      </w: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lastRenderedPageBreak/>
        <w:t>противопожарной безопасности.</w:t>
      </w: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br/>
        <w:t>4.4. За правонарушения, совершенные в процессе осуществления своей деятельности -  в пределах, определенных действующим административным, уголовным и гражданским законодательством РФ.</w:t>
      </w: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br/>
        <w:t>4.5. За причинение материального ущерба - в пределах, определенных действующим трудовым и гражданским законодательством РФ.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 </w:t>
      </w: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инструкцией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                                                 расшифровка подписи</w:t>
      </w: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    »                                    20    </w:t>
      </w:r>
      <w:r w:rsidRPr="00E574D6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г.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jc w:val="center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lastRenderedPageBreak/>
        <w:t xml:space="preserve">Должностная инструкция </w:t>
      </w:r>
      <w:r w:rsidRPr="00512054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br/>
        <w:t>завхоза дошкольного образовательного учреждения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1. Общие положения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 xml:space="preserve">1.1. Завхоз относится к категории материально 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-о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тветственных служащих, назначается и освобождается от должности руководителем дошкольного образовательного учреждения в порядке, предусмотренном законодательством РФ, Типовым положением о дошкольном образовательном учреждении, Уставом учреждения.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1.2. Завхоз подчиняется руководителю дошкольного образовательного учреждения.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 xml:space="preserve">1.3. На должность завхоза назначается лицо, имеющее высшее профессиональное образование или средне </w:t>
      </w:r>
      <w:proofErr w:type="gramStart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-п</w:t>
      </w:r>
      <w:proofErr w:type="gramEnd"/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рофессиональное образование.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1.4. В своей деятельности завхоз руководствуется 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образовательного учреждения, коллективным договором, локальными нормативными актами образовательного учреждения.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1.5. </w:t>
      </w:r>
      <w:r w:rsidRPr="00512054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Завхоз</w:t>
      </w: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 </w:t>
      </w:r>
      <w:r w:rsidRPr="00512054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должен знать:</w:t>
      </w:r>
    </w:p>
    <w:p w:rsidR="00512054" w:rsidRPr="00512054" w:rsidRDefault="00512054" w:rsidP="00512054">
      <w:pPr>
        <w:numPr>
          <w:ilvl w:val="0"/>
          <w:numId w:val="39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Конвенцию о правах ребенка;</w:t>
      </w:r>
    </w:p>
    <w:p w:rsidR="00512054" w:rsidRPr="00512054" w:rsidRDefault="00512054" w:rsidP="00512054">
      <w:pPr>
        <w:numPr>
          <w:ilvl w:val="0"/>
          <w:numId w:val="39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512054" w:rsidRPr="00512054" w:rsidRDefault="00512054" w:rsidP="00512054">
      <w:pPr>
        <w:numPr>
          <w:ilvl w:val="0"/>
          <w:numId w:val="39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512054" w:rsidRPr="00512054" w:rsidRDefault="00512054" w:rsidP="00512054">
      <w:pPr>
        <w:numPr>
          <w:ilvl w:val="0"/>
          <w:numId w:val="39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основы экономики, социологии;</w:t>
      </w:r>
    </w:p>
    <w:p w:rsidR="00512054" w:rsidRPr="00512054" w:rsidRDefault="00512054" w:rsidP="00512054">
      <w:pPr>
        <w:numPr>
          <w:ilvl w:val="0"/>
          <w:numId w:val="39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способы организации финансово-хозяйственной деятельности образовательного учреждения;</w:t>
      </w:r>
    </w:p>
    <w:p w:rsidR="00512054" w:rsidRPr="00512054" w:rsidRDefault="00512054" w:rsidP="00512054">
      <w:pPr>
        <w:numPr>
          <w:ilvl w:val="0"/>
          <w:numId w:val="39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гражданское, административное, трудовое, бюджетное, налоговое законодательство в части, касающейся регулирования </w:t>
      </w: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деятельности образовательных учреждений и органов управления образованием различных уровней;</w:t>
      </w:r>
    </w:p>
    <w:p w:rsidR="00512054" w:rsidRPr="00512054" w:rsidRDefault="00512054" w:rsidP="00512054">
      <w:pPr>
        <w:numPr>
          <w:ilvl w:val="0"/>
          <w:numId w:val="39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основы менеджмента, управления персоналом;</w:t>
      </w:r>
    </w:p>
    <w:p w:rsidR="00512054" w:rsidRPr="00512054" w:rsidRDefault="00512054" w:rsidP="00512054">
      <w:pPr>
        <w:numPr>
          <w:ilvl w:val="0"/>
          <w:numId w:val="39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санитарные нормы и правила;</w:t>
      </w:r>
    </w:p>
    <w:p w:rsidR="00512054" w:rsidRPr="00512054" w:rsidRDefault="00512054" w:rsidP="00512054">
      <w:pPr>
        <w:numPr>
          <w:ilvl w:val="0"/>
          <w:numId w:val="39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требования пожарной безопасности;</w:t>
      </w:r>
    </w:p>
    <w:p w:rsidR="00512054" w:rsidRPr="00512054" w:rsidRDefault="00512054" w:rsidP="00512054">
      <w:pPr>
        <w:numPr>
          <w:ilvl w:val="0"/>
          <w:numId w:val="39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внутреннего трудового распорядка образовательного учреждения;</w:t>
      </w:r>
    </w:p>
    <w:p w:rsidR="00512054" w:rsidRPr="00512054" w:rsidRDefault="00512054" w:rsidP="00512054">
      <w:pPr>
        <w:numPr>
          <w:ilvl w:val="0"/>
          <w:numId w:val="39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по охране труда и пожарной безопасности.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2. Должностные обязанности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Завхоз: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2.1. Обеспечивает:</w:t>
      </w:r>
    </w:p>
    <w:p w:rsidR="00512054" w:rsidRPr="00512054" w:rsidRDefault="00512054" w:rsidP="00512054">
      <w:pPr>
        <w:numPr>
          <w:ilvl w:val="0"/>
          <w:numId w:val="40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хозяйственное обслуживание дошкольного образовательного учреждения и создание необходимых условий для нормального функционирования структурных подразделений;</w:t>
      </w:r>
    </w:p>
    <w:p w:rsidR="00512054" w:rsidRPr="00512054" w:rsidRDefault="00512054" w:rsidP="00512054">
      <w:pPr>
        <w:numPr>
          <w:ilvl w:val="0"/>
          <w:numId w:val="40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здоровые и безопасные условия пребывания детей в дошкольном образовательном учреждении и условия труда для его работников.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2.2. Контролирует соблюдение работниками ДОУ требований законодательных и нормативных актов по охране труда и пожарной безопасности.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2.3. Осуществляет руководство работой по хозяйственному обслуживанию дошкольного образовательного учреждения и его структурных подразделений.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2.4. Направляет и координирует деятельность подчиненного ему персонала дошкольного образовательного учреждения.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2.5. Организует контроль рационального расходования материалов и финансовых средств образовательного учреждения.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2.6.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lastRenderedPageBreak/>
        <w:t>2.7. Осуществляет:</w:t>
      </w:r>
    </w:p>
    <w:p w:rsidR="00512054" w:rsidRPr="00512054" w:rsidRDefault="00512054" w:rsidP="00512054">
      <w:pPr>
        <w:numPr>
          <w:ilvl w:val="0"/>
          <w:numId w:val="41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текущий контроль хозяйственного обслуживания и надлежащего технического и санитарно-гигиенического состояния здания, сооружений, пищеблока, прачечной, групповых комнат, учебных кабинетов, музыкально-спортивного зала и других помещений, иного имущества дошкольного образовательного учреждения в соответствии с требованиями норм и правил безопасности и жизнедеятельности;</w:t>
      </w:r>
    </w:p>
    <w:p w:rsidR="00512054" w:rsidRPr="00512054" w:rsidRDefault="00512054" w:rsidP="00512054">
      <w:pPr>
        <w:numPr>
          <w:ilvl w:val="0"/>
          <w:numId w:val="41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контроль исправности освещения, систем отопления, вентиляции;</w:t>
      </w:r>
    </w:p>
    <w:p w:rsidR="00512054" w:rsidRPr="00512054" w:rsidRDefault="00512054" w:rsidP="00512054">
      <w:pPr>
        <w:numPr>
          <w:ilvl w:val="0"/>
          <w:numId w:val="41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заказ продуктов питания </w:t>
      </w:r>
      <w:proofErr w:type="gramStart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согласно</w:t>
      </w:r>
      <w:proofErr w:type="gramEnd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ежедневного меню;</w:t>
      </w:r>
    </w:p>
    <w:p w:rsidR="00512054" w:rsidRPr="00512054" w:rsidRDefault="00512054" w:rsidP="00512054">
      <w:pPr>
        <w:numPr>
          <w:ilvl w:val="0"/>
          <w:numId w:val="41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выдает продукты со склада поварам и хозяйственные материалы обслуживающему персоналу.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2.9. Ведет:</w:t>
      </w:r>
    </w:p>
    <w:p w:rsidR="00512054" w:rsidRPr="00512054" w:rsidRDefault="00512054" w:rsidP="00512054">
      <w:pPr>
        <w:numPr>
          <w:ilvl w:val="0"/>
          <w:numId w:val="42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инвентарный учет имущества дошкольного образовательного учреждения, проводит его инвентаризацию и списание части имущества, пришедшего в негодность;</w:t>
      </w:r>
    </w:p>
    <w:p w:rsidR="00512054" w:rsidRPr="00512054" w:rsidRDefault="00512054" w:rsidP="00512054">
      <w:pPr>
        <w:numPr>
          <w:ilvl w:val="0"/>
          <w:numId w:val="42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необходимую отчетно-учетную документацию, своевременно представляет ее в бухгалтерию и заведующему дошкольным образовательным учреждением.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2.10. Принимает материальные ценности, имущество, мебель, инвентарь дошкольного образовательного учреждения на ответственное хранение в порядке, установленном законодательством.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2.11. Обеспечивает:</w:t>
      </w:r>
    </w:p>
    <w:p w:rsidR="00512054" w:rsidRPr="00512054" w:rsidRDefault="00512054" w:rsidP="00512054">
      <w:pPr>
        <w:numPr>
          <w:ilvl w:val="0"/>
          <w:numId w:val="43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сохранность здания, хозяйственного инвентаря, имущества, его восстановление, пополнение и своевременный ремонт;</w:t>
      </w:r>
    </w:p>
    <w:p w:rsidR="00512054" w:rsidRPr="00512054" w:rsidRDefault="00512054" w:rsidP="00512054">
      <w:pPr>
        <w:numPr>
          <w:ilvl w:val="0"/>
          <w:numId w:val="43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соответствующее санитарным требованиям состояние помещений, территории и оборудования, принимает меры по их своевременному ремонту;</w:t>
      </w:r>
    </w:p>
    <w:p w:rsidR="00512054" w:rsidRPr="00512054" w:rsidRDefault="00512054" w:rsidP="00512054">
      <w:pPr>
        <w:numPr>
          <w:ilvl w:val="0"/>
          <w:numId w:val="43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соблюдение требований охраны труда при эксплуатации основного здания, технологического, энергетического оборудования, их периодический осмотр и текущий ремонт;</w:t>
      </w:r>
    </w:p>
    <w:p w:rsidR="00512054" w:rsidRPr="00512054" w:rsidRDefault="00512054" w:rsidP="00512054">
      <w:pPr>
        <w:numPr>
          <w:ilvl w:val="0"/>
          <w:numId w:val="43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своевременное приобретение необходимой мебели, посуды, оборудования, игрушек и др. материалов;</w:t>
      </w:r>
    </w:p>
    <w:p w:rsidR="00512054" w:rsidRPr="00512054" w:rsidRDefault="00512054" w:rsidP="00512054">
      <w:pPr>
        <w:numPr>
          <w:ilvl w:val="0"/>
          <w:numId w:val="43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своевременно снабжает работников дошкольного образовательного учреждения канцелярскими принадлежностями и предметами хозяйственного обихода;</w:t>
      </w:r>
    </w:p>
    <w:p w:rsidR="00512054" w:rsidRPr="00512054" w:rsidRDefault="00512054" w:rsidP="00512054">
      <w:pPr>
        <w:numPr>
          <w:ilvl w:val="0"/>
          <w:numId w:val="43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соблюдение работниками чистоты в помещениях и на прилегающей территории.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2.12. Организует проведение:</w:t>
      </w:r>
    </w:p>
    <w:p w:rsidR="00512054" w:rsidRPr="00512054" w:rsidRDefault="00512054" w:rsidP="00512054">
      <w:pPr>
        <w:numPr>
          <w:ilvl w:val="0"/>
          <w:numId w:val="44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ежегодных измерений сопротивления изоляции электроустановок и электропроводки, заземляющих устройств;</w:t>
      </w:r>
    </w:p>
    <w:p w:rsidR="00512054" w:rsidRPr="00512054" w:rsidRDefault="00512054" w:rsidP="00512054">
      <w:pPr>
        <w:numPr>
          <w:ilvl w:val="0"/>
          <w:numId w:val="44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периодических испытаний и освидетельствования водонагревающих </w:t>
      </w:r>
      <w:proofErr w:type="gramStart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приборов</w:t>
      </w:r>
      <w:proofErr w:type="gramEnd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работающих под давлением;</w:t>
      </w:r>
    </w:p>
    <w:p w:rsidR="00512054" w:rsidRPr="00512054" w:rsidRDefault="00512054" w:rsidP="00512054">
      <w:pPr>
        <w:numPr>
          <w:ilvl w:val="0"/>
          <w:numId w:val="44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анализа воздушной среды на содержание пыли, газов, паров вредных веществ;</w:t>
      </w:r>
    </w:p>
    <w:p w:rsidR="00512054" w:rsidRPr="00512054" w:rsidRDefault="00512054" w:rsidP="00512054">
      <w:pPr>
        <w:numPr>
          <w:ilvl w:val="0"/>
          <w:numId w:val="44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замера освещенности, наличия радиации, шума в помещениях дошкольного образовательного учреждения в соответствии с правилами и нормами по обеспечению безопасности жизнедеятельности;</w:t>
      </w:r>
    </w:p>
    <w:p w:rsidR="00512054" w:rsidRPr="00512054" w:rsidRDefault="00512054" w:rsidP="00512054">
      <w:pPr>
        <w:numPr>
          <w:ilvl w:val="0"/>
          <w:numId w:val="44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 по благоустройству и озеленению территории дошкольного образовательного учреждения и подготовки его к началу учебного года.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2.13. Организует соблюдение требований пожарной безопасности зданий и сооружений, следит за исправностью средств пожаротушения.</w:t>
      </w: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br/>
      </w: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br/>
        <w:t>2.14. Проводит инструктаж на рабочем месте технического и обслуживающего персонала.</w:t>
      </w: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br/>
        <w:t>2.15. Выполняет правила по охране труда и пожарной безопасности.</w:t>
      </w: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br/>
      </w:r>
      <w:r w:rsidRPr="00512054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3. Права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Завхоз имеет право: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3.1. Требовать:</w:t>
      </w:r>
    </w:p>
    <w:p w:rsidR="00512054" w:rsidRPr="00512054" w:rsidRDefault="00512054" w:rsidP="00512054">
      <w:pPr>
        <w:numPr>
          <w:ilvl w:val="0"/>
          <w:numId w:val="45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руководителя ДОУ создания условий, необходимых для выполнения своей деятельности;</w:t>
      </w:r>
    </w:p>
    <w:p w:rsidR="00512054" w:rsidRPr="00512054" w:rsidRDefault="00512054" w:rsidP="00512054">
      <w:pPr>
        <w:numPr>
          <w:ilvl w:val="0"/>
          <w:numId w:val="45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непосредственно подчиненного ему персонала выполнения возложенных на них трудовых обязанностей и соблюдения санитарных норм и требований.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lastRenderedPageBreak/>
        <w:t>3.2. Вносить предложения руководителю дошкольного образовательного учреждения:</w:t>
      </w:r>
    </w:p>
    <w:p w:rsidR="00512054" w:rsidRPr="00512054" w:rsidRDefault="00512054" w:rsidP="00512054">
      <w:pPr>
        <w:numPr>
          <w:ilvl w:val="0"/>
          <w:numId w:val="46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поощрении и материальном вознаграждении непосредственно подчиненного ему персонала;</w:t>
      </w:r>
    </w:p>
    <w:p w:rsidR="00512054" w:rsidRPr="00512054" w:rsidRDefault="00512054" w:rsidP="00512054">
      <w:pPr>
        <w:numPr>
          <w:ilvl w:val="0"/>
          <w:numId w:val="46"/>
        </w:numPr>
        <w:shd w:val="clear" w:color="auto" w:fill="FFFFFF"/>
        <w:spacing w:before="62" w:after="0" w:line="240" w:lineRule="auto"/>
        <w:ind w:left="274" w:firstLine="10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принятии мер административного или дисциплинарного воздействия к непосредственно подчиненным ему работникам в случаях невыполнения ими своих должностных (трудовых) обязанностей.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3.3. Самостоятельно принимать решения по расстановке непосредственно подчиненного ему персонала в соответствии с правилами внутреннего трудового распорядка.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3.4. На социальные гарантии и льготы, установленные трудовым законодательством.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3.5. На ежегодный оплачиваемый отпуск.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4. Ответственность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Завхоз несет ответственность за неисполнение или ненадлежащее исполнение своих должностных обязанностей в соответствии с законодательством РФ.</w:t>
      </w: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инструкцией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                                                 расшифровка подписи</w:t>
      </w: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    »                                    20    </w:t>
      </w:r>
      <w:r w:rsidRPr="00E574D6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г.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0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247" w:line="240" w:lineRule="auto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tbl>
      <w:tblPr>
        <w:tblpPr w:leftFromText="180" w:rightFromText="180" w:vertAnchor="text" w:horzAnchor="page" w:tblpX="1" w:tblpY="167"/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1159"/>
      </w:tblGrid>
      <w:tr w:rsidR="00512054" w:rsidRPr="00512054" w:rsidTr="00633C04">
        <w:tc>
          <w:tcPr>
            <w:tcW w:w="44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12054" w:rsidRPr="00512054" w:rsidRDefault="00512054" w:rsidP="005120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159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512054" w:rsidRPr="00512054" w:rsidRDefault="00512054" w:rsidP="00512054">
            <w:pPr>
              <w:shd w:val="clear" w:color="auto" w:fill="FFFFFF"/>
              <w:spacing w:before="247" w:after="247" w:line="240" w:lineRule="auto"/>
              <w:ind w:firstLine="10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    Должностная инструкция </w:t>
            </w:r>
          </w:p>
          <w:p w:rsidR="00512054" w:rsidRPr="00512054" w:rsidRDefault="00512054" w:rsidP="00512054">
            <w:pPr>
              <w:shd w:val="clear" w:color="auto" w:fill="FFFFFF"/>
              <w:spacing w:before="247" w:after="247" w:line="240" w:lineRule="auto"/>
              <w:ind w:left="126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                    сторожа</w:t>
            </w:r>
          </w:p>
        </w:tc>
      </w:tr>
    </w:tbl>
    <w:p w:rsidR="00512054" w:rsidRPr="00512054" w:rsidRDefault="00512054" w:rsidP="00512054">
      <w:pPr>
        <w:shd w:val="clear" w:color="auto" w:fill="FFFFFF"/>
        <w:spacing w:before="247" w:after="247" w:line="240" w:lineRule="auto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t> </w:t>
      </w:r>
      <w:r w:rsidRPr="0051205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1. Общие положения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1.1. На должность сторожа принимаются лица не моложе 18 лет, имеющие медицинское заключение, прошедшие инструктаж.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1.2. Сторож подчиняется заведующему ДОУ.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1.3. Принимается на должность и освобождается от должности приказом заведующего ДОУ.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1.4. Руководствуется настоящей должностной инструкцией, Правилами внутреннего трудового распорядка.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1.5. Соблюдает трудовую дисциплину.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2. Должностные обязанности.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2.1. Перед началом смены принимает здание у дежурного администратора, проверяет состояние охраняемого здания и территории: замков, других запорных устройств, пломб, противопожарного инвентаря, дверей, окон, освещения, телефонов, видеонаблюдение и т.п. и делает запись в журнале передачи смены. В случае выявления нарушений, повреждений докладывает об этом представителю администрации.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2.2. Следит за соблюдением правил противопожарной безопасности в помещениях детского сада, в складах и на участках. При возникновении пожара или возгорания сообщает об этом в пожарную команду и милицию, и администрации ДОУ. До прибытия пожарных принимает меры по ликвидации пожара.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2.3. Во время дежурства регулярно обходит здание, проверяет территорию, следит за дежурным освещением и </w:t>
      </w:r>
      <w:proofErr w:type="spellStart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видионалюдением</w:t>
      </w:r>
      <w:proofErr w:type="spellEnd"/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2.4. После ухода детей и сотрудников закрывает ворота, калитки, входные двери, проверяет, закрыты ли окна и включен ли свет в помещениях детского сада.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2.5. Обеспечивает сохранность имущества, помещений, детских игровых участков.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2.6. Не пропускает в помещение  и территорию детского сада посторонних лиц. В случае появления на территории ДОУ посторонних лиц нажимает тревожную кнопку.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2.7. Утром, перед началом рабочего дня поваров, открывает калитку, входные двери, выключает наружное освещение прилегающей к зданию территории (по сезону).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3. Сторож должен знать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3.1. Правила внутреннего трудового распорядка.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3.2. Номера телефонов пожарной охраны и милиции, дежурного ГО ЧС.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3.3. Правила пользования огнетушителем.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3.4. Правила и нормы охраны труда, техники безопасности, противопожарной безопасности.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3.5. Порядок действий в экстремальной ситуации.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4. Права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4.1. Требовать от руководства своевременного ремонта и замены запорных устройств, освещения, исправной работы телефона.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4.2. Пресекать любые попытки хищения материальных ценностей детского сада.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4.3. Требовать от работников детского сада соблюдения правил противопожарной безопасности.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4.4. Продолжительность очередного отпуска - 28 календарных дней.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4.5. Продолжительность рабочей недели - 40 часов.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4.6. Имеет права, предусмотренные Трудовым кодексом РФ.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5. Ответственность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205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5.1. За выполнение всех обязанностей, возложенных настоящей инструкцией.</w:t>
      </w: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инструкцией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                                                 расшифровка подписи</w:t>
      </w: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    »                                    20    </w:t>
      </w:r>
      <w:r w:rsidRPr="00E574D6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г.</w:t>
      </w:r>
    </w:p>
    <w:p w:rsidR="00512054" w:rsidRDefault="00512054" w:rsidP="00512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512054" w:rsidRDefault="00512054" w:rsidP="00512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lastRenderedPageBreak/>
        <w:t xml:space="preserve">ДОЛЖНОСТНАЯ ИНСТРУКЦИЯ </w:t>
      </w:r>
    </w:p>
    <w:p w:rsidR="00512054" w:rsidRDefault="00512054" w:rsidP="00512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ПОМОЩНИКА  ВОСПИТАТЕЛЯ</w:t>
      </w:r>
    </w:p>
    <w:p w:rsidR="00512054" w:rsidRPr="00512054" w:rsidRDefault="00512054" w:rsidP="005120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Общие положения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1.1. Настоящая должностная инструкция разработана на основании квалификационной характеристики младшего воспитателя образовательного учреждения, утвержденной приказом Министерства здравоохранения образования и социального развития РФ от 26.08.10 г. № 761н, Трудового кодекса РФ, Устава Учреждения.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1.2. Помощник  воспитателя относится к категории работников учебно-вспомогательного персонала, принимается на работу и увольняется от должности заведующим ДОУ.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1.3. Помощник воспитателя непосредственно подчиняется заведующему ДОУ, завхозу</w:t>
      </w:r>
      <w:proofErr w:type="gramStart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медицинской сестре  и воспитателю группы.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1.4. В своей деятельности помощник  воспитателя руководствуется: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Конституцией и федеральными законами РФ, указами Президента РФ, постановлениями Правительства РФ, иными нормативно-правовыми актами законодательной и исполнительной власти;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Законом РФ «Об образовании», иными нормативно-правовыми актами, регулирующими вопросы образования;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— Уставом и локальными актами ДОУ, в </w:t>
      </w:r>
      <w:proofErr w:type="spellStart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т.ч</w:t>
      </w:r>
      <w:proofErr w:type="spellEnd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.: инструкцией об охране жизни и здоровья детей, правилами внутреннего трудового распорядка; правилами и нормами охраны труда, техники безопасности и противопожарной защиты; приказами и распоряжениями заведующего ДОУ; настоящей должностной инструкцией; трудовым договором;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Нормативными документами и методическими рекомендациями по вопросам профессиональной и практической деятельности;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Договором с родителями (законными представителями);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«Санитарно-эпидемиологическими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1.5Помощник  воспитателя: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работает по графику,  утвержденному заведующим ДОУ, с нагрузкой на одну ставку 40 часов в неделю.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2. Должностные обязанности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Помощник воспитателя: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Участвует в планировании и организации жизнедеятельности воспитанников (оказывает помощь воспитателю в подготовке и проведении всех режимных моментов в работе с детьми; осуществляет кормление; помогает воспитателю одевать и раздевать детей для прогулок), в проведении непосредственно образовательной деятельности, организуемой воспитателем.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Организует с учетом возраста воспитанников их работу по самообслуживанию, соблюдение ими требований охраны труда, оказывает им необходимую помощь.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Участвует в работе по профилактике отклоняющегося поведения, вредных привычек у воспитанников.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Обеспечивает состояние помещений и оборудования, соответствующее санитарно-гигиеническим нормам их содержания: соблюдает график проветривания; два раза в день проводит влажную уборку групповых помещений; санитарную обработку посуды, детских горшков, игрушек (в группах дошкольного возраста ежедневно в конце дня, в группах раннего возраста 2 раза в день); смену постельного белья один раз в десять дней.</w:t>
      </w:r>
      <w:proofErr w:type="gramEnd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Каждую пятницу  проводит генеральную уборку всех помещений группы.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Ежедневно: проводит обработку санузлов; убирает детские постели (в старших группах вместе с детьми); приносит из кухни в группу пищу и раздает ее детям; убирает (в старших группах вместе с детьми) и моет посуду.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Своевременно готовит помещения к зимнему сезону (мытье и утепление окон) и весенне-летнему (мытье окон).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Следит за состоянием посуды, сантехники и другого имущества и инвентаря и сообщает обо всех неисправностях завхозу</w:t>
      </w:r>
      <w:proofErr w:type="gramStart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— Совместно с воспитателем готовит участок для прогулки, несет ответственность за сохранность всего имущества в группе.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Взаимодействует с родителями воспитанников (лицами, их заменяющими).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Обеспечивает охрану жизни и здоровья воспитанников во время образовательного процесса.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Выполняет правила по охране труда и пожарной безопасности.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Присматривает за детьми во время «тихого часа».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Следит за своим внешним видом, является образцом для детей и родителей.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Проходит медицинский осмотр в нерабочее время согласно графику.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Сообщает заведующему, завхозу  о невыходе на работу в связи с заболеванием и о начале работы после болезни, отпуска.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Помощник  воспитателя должен знать: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законы и иные нормативные правовые акты, регламентирующие образовательную деятельность;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Конвенцию о правах ребенка;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основы педагогики, психологии, возрастной физиологии, гигиены, доврачебной медицинской помощи, теории и методики воспитательной работы;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методы убеждения, аргументации своей позиции, установления контактов с воспитанниками разного возраста, их родителями (лицами, их заменяющими);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правила охраны жизни и здоровья воспитанников, ухода за детьми;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санитарно-гигиенические нормы содержания помещений, оборудования, инвентаря, правила внутреннего трудового распорядка образовательного учреждения;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правила по охране труда и пожарной безопасности.</w:t>
      </w:r>
    </w:p>
    <w:p w:rsid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Требования к квалификации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Среднее профессиональное образование без предъявления требований к стажу работы или среднее (полное) общее образование и дополнительная подготовка в области образования и педагогики без предъявления требований к стажу работы.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 Права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Помощник  воспитателя имеет право: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5.1. На ежегодный оплачиваемый отпуск продолжительностью 28 календарных дней.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5.2. Участвовать в работе органов самоуправления ДОУ в порядке, определенном Уставом.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5.3. На социальные гарантии и льготы, установленные трудовым законодательством РФ и учредительными документами.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5.4. На иные права, предоставляемые законодательством РФ.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 Ответственность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6.1Помощник воспитателя несет ответственность: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за жизнь и здоровье детей, нарушение их прав и свобод;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сохранность одежды детей (</w:t>
      </w:r>
      <w:proofErr w:type="gramStart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обязан</w:t>
      </w:r>
      <w:proofErr w:type="gramEnd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учить аккуратно и бережно относиться к одежде, не допускать ее потери и порчи);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сохранность имущества в группе (игрушки, мебель, пособия и т.д.);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своевременное прохождение медицинского осмотра.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6.2.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ДОУ и иных локальных нормативных актов, должностных обязанностей, установленных настоящей инструкцией, младший воспитатель несет дисциплинарную ответственность в порядке, определенном трудовым законодательством РФ.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6.3. За применение, в </w:t>
      </w:r>
      <w:proofErr w:type="spellStart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т.ч</w:t>
      </w:r>
      <w:proofErr w:type="spellEnd"/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однократное, методов воспитания, связанных с физическим и (или) психическим насилием над личностью ребенка, младший воспитатель освобождается от занимаемой должности в соответствии с трудовым законодательством РФ и Законом РФ «Об образовании».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6.4. За нарушение правил пожарной безопасности, охраны труда, санитарно-гигиенических правил младший воспитатель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6.5. За виновное причинение ДОУ ущерба в связи с исполнением (неисполнением) своих должностных обязанностей младший воспитатель несет материальную ответственность в порядке и пределах, установленных трудовым законодательством РФ.</w:t>
      </w:r>
    </w:p>
    <w:p w:rsidR="00512054" w:rsidRPr="00512054" w:rsidRDefault="00512054" w:rsidP="00512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6.6. Помощник воспитателя несет имущественную ответственность за вред, причиненный личности или имуществу гражданина, а также ДОУ, или причинение морального вреда действиями, </w:t>
      </w:r>
      <w:r w:rsidRPr="005120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нарушающими личные неимущественные права, а также в других случаях, предусмотренных гражданским законодательством РФ.</w:t>
      </w: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инструкцией </w:t>
      </w:r>
      <w:proofErr w:type="gramStart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</w:t>
      </w:r>
      <w:proofErr w:type="gramEnd"/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                                                 расшифровка подписи</w:t>
      </w:r>
    </w:p>
    <w:p w:rsidR="00512054" w:rsidRPr="00E574D6" w:rsidRDefault="00512054" w:rsidP="00512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E5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    »                                    20    </w:t>
      </w:r>
      <w:r w:rsidRPr="00E574D6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г.</w:t>
      </w:r>
    </w:p>
    <w:p w:rsidR="00512054" w:rsidRDefault="00512054" w:rsidP="00512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Arial" w:eastAsia="Times New Roman" w:hAnsi="Arial" w:cs="Arial"/>
          <w:color w:val="0F1419"/>
          <w:sz w:val="33"/>
          <w:szCs w:val="33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Arial" w:eastAsia="Times New Roman" w:hAnsi="Arial" w:cs="Arial"/>
          <w:color w:val="0F1419"/>
          <w:sz w:val="33"/>
          <w:szCs w:val="33"/>
          <w:lang w:eastAsia="ru-RU"/>
        </w:rPr>
      </w:pPr>
    </w:p>
    <w:p w:rsidR="00512054" w:rsidRPr="00512054" w:rsidRDefault="00512054" w:rsidP="00512054">
      <w:pPr>
        <w:shd w:val="clear" w:color="auto" w:fill="FFFFFF"/>
        <w:spacing w:before="247" w:after="247" w:line="240" w:lineRule="auto"/>
        <w:ind w:firstLine="103"/>
        <w:textAlignment w:val="top"/>
        <w:rPr>
          <w:rFonts w:ascii="Arial" w:eastAsia="Times New Roman" w:hAnsi="Arial" w:cs="Arial"/>
          <w:color w:val="0F1419"/>
          <w:sz w:val="33"/>
          <w:szCs w:val="33"/>
          <w:lang w:eastAsia="ru-RU"/>
        </w:rPr>
      </w:pPr>
    </w:p>
    <w:p w:rsidR="00E574D6" w:rsidRDefault="00E574D6" w:rsidP="00E574D6"/>
    <w:p w:rsidR="00512054" w:rsidRDefault="00512054" w:rsidP="00E574D6"/>
    <w:p w:rsidR="00512054" w:rsidRDefault="00512054" w:rsidP="00E574D6"/>
    <w:p w:rsidR="00512054" w:rsidRDefault="00512054" w:rsidP="00E574D6"/>
    <w:p w:rsidR="00512054" w:rsidRDefault="00512054" w:rsidP="00E574D6"/>
    <w:p w:rsidR="00512054" w:rsidRDefault="00512054" w:rsidP="00E574D6"/>
    <w:p w:rsidR="00512054" w:rsidRDefault="00512054" w:rsidP="00E574D6"/>
    <w:p w:rsidR="00512054" w:rsidRDefault="00512054" w:rsidP="00E574D6"/>
    <w:p w:rsidR="00512054" w:rsidRDefault="00512054" w:rsidP="00E574D6"/>
    <w:p w:rsidR="00512054" w:rsidRDefault="00512054" w:rsidP="00E574D6"/>
    <w:p w:rsidR="00512054" w:rsidRDefault="00512054" w:rsidP="00E574D6"/>
    <w:p w:rsidR="00512054" w:rsidRDefault="00512054" w:rsidP="00E574D6"/>
    <w:p w:rsidR="00512054" w:rsidRDefault="00512054" w:rsidP="00E574D6"/>
    <w:p w:rsidR="00512054" w:rsidRDefault="00512054" w:rsidP="00E574D6"/>
    <w:p w:rsidR="00512054" w:rsidRDefault="00512054" w:rsidP="00E574D6"/>
    <w:p w:rsidR="00512054" w:rsidRDefault="00512054" w:rsidP="00E574D6"/>
    <w:sectPr w:rsidR="0051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D66EF4"/>
    <w:lvl w:ilvl="0">
      <w:numFmt w:val="bullet"/>
      <w:lvlText w:val="*"/>
      <w:lvlJc w:val="left"/>
    </w:lvl>
  </w:abstractNum>
  <w:abstractNum w:abstractNumId="1">
    <w:nsid w:val="00237B24"/>
    <w:multiLevelType w:val="multilevel"/>
    <w:tmpl w:val="CB82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6A0649"/>
    <w:multiLevelType w:val="singleLevel"/>
    <w:tmpl w:val="9ADED3F8"/>
    <w:lvl w:ilvl="0">
      <w:start w:val="7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00E57AA5"/>
    <w:multiLevelType w:val="multilevel"/>
    <w:tmpl w:val="D51A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EA495C"/>
    <w:multiLevelType w:val="singleLevel"/>
    <w:tmpl w:val="432A3064"/>
    <w:lvl w:ilvl="0">
      <w:start w:val="1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010B1ECC"/>
    <w:multiLevelType w:val="singleLevel"/>
    <w:tmpl w:val="C25CB88E"/>
    <w:lvl w:ilvl="0">
      <w:start w:val="1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069075F0"/>
    <w:multiLevelType w:val="multilevel"/>
    <w:tmpl w:val="75A6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633C60"/>
    <w:multiLevelType w:val="singleLevel"/>
    <w:tmpl w:val="F6747A86"/>
    <w:lvl w:ilvl="0">
      <w:start w:val="5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0E5A4AA2"/>
    <w:multiLevelType w:val="multilevel"/>
    <w:tmpl w:val="BC6A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674547"/>
    <w:multiLevelType w:val="multilevel"/>
    <w:tmpl w:val="CA50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0A2855"/>
    <w:multiLevelType w:val="singleLevel"/>
    <w:tmpl w:val="21DA110C"/>
    <w:lvl w:ilvl="0">
      <w:start w:val="2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1">
    <w:nsid w:val="1C6B5CA1"/>
    <w:multiLevelType w:val="multilevel"/>
    <w:tmpl w:val="B942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4B495B"/>
    <w:multiLevelType w:val="singleLevel"/>
    <w:tmpl w:val="F58CB05C"/>
    <w:lvl w:ilvl="0">
      <w:start w:val="1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1F8328F0"/>
    <w:multiLevelType w:val="singleLevel"/>
    <w:tmpl w:val="09B00DEE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1FFF2701"/>
    <w:multiLevelType w:val="multilevel"/>
    <w:tmpl w:val="F47A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D81179"/>
    <w:multiLevelType w:val="singleLevel"/>
    <w:tmpl w:val="F6ACE73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2C027801"/>
    <w:multiLevelType w:val="singleLevel"/>
    <w:tmpl w:val="21DA110C"/>
    <w:lvl w:ilvl="0">
      <w:start w:val="2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7">
    <w:nsid w:val="2C963EA2"/>
    <w:multiLevelType w:val="multilevel"/>
    <w:tmpl w:val="4038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903BC0"/>
    <w:multiLevelType w:val="multilevel"/>
    <w:tmpl w:val="0E80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A33D39"/>
    <w:multiLevelType w:val="singleLevel"/>
    <w:tmpl w:val="092636A4"/>
    <w:lvl w:ilvl="0">
      <w:start w:val="1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0">
    <w:nsid w:val="469E4C6D"/>
    <w:multiLevelType w:val="singleLevel"/>
    <w:tmpl w:val="6328521E"/>
    <w:lvl w:ilvl="0">
      <w:start w:val="1"/>
      <w:numFmt w:val="decimal"/>
      <w:lvlText w:val="4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475B2EEA"/>
    <w:multiLevelType w:val="singleLevel"/>
    <w:tmpl w:val="0EF4EFAA"/>
    <w:lvl w:ilvl="0">
      <w:start w:val="4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2">
    <w:nsid w:val="47AA095C"/>
    <w:multiLevelType w:val="singleLevel"/>
    <w:tmpl w:val="71A2C446"/>
    <w:lvl w:ilvl="0">
      <w:start w:val="1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3">
    <w:nsid w:val="4B1939C9"/>
    <w:multiLevelType w:val="singleLevel"/>
    <w:tmpl w:val="09B00DEE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>
    <w:nsid w:val="4BF075EA"/>
    <w:multiLevelType w:val="singleLevel"/>
    <w:tmpl w:val="CED0BD58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51347B42"/>
    <w:multiLevelType w:val="singleLevel"/>
    <w:tmpl w:val="EFDEB0B6"/>
    <w:lvl w:ilvl="0">
      <w:start w:val="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6">
    <w:nsid w:val="52F37F05"/>
    <w:multiLevelType w:val="singleLevel"/>
    <w:tmpl w:val="81089782"/>
    <w:lvl w:ilvl="0">
      <w:start w:val="1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7">
    <w:nsid w:val="582A7B55"/>
    <w:multiLevelType w:val="singleLevel"/>
    <w:tmpl w:val="C25CB88E"/>
    <w:lvl w:ilvl="0">
      <w:start w:val="1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5EA82F9A"/>
    <w:multiLevelType w:val="singleLevel"/>
    <w:tmpl w:val="CED0BD58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9">
    <w:nsid w:val="603406E2"/>
    <w:multiLevelType w:val="multilevel"/>
    <w:tmpl w:val="9000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BB25AF"/>
    <w:multiLevelType w:val="singleLevel"/>
    <w:tmpl w:val="C8E4859A"/>
    <w:lvl w:ilvl="0">
      <w:start w:val="3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1">
    <w:nsid w:val="636723B5"/>
    <w:multiLevelType w:val="singleLevel"/>
    <w:tmpl w:val="3C58768E"/>
    <w:lvl w:ilvl="0">
      <w:start w:val="1"/>
      <w:numFmt w:val="decimal"/>
      <w:lvlText w:val="4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63CB3217"/>
    <w:multiLevelType w:val="singleLevel"/>
    <w:tmpl w:val="A1D86CE6"/>
    <w:lvl w:ilvl="0">
      <w:start w:val="2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67445758"/>
    <w:multiLevelType w:val="singleLevel"/>
    <w:tmpl w:val="2FBEF34C"/>
    <w:lvl w:ilvl="0">
      <w:start w:val="2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4">
    <w:nsid w:val="67E6418D"/>
    <w:multiLevelType w:val="singleLevel"/>
    <w:tmpl w:val="F224E2BE"/>
    <w:lvl w:ilvl="0">
      <w:start w:val="6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5">
    <w:nsid w:val="6A342D55"/>
    <w:multiLevelType w:val="singleLevel"/>
    <w:tmpl w:val="A738BFEE"/>
    <w:lvl w:ilvl="0">
      <w:start w:val="2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6">
    <w:nsid w:val="70441DB8"/>
    <w:multiLevelType w:val="singleLevel"/>
    <w:tmpl w:val="A21EFAE8"/>
    <w:lvl w:ilvl="0">
      <w:start w:val="3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7">
    <w:nsid w:val="72085E2A"/>
    <w:multiLevelType w:val="singleLevel"/>
    <w:tmpl w:val="7CE6E1B8"/>
    <w:lvl w:ilvl="0">
      <w:start w:val="2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8">
    <w:nsid w:val="72295FE2"/>
    <w:multiLevelType w:val="singleLevel"/>
    <w:tmpl w:val="4ADA0398"/>
    <w:lvl w:ilvl="0">
      <w:start w:val="6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9">
    <w:nsid w:val="769D2981"/>
    <w:multiLevelType w:val="singleLevel"/>
    <w:tmpl w:val="D7F8F5B0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numFmt w:val="bullet"/>
        <w:lvlText w:val="—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4">
    <w:abstractNumId w:val="39"/>
  </w:num>
  <w:num w:numId="5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22"/>
  </w:num>
  <w:num w:numId="8">
    <w:abstractNumId w:val="0"/>
    <w:lvlOverride w:ilvl="0">
      <w:lvl w:ilvl="0">
        <w:numFmt w:val="bullet"/>
        <w:lvlText w:val="—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9">
    <w:abstractNumId w:val="16"/>
  </w:num>
  <w:num w:numId="10">
    <w:abstractNumId w:val="24"/>
  </w:num>
  <w:num w:numId="11">
    <w:abstractNumId w:val="0"/>
    <w:lvlOverride w:ilvl="0">
      <w:lvl w:ilvl="0">
        <w:numFmt w:val="bullet"/>
        <w:lvlText w:val="—"/>
        <w:legacy w:legacy="1" w:legacySpace="0" w:legacyIndent="37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13">
    <w:abstractNumId w:val="21"/>
  </w:num>
  <w:num w:numId="14">
    <w:abstractNumId w:val="34"/>
  </w:num>
  <w:num w:numId="15">
    <w:abstractNumId w:val="12"/>
  </w:num>
  <w:num w:numId="16">
    <w:abstractNumId w:val="10"/>
  </w:num>
  <w:num w:numId="17">
    <w:abstractNumId w:val="27"/>
  </w:num>
  <w:num w:numId="18">
    <w:abstractNumId w:val="33"/>
  </w:num>
  <w:num w:numId="19">
    <w:abstractNumId w:val="13"/>
  </w:num>
  <w:num w:numId="20">
    <w:abstractNumId w:val="20"/>
  </w:num>
  <w:num w:numId="21">
    <w:abstractNumId w:val="28"/>
  </w:num>
  <w:num w:numId="22">
    <w:abstractNumId w:val="25"/>
  </w:num>
  <w:num w:numId="23">
    <w:abstractNumId w:val="31"/>
  </w:num>
  <w:num w:numId="24">
    <w:abstractNumId w:val="26"/>
  </w:num>
  <w:num w:numId="25">
    <w:abstractNumId w:val="36"/>
  </w:num>
  <w:num w:numId="26">
    <w:abstractNumId w:val="36"/>
    <w:lvlOverride w:ilvl="0">
      <w:lvl w:ilvl="0">
        <w:start w:val="5"/>
        <w:numFmt w:val="decimal"/>
        <w:lvlText w:val="5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23"/>
  </w:num>
  <w:num w:numId="29">
    <w:abstractNumId w:val="30"/>
  </w:num>
  <w:num w:numId="30">
    <w:abstractNumId w:val="38"/>
  </w:num>
  <w:num w:numId="31">
    <w:abstractNumId w:val="15"/>
  </w:num>
  <w:num w:numId="32">
    <w:abstractNumId w:val="4"/>
  </w:num>
  <w:num w:numId="33">
    <w:abstractNumId w:val="37"/>
  </w:num>
  <w:num w:numId="34">
    <w:abstractNumId w:val="7"/>
  </w:num>
  <w:num w:numId="35">
    <w:abstractNumId w:val="35"/>
  </w:num>
  <w:num w:numId="36">
    <w:abstractNumId w:val="32"/>
  </w:num>
  <w:num w:numId="37">
    <w:abstractNumId w:val="11"/>
  </w:num>
  <w:num w:numId="38">
    <w:abstractNumId w:val="18"/>
  </w:num>
  <w:num w:numId="39">
    <w:abstractNumId w:val="6"/>
  </w:num>
  <w:num w:numId="40">
    <w:abstractNumId w:val="14"/>
  </w:num>
  <w:num w:numId="41">
    <w:abstractNumId w:val="17"/>
  </w:num>
  <w:num w:numId="42">
    <w:abstractNumId w:val="9"/>
  </w:num>
  <w:num w:numId="43">
    <w:abstractNumId w:val="29"/>
  </w:num>
  <w:num w:numId="44">
    <w:abstractNumId w:val="8"/>
  </w:num>
  <w:num w:numId="45">
    <w:abstractNumId w:val="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63"/>
    <w:rsid w:val="00512054"/>
    <w:rsid w:val="00830D4F"/>
    <w:rsid w:val="00AF4563"/>
    <w:rsid w:val="00B1308C"/>
    <w:rsid w:val="00E5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74D6"/>
  </w:style>
  <w:style w:type="paragraph" w:customStyle="1" w:styleId="Style1">
    <w:name w:val="Style1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574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E574D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E574D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E574D6"/>
    <w:rPr>
      <w:rFonts w:ascii="Times New Roman" w:hAnsi="Times New Roman" w:cs="Times New Roman"/>
      <w:b/>
      <w:bCs/>
      <w:sz w:val="8"/>
      <w:szCs w:val="8"/>
    </w:rPr>
  </w:style>
  <w:style w:type="paragraph" w:customStyle="1" w:styleId="Style13">
    <w:name w:val="Style13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E574D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E574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E574D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3">
    <w:name w:val="Font Style23"/>
    <w:basedOn w:val="a0"/>
    <w:uiPriority w:val="99"/>
    <w:rsid w:val="00E574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sid w:val="00E574D6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E574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E574D6"/>
    <w:rPr>
      <w:rFonts w:ascii="Constantia" w:hAnsi="Constantia" w:cs="Constantia"/>
      <w:b/>
      <w:bCs/>
      <w:sz w:val="24"/>
      <w:szCs w:val="24"/>
    </w:rPr>
  </w:style>
  <w:style w:type="paragraph" w:customStyle="1" w:styleId="Style20">
    <w:name w:val="Style20"/>
    <w:basedOn w:val="a"/>
    <w:uiPriority w:val="99"/>
    <w:rsid w:val="00E574D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574D6"/>
    <w:pPr>
      <w:widowControl w:val="0"/>
      <w:autoSpaceDE w:val="0"/>
      <w:autoSpaceDN w:val="0"/>
      <w:adjustRightInd w:val="0"/>
      <w:spacing w:after="0" w:line="269" w:lineRule="exact"/>
      <w:ind w:hanging="187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E574D6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E574D6"/>
    <w:rPr>
      <w:rFonts w:ascii="Constantia" w:hAnsi="Constantia" w:cs="Constantia"/>
      <w:spacing w:val="20"/>
      <w:sz w:val="14"/>
      <w:szCs w:val="14"/>
    </w:rPr>
  </w:style>
  <w:style w:type="character" w:customStyle="1" w:styleId="FontStyle50">
    <w:name w:val="Font Style50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E574D6"/>
    <w:rPr>
      <w:rFonts w:ascii="Book Antiqua" w:hAnsi="Book Antiqua" w:cs="Book Antiqua"/>
      <w:sz w:val="8"/>
      <w:szCs w:val="8"/>
    </w:rPr>
  </w:style>
  <w:style w:type="paragraph" w:customStyle="1" w:styleId="Style22">
    <w:name w:val="Style22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E574D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2">
    <w:name w:val="Font Style62"/>
    <w:basedOn w:val="a0"/>
    <w:uiPriority w:val="99"/>
    <w:rsid w:val="00E574D6"/>
    <w:rPr>
      <w:rFonts w:ascii="Georgia" w:hAnsi="Georgia" w:cs="Georgia"/>
      <w:b/>
      <w:bCs/>
      <w:sz w:val="14"/>
      <w:szCs w:val="14"/>
    </w:rPr>
  </w:style>
  <w:style w:type="character" w:customStyle="1" w:styleId="FontStyle63">
    <w:name w:val="Font Style63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E574D6"/>
    <w:pPr>
      <w:widowControl w:val="0"/>
      <w:autoSpaceDE w:val="0"/>
      <w:autoSpaceDN w:val="0"/>
      <w:adjustRightInd w:val="0"/>
      <w:spacing w:after="0" w:line="374" w:lineRule="exact"/>
      <w:ind w:hanging="1296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E574D6"/>
    <w:rPr>
      <w:rFonts w:ascii="Cambria" w:hAnsi="Cambria" w:cs="Cambria"/>
      <w:sz w:val="20"/>
      <w:szCs w:val="20"/>
    </w:rPr>
  </w:style>
  <w:style w:type="paragraph" w:customStyle="1" w:styleId="Style17">
    <w:name w:val="Style17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574D6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E574D6"/>
    <w:rPr>
      <w:rFonts w:ascii="Sylfaen" w:hAnsi="Sylfaen" w:cs="Sylfaen"/>
      <w:sz w:val="18"/>
      <w:szCs w:val="18"/>
    </w:rPr>
  </w:style>
  <w:style w:type="character" w:customStyle="1" w:styleId="FontStyle28">
    <w:name w:val="Font Style28"/>
    <w:basedOn w:val="a0"/>
    <w:uiPriority w:val="99"/>
    <w:rsid w:val="00E574D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74D6"/>
  </w:style>
  <w:style w:type="paragraph" w:customStyle="1" w:styleId="Style1">
    <w:name w:val="Style1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574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E574D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E574D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E574D6"/>
    <w:rPr>
      <w:rFonts w:ascii="Times New Roman" w:hAnsi="Times New Roman" w:cs="Times New Roman"/>
      <w:b/>
      <w:bCs/>
      <w:sz w:val="8"/>
      <w:szCs w:val="8"/>
    </w:rPr>
  </w:style>
  <w:style w:type="paragraph" w:customStyle="1" w:styleId="Style13">
    <w:name w:val="Style13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E574D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E574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E574D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3">
    <w:name w:val="Font Style23"/>
    <w:basedOn w:val="a0"/>
    <w:uiPriority w:val="99"/>
    <w:rsid w:val="00E574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sid w:val="00E574D6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E574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E574D6"/>
    <w:rPr>
      <w:rFonts w:ascii="Constantia" w:hAnsi="Constantia" w:cs="Constantia"/>
      <w:b/>
      <w:bCs/>
      <w:sz w:val="24"/>
      <w:szCs w:val="24"/>
    </w:rPr>
  </w:style>
  <w:style w:type="paragraph" w:customStyle="1" w:styleId="Style20">
    <w:name w:val="Style20"/>
    <w:basedOn w:val="a"/>
    <w:uiPriority w:val="99"/>
    <w:rsid w:val="00E574D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574D6"/>
    <w:pPr>
      <w:widowControl w:val="0"/>
      <w:autoSpaceDE w:val="0"/>
      <w:autoSpaceDN w:val="0"/>
      <w:adjustRightInd w:val="0"/>
      <w:spacing w:after="0" w:line="269" w:lineRule="exact"/>
      <w:ind w:hanging="187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E574D6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E574D6"/>
    <w:rPr>
      <w:rFonts w:ascii="Constantia" w:hAnsi="Constantia" w:cs="Constantia"/>
      <w:spacing w:val="20"/>
      <w:sz w:val="14"/>
      <w:szCs w:val="14"/>
    </w:rPr>
  </w:style>
  <w:style w:type="character" w:customStyle="1" w:styleId="FontStyle50">
    <w:name w:val="Font Style50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E574D6"/>
    <w:rPr>
      <w:rFonts w:ascii="Book Antiqua" w:hAnsi="Book Antiqua" w:cs="Book Antiqua"/>
      <w:sz w:val="8"/>
      <w:szCs w:val="8"/>
    </w:rPr>
  </w:style>
  <w:style w:type="paragraph" w:customStyle="1" w:styleId="Style22">
    <w:name w:val="Style22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E574D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2">
    <w:name w:val="Font Style62"/>
    <w:basedOn w:val="a0"/>
    <w:uiPriority w:val="99"/>
    <w:rsid w:val="00E574D6"/>
    <w:rPr>
      <w:rFonts w:ascii="Georgia" w:hAnsi="Georgia" w:cs="Georgia"/>
      <w:b/>
      <w:bCs/>
      <w:sz w:val="14"/>
      <w:szCs w:val="14"/>
    </w:rPr>
  </w:style>
  <w:style w:type="character" w:customStyle="1" w:styleId="FontStyle63">
    <w:name w:val="Font Style63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E574D6"/>
    <w:pPr>
      <w:widowControl w:val="0"/>
      <w:autoSpaceDE w:val="0"/>
      <w:autoSpaceDN w:val="0"/>
      <w:adjustRightInd w:val="0"/>
      <w:spacing w:after="0" w:line="374" w:lineRule="exact"/>
      <w:ind w:hanging="1296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E574D6"/>
    <w:rPr>
      <w:rFonts w:ascii="Cambria" w:hAnsi="Cambria" w:cs="Cambria"/>
      <w:sz w:val="20"/>
      <w:szCs w:val="20"/>
    </w:rPr>
  </w:style>
  <w:style w:type="paragraph" w:customStyle="1" w:styleId="Style17">
    <w:name w:val="Style17"/>
    <w:basedOn w:val="a"/>
    <w:uiPriority w:val="99"/>
    <w:rsid w:val="00E57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574D6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E574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E574D6"/>
    <w:rPr>
      <w:rFonts w:ascii="Sylfaen" w:hAnsi="Sylfaen" w:cs="Sylfaen"/>
      <w:sz w:val="18"/>
      <w:szCs w:val="18"/>
    </w:rPr>
  </w:style>
  <w:style w:type="character" w:customStyle="1" w:styleId="FontStyle28">
    <w:name w:val="Font Style28"/>
    <w:basedOn w:val="a0"/>
    <w:uiPriority w:val="99"/>
    <w:rsid w:val="00E574D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18145</Words>
  <Characters>103431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121334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2016-03-15T13:17:00Z</cp:lastPrinted>
  <dcterms:created xsi:type="dcterms:W3CDTF">2016-03-15T13:18:00Z</dcterms:created>
  <dcterms:modified xsi:type="dcterms:W3CDTF">2016-03-15T13:18:00Z</dcterms:modified>
</cp:coreProperties>
</file>