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63" w:rsidRPr="00AF4563" w:rsidRDefault="00830D4F" w:rsidP="00AF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F4563" w:rsidRPr="00AF4563">
          <w:pgSz w:w="11906" w:h="16838"/>
          <w:pgMar w:top="1276" w:right="850" w:bottom="1134" w:left="1418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415179"/>
            <wp:effectExtent l="0" t="0" r="0" b="5080"/>
            <wp:docPr id="1" name="Рисунок 1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Должностная инструкция заведующего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Заведующий Муниципальной бюджетной дошкольной образовательной организацией (МБДОО) назначается, подчиняется и отчитывается перед Учредителем, относится к категории руководителей.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На должность заведующего назначаются лица с высшим педагогическим образованием и стажем работы на педагогических или руководящих должностях не менее 5 лет.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Рабочий день заведующего не нормирован, составлен исходя из 40-часовой рабочей недели.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В своей педагогической деятельности заведующий руководствуется следующими документами: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законодательными актами и Трудовым кодексом РФ;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Уставом и правилами внутреннего трудового распорядка МБДОО;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Конвенцией о правах ребенка;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примерной основной программой дошкольного образования «От рождения до школы»;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Договором с родителями;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приказами вышестоящих органов образования, нормативно-методическими документами Правительства РФ.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Трудовым договором и настоящей должностной инструкцией;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Основами работы с тестовыми редакторами, электронными таблицами, электронной почтой и браузерами, мультимедийным оборудованием.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--- ФГОС.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Во время отсутствия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заведующего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обязанности выполняет в установленном порядке исполняющий обязанности, назначенный приказом по МБДОО и несущий полную ответственность за их надлежащее исполнение.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Функции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заведующего организации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возлагаются следующие функции: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Руководство организацией в соответствии с его Уставом и законодательством  РФ.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Организация и руководство развитием организации в соответствии со статусом.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Организация и контроль за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-образовательным процессом и административно-хозяйственной деятельностью.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Делегирование полномочий своим заместителям в рамках их компетенции,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функционалом.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Установление контактов с внешними организациями социума и родительской общественностью.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обязанности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Заведующий: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Обеспечивает выполнение «Инструкции по охране жизни и здоровья детей», правил и норм охраны труда, противопожарной безопасности, а также санитарно-гигиенических требований всеми | сотрудниками, несет за это ответственность перед вышестоящим руководством и родителями (законными представителями) воспитанников.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Уделяет первостепенное значение созданию положительного имиджа и высокого рейтинга организации в своем районе, и городе.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Создает условия для непрерывного повышения квалификации сотрудников, планирует, руководит и контролирует работу всего коллектива. Отчитывается перед Учредителем по всем вопросам и результатам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-образовательного процесса и административно-хозяйственной деятельности: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обеспечивает расстановку кадров и комплектование детьми;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 соответствии с Уставом принимает на работу и увольняет сотрудников;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устанавливает в соответствии с трудовым законодательством и правилами внутреннего трудового распорядка круг обязанностей сотрудников по должностным инструкциям;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создает условия для безопасного и творческого труда всех сотрудников, укрепления здоровья детей, их воспитания и обучения в соответствии с требованиями педагогики, психологии и гигиены;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руководит работой педагогов, педагогическим советом;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организует сотрудничество с семьями, подписывает Родительский договор;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несет ответственность за организацию питания детей и сотрудников;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обеспечивает условия для организации и проведения летней оздоровительной работы;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обеспечивает использование и совершенствование методов организации образовательного процесса и современных образовательных технологий, в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дистанционных, и контролирует выполнение программы по воспитанию и обучению дошкольников, выполнение годового плана, а также выполнение программы экспериментальной работы;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руководит, направляет, координирует и контролирует планирование и работу всех подразделений организации;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создает условия для улучшения материально-технической базы и дальнейшего развития.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Действует от имени МБДОО, представляя ее во всех государственных и общественных организациях и учреждениях.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Распоряжается имуществом в пределах прав, предоставленных ему договором между Учредителем и МБДОО, обеспечивает его сохранность.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Руководит, контролирует и направляет финансовую деятельность бухгалтерии МБДОО, выдает доверенности, подписывает и утверждает всю отчетно-финансовую документацию.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Открывает счета в банках и других кредитных организациях.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3.8. Распоряжается фондом заработной платы, поощряя работников на основании «Положения о материальном стимулировании сотрудников МБДОО».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 Ежемесячно оформляет и сдает в бухгалтерию табель учета рабочего времени всех сотрудников для получения заработной платы.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3.10. Обеспечивает условия для постоянного роста профессионального мастерства и повышения квалификации всех сотрудников. Постоянно совершенствует свое профессиональное мастерство.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3.11. Разрабатывает и утверждает локальные акты, издает приказы, распоряжения и несет ответственность за их выполнение всеми работниками организации.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3.12. Контролирует планирование работы всех подразделений, обеспечивая правильное ведение делопроизводства.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3.13. Является образцом во всех отношениях для своих подчиненных, воспитанников и их родителей.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3.14. Принимает участие в работе совещаний, конференций и других мероприятий, организуемых и проводимых окружным управлением образования, в соответствии с годовым планом.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3.15. Должен знать гражданское, административное, трудовое, бюджетное, налоговое законодательство в части, касающейся регулирования деятельности образовательных организаций и органов управления образованием различных уровней; основы менеджмента, управления персоналом; основы управления проектами.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3.16. Проходит медицинский осмотр в нерабочее время согласно графику.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4.Права.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имеет право: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На ежегодный оплачиваемый отпуск продолжительностью 42 календарных дня, а также пользуется правами, предусмотренными ТК РФ и другими законодательными актами, Уставом и другими локальными актами организации.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Принимать любые управленческие решения, касающиеся деятельности всех подразделений МБДОО, не противоречащие действующему законодательству.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Контролировать и оценивать результативность деятельности каждого работника.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Требовать от сотрудников МБДОО: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соблюдения технологии воспитательной, образовательной, экспериментальной, финансовой и административно-хозяйственной деятельности;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выполнения норм и требований профессиональной этики;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выполнение планов, программ;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— выполнения должностных инструкций, трудовых договоров и рабочих графиков, Правил внутреннего трудового распорядка, Договора с родителями (законными представителями) воспитанников и других локальных актов МБДОО.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Поощрять сотрудников МБДОО в соответствии с «Положением о материальном поощрении». Обеспечивать установление заработной платы работников, в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стимулирующей части (надбавок, доплат к должностным окладам,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Представлять сотрудников к награждению грамотами и почетными званиями при утверждении их представлений Педагогическим советом МБДОО.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 Налагать на сотрудников взыскания в соответствии с действующим законодательством.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4.8. Заключать от имени МБДОО договоры с обслуживающими и другими организациями, не противоречащие законодательству РФ, в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Договор между МБДОО и родителями (законными представителями) каждого воспитанника.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4.9. Знакомиться с проектами решений руководства  управления образования АМС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касающихся вопросов деятельности МБДОО.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4.10. Требовать от руководства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управления образования оказания содействия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исполнении своих должностных обязанностей и прав.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4.11. Требовать от родителей (законных представителей) воспитанников выполнения всех условий и пунктов Договора между ними и МБДОО.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4.12. Повышать свою квалификацию и категорию по результатам аттестации.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Ответственность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 МБДОО несет ответственность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 неисполнение (ненадлежащее исполнение) своих должностных обязанностей, предусмотренных настоящей должностной инструкцией, без уважительных причин, Устава и других локальных актов МБДОО, законных распоряжений вышестоящего руководства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образования РФ, города , в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 неиспользование предоставленных прав и принятых управленческих решений, заведующий несет дисциплинарную, административную, уголовную ответственность в порядке, установленном законодательством РФ.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За причинение материального ущерба заведующий несет ответственность в соответствии с трудовым, уголовным и гражданским законодательством.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За нарушение правил охраны труда, пожарной безопасности, санитарно-гигиенических норм организации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-образовательного процесса, хозяйственно-административной деятельности заведующий МБДОО привлекается к административной ответственности.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Взаимоотношения и связи по должности.        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МБДОО: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Самостоятельно планирует свою работу на каждый год с учетом плана окружного управления образования и годового плана МБДОО.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Своевременно представляет в вышестоящие органы управления образования, финансовые органы необходимую отчетную документацию.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 Информирует окружное управление образования обо всех чрезвычайных происшествиях в МБДОО, связанных с жизнью и здоровьем воспитанников и сотрудников.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 Осуществляет сотрудничество с организациями и учреждениями в соответствии с заключенными с ними договорами.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6.5.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Подотчетен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Учредителю  управлению образования. Заведующему подотчетны все заместители, руководители структурных подразделений и все сотрудники МБДОО.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подписи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»_20   _</w:t>
      </w:r>
      <w:r w:rsidRPr="00E574D6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г.</w:t>
      </w:r>
    </w:p>
    <w:p w:rsidR="00B1308C" w:rsidRDefault="00B1308C"/>
    <w:p w:rsidR="00E574D6" w:rsidRDefault="00E574D6"/>
    <w:p w:rsidR="00E574D6" w:rsidRDefault="00E574D6"/>
    <w:p w:rsidR="00E574D6" w:rsidRDefault="00E574D6"/>
    <w:p w:rsidR="00E574D6" w:rsidRDefault="00E574D6"/>
    <w:p w:rsidR="00E574D6" w:rsidRDefault="00E574D6"/>
    <w:p w:rsidR="00E574D6" w:rsidRDefault="00E574D6"/>
    <w:p w:rsidR="00E574D6" w:rsidRDefault="00E574D6"/>
    <w:p w:rsidR="00E574D6" w:rsidRDefault="00E574D6"/>
    <w:p w:rsidR="00E574D6" w:rsidRDefault="00E574D6"/>
    <w:p w:rsidR="00E574D6" w:rsidRDefault="00E574D6"/>
    <w:p w:rsidR="00E574D6" w:rsidRDefault="00E574D6"/>
    <w:p w:rsidR="00E574D6" w:rsidRDefault="00E574D6"/>
    <w:p w:rsidR="00E574D6" w:rsidRDefault="00E574D6"/>
    <w:p w:rsid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Должностная инструкция воспитателя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должностная инструкция разработана на основе приказа Министерства здравоохранения и социального развития РФ от 26 августа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761н «Об утверждении Единого квалифи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Воспитатель назначается и освобождается от должности за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ведующим МБДОО.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Воспитатель непосредственно подчиняется заведующему и старшему воспитателю.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Рабочая неделя воспитателя составляет 36 часов.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своей деятельности руководствуется: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Конституцией РФ;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Федеральным законом «Об образовании в Российской Феде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рации»;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законодательными актами РФ и города Москвы;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правилами и нормами охраны труда и противопожарной защиты;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СанПиН 2.4.1.3049-13 «Санитарно-эпидемиологические тре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бования к устройству, содержанию и организации режима работы дошкольных образовательных организаций»;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Федеральным государственным образовательным стандартом дошкольного образования;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Приказом Министерства образования и науки РФ от 24 марта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 «О порядке аттестации педагогических работ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государственных и муниципальных образовательных учреждений»;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Уставом и локальными актами МБДОО;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правилами внутреннего трудового распорядка; Коллективным договором;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приказами и распоряжениями заведующего МБДОО;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настоящей должностной инструкцией;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Трудовым договором и Договором с родителями (законными представителями ребенка) и др.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Воспитатель должен знать: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приоритетные направления развития образовательной системы РФ и города Москвы;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законы и иные нормативные правовые акты, регламентиру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образовательную деятельность;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Конвенцию ООН о правах ребенка, инструкцию по охране жизни и здоровья детей;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педагогику, детскую, возрастную и социальную психологию;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психологию отношений, индивидуальные и возрастные осо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бенности детей;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возрастную физиологию и гигиену;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методы, формы и технологию мониторинга деятельности воспитанников;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педагогическую этику;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теорию и методику воспитательной работы, организации свободного времени воспитанников;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новейшие достижения в области методики дошкольного вос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современные педагогические технологии продуктивного, дифференцированного, развивающего обучения, реализации личностно-ориентированного образования;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технологии диагностики причин конфликтных ситуаций, их профилактики и разрешения;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основы экологии, экономики, социологии;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трудовое законодательство;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основы работы с текстовыми и графическими редакторами, электронными таблицами, электронной почтой и веб-обо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зревателями (браузерами), мультимедийным оборудова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 внутреннего трудового распорядка образовательной организации;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 по охране труда и пожарной безопасности;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санитарно-эпидемиологические требования к организации образовательного процесса,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Воспитатель должен соблюдать Конвенцию ООН о правах ребенка.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квалификации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Воспитатель должен иметь высшее профессиональное обра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 или среднее профессиональное образование по направлению подготовки «Образование и педагогика» без предъявления требова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к стажу работы, либо высшее профессиональное образование или среднее профессиональное образование и дополнительное профес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сиональное образование по направлению подготовки «Образование и педагогика» без предъявления требований к стажу работы.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Воспитатель должен обладать основными компетенциями в организации: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мероприятий, направленных на укрепление здоровья воспи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танников и их физическое развитие;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различных видов детской деятельности и общения воспитан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образовательной деятельности по реализации основной об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щеобразовательной программы дошкольного образования;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взаимодействия с родителями (законными представителями) воспитанников и работниками образовательной организации;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методическом обеспечении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владении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информационно-коммуникационными технологиями и умением применять их в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приказа Министерства образования и науки РФ от 24 марта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 «О порядке аттестации педагогических работников государственных и муниципальных образовательных учреждений» педагогический работник может обратиться в аттес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тационную комиссию с заявлением о проведении аттестации или установления соответствия уровня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квалификации требованиям, предъявляемым к первой квалификационной категории, имея стаж не менее 2 лет.</w:t>
      </w:r>
      <w:proofErr w:type="gramEnd"/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 может быть установлена педагогическим работникам, которые: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вносят личный вклад в повышение качества образования на основе совершенствования методов обучения и воспитания;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имеют стабильные результаты освоения воспитанниками образовательных программ и показатели динамики их до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стижений выше средних в субъекте Российской Федерации.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квалификационная категория может быть установлена педагогическим работникам, которые: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имеют установленную первую квалификационную категорию;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результатов участия обучающихся и воспитанников во всероссийских, международных олим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пиадах, конкурсах, соревнованиях;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освоении новых образова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технологий и активно распространяют собственный опыт в области повышения качества образования и воспи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обязанности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3.1. Осуществляет: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деятельность по воспитанию, образованию и развитию вос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питанников, обеспечивая выполнение общеобразовательной программы в соответствии с федеральным государственным образовательным стандартом и годовым планом организации;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тщательный присмотр за вверенными ему детьми в строгом соответствии с требованиями инструкции по охране жизни и здоровья детей в помещениях организации на детских прогулочных площадках;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наблюдение за поведением детей в период адаптации и со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здание благоприятных условий для легкой адаптации;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изучение индивидуальных способностей, склонностей и ин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тересов детей;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создание благоприятных условий для индивидуального разви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и нравственного формирования личности воспитанников, содействие росту их познавательной мотивации и развитию способностей в разных формах организации детской деятель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взаимодействие с родителями (законными представителями) по вопросам реализации основной общеобразовательной про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граммы, стратегии и тактики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сотрудничества с детским садом и социумом.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Планирует и организует: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жизнедеятельность воспитанников, разнообразную игровую деятельность, самостоятельную и совместную деятельность детей и взрослых по освоению основной общеобразовательной программы при проведении режимных моментов в соответс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твии со спецификой дошкольного образования и внутренним регламентом жизнедеятельности группы;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непосредственно образовательную деятельность в соответ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общеобразовательной программой и регламентом образовательной услуги в тесном контакте со специалистами организации на основе интеграционного взаимодействия при реализации образовательных областей;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оснащение развивающей предметно-пространственной среды группы;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выставки детских работ;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досуг детей и другие мероприятия с детьми в соответствии с годовым планом;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участие детей в конкурсах разного уровня (для получения соответствующей квалификационной категории).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Обеспечивает: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выполнение инструкции по охране жизни и здоровья детей в детском саду;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выполнение общеобразовательной программы дошкольного образования;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индивидуальную комфортность и эмоциональное благопо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лучие каждого ребенка;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использование образовательных технологий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уровень достижения воспитанниками планируемых ре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зультатов освоения образовательных областей и динамики формирования интегративных качеств, соответствующий федеральному государственному образовательному стандарту и московскому стандарту качества дошкольного образования или выше уровнем.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Владеет современными, инновационными технологиями и методиками и эффективно применяет их в практической профес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сиональной деятельности.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Доводит: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 каждого ребенка положенную ему норму питания во время кормления (завтрак, 2-й завтрак, обед и полдник);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информацию до каждого родителя о продвижении ребенка в освоении программы через различные формы;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информацию старшей медсестре об отсутствующих детях, выясняет причину их отсутствия,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информацию о проблемах в развитии воспитанников специа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листам медицинской и психологической службы детского сада.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Участвует: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проведении комплексных мероприятий, способствующих укреплению здоровья, психофизическому развитию детей, ведет пропаганду здорового образа жизни;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обогащении развивающей предметно-пространственной среды группы в соответствии с возрастом детей;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организации и проведении методической и консультативной помощи родителям (лицам их заменяющим);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работе по проведению родительских собраний и иных формах взаимодействия с семьей;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педсоветах и других формах методической работы в орга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низации, методических объединениях, семинарах и других мероприятиях, организуемых научно-методическим центром округа;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распространении собственного опыта в области повышения качества образования;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мониторинговой процедуре: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начале учебного года — для определения зоны образова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потребностей каждого воспитанника;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конце года — в выявлении уровня достижений каждым ребенком итоговых показателей освоения программы, ди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намики формирования интегративных качеств.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Проявляет выдержку и педагогический такт в общении с де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тьми, их родителями и коллегами.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Приходит на смену за 10 мин до начала рабочего дня. Сдает смену лично второму воспитателю, детей передает по списку.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Поддерживает порядок на своем рабочем месте, в групповых помещениях и на участке для прогулок. Проводит санитарно-гигие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ническую обработку игрушек в соответствии с требованиями Сан-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Бережно использует имущество организации, методическую литературу, пособия.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Координирует: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работу младшего воспитателя (помощника воспитателя) в рамках единого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группе, соблюдая санитарно-гигиенический режим и ос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новные режимные моменты жизнедеятельности детей.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Ведет: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табель учета посещаемости детей,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документацию воспитателя согласно номенклатуре дел в организации в соответствии с приказом.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Проходит медицинский осмотр строго по графику в нерабо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чее время.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Осваивает дополнительные профессиональные образователь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программы профессиональной переподготовки или повышения квалификации (в объеме не менее 72 часов) не реже чем каждые 3 года.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Содействует: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всестороннему развитию воспитанников через разные формы и виды детской деятельности;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формированию общей культуры личности, социализации, развитию познавательных интересов детей;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развитию общения воспитанников; решению проблем в об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щении со сверстниками и взрослыми.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Соблюдает: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 и нормы охраны труда и противопожарной защиты, санитарно-гигиенические нормы и требования;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трудовую дисциплину и Правила трудового распорядка, должностную инструкцию.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Обеспечивает: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—- охрану жизни и здоровья воспитанников в период образова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процесса;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строгое выполнение установленного режима дня и расписания непосредственно организованной деятельности;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выполнение требований заведующего, старшей медсестры, старшего воспитателя, связанных с педагогической работой и охраной жизни и здоровья детей.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Воспитатель имеет права, предусмотренные Трудовым ко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дексом РФ, Федеральным законом «Об образовании в Российской Федерации», 18Уставом, Коллективным договором, правилами внут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реннего трудового распорядка и другими локальными актами МБДОО.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Воспитатель в пределах своей компетенции имеет право: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принимать участие в работе творческих групп,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устанавливать деловые контакты со сторонними организа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циями в рамках своей компетенции;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вносить предложения по совершенствованию образователь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процесса;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вносить предложения при разработке образовательной про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и годового плана организации;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свободно выбирать и использовать методики обучения и вос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питания, учебные пособия и материалы в соответствии с об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щеобразовательной программой, утвержденной организацией;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представлять свой опыт работы на педагогических сове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знакомиться с проектами решений руководителя дошкольной организации, 18-3касающимися его деятельности;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требовать от администрации организации создания условий, необходимых для выполнения профессиональных обязанностей;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участвовать в работе органов самоуправления.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Повышать свою квалификацию (не реже 1 раза в 5 лет).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Ответственность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Воспитатель несет персональную ответственность: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правонарушения, совершенные в процессе осуществления своей деятельности, — в пределах, определенных действу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 административным, уголовным и гражданским зако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нодательством Российской Федерации;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причинение материального ущерба — в пределах, опре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деленных действующим трудовым и гражданским законода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тельством Российской Федерации.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нарушения Устава организации, условий Коллектив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договора, правил внутреннего трудового распорядка, настоящей должностной инструкции, приказов заведующего воспитатель под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вергается дисциплинарным взысканиям в соответствии со статьей 192 ТК РФ.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 применение методов воспитания, связанных с физическим и (или) психическим насилием над личностью воспитанника, педагог может быть уволен по ст. 336, п. 2 Трудового кодекса РФ.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инструкции воспитателем возлагается на старшего воспитателя.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расшифровка подписи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«_»_20_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■</w:t>
      </w:r>
    </w:p>
    <w:p w:rsidR="00E574D6" w:rsidRDefault="00E574D6" w:rsidP="00E574D6">
      <w:pPr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инструкция старшего воспитателя 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должностная инструкция разработана на основе приказа Министерства здравоохранения и социального развития РФ от 26 августа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761н «Об утверждении Единого квалифи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Старший воспитатель назначается и освобождается от долж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заведующим МБДОО.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Старший воспитатель непосредственно подчиняется заведу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ющему. Рабочая неделя составляет 36 часов.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Старший воспитатель должен иметь высшее профессиональ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образование с педагогическим стажем в области дошкольного образования не менее 5 лет.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своей деятельности руководствуется: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Конституцией РФ;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Федеральным законом «Об образовании в Российской Феде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рации»;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Законодательными актами РФ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СанПиН 2.4.1.3049-13 «Санитарно-эпидемиологические тре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бования к устройству, содержанию и организации режима работы дошкольных образовательных организаций»;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Федеральным государственным образовательным стандартом дошкольного образования;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Приказом Министерства образования и науки РФ от 24 марта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 «О порядке аттестации педагогических работ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государственных и муниципальных образовательных учреждений»;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правилами и нормами охраны труда и противопожарной защиты;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Уставом и другими локальными актами МБДОО;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Конвенцией о правах ребенка, инструкцией по охране жизни и здоровья детей;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настоящей должностной инструкцией, Трудовым договором, Договором с родителями.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Старший воспитатель должен знать: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приоритетные направления развития образовательной системы РФ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законы и иные нормативные правовые акты, регламентиру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дошкольную образовательную деятельность,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Конвенцию ООН о правах ребенка;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педагогику, детскую, возрастную и социальную психологию, физиологию и гигиену;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психологию отношений, индивидуальные и возрастные осо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бенности детей;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методы и формы мониторинга деятельности воспитанни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педагогическую этику; методы управления образовательными системами;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теорию и методику воспитательной работы, организации свободного времени воспитанников;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новейшие достижения в области методики дошкольного воспитания;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современные педагогические технологии продуктивного, дифференцированного, развивающего обучения;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технологии диагностики причин конфликтных ситуаций, их | профилактики и разрешения;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технологию проведения процедуры мониторинга, методи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ческий инструментарий;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основы экологии, экономики, социологии;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трудовое законодательство;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основы работы с текстовыми и графическими редакторами, электронными таблицами, электронной почтой и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вебобозревателями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(браузерами), мультимедийным оборудованием; |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Устав и другие локальные акты организации;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 по охране труда и пожарной безопасности;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инструкцию по охране жизни и здоровья детей,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санитарно-эпидемиологические требования к организации образовательного процесса.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квалификации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Старший воспитатель должен иметь высшее профессиональ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образование по направлению подготовки «Образование и педаго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гика» и стаж работы в должности воспитателя не менее 2 лет.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основе приказа Министерства образования и науки РФ от 24 марта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 «О порядке аттестации педагогических работ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государственных и муниципальных образовательных учрежде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ний» высшая квалификационная категория может быть установлена педагогическим работникам, которые: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имеют установленную первую квалификационную категорию;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результатов участия обучающихся и воспитанников во всероссийских, международных олим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пиадах, конкурсах, соревнованиях;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освоении новых образова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технологий и активно распространяют собственный опыт в области повышения качества образования и воспитания на разных уровнях.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Старший воспитатель должен обладать основными компетен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циями: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 планировании, организации и контроле: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мероприятий, направленных на укрепление здоровья вос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питанников и их физическое развитие;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мероприятий, направленных на формирование культуры и здоровья педагогического коллектива;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различных видов деятельности и общения воспитанников;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образовательной деятельности по реализации основной об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щеобразовательной программы дошкольного образования;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осуществлении взаимодействия с родителями (законными представителями) воспитанников и работниками организации;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проектировании и реализации комплексного оснащения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способствующего формированию компетентности (интеллектуальной, языковой, социальной) и обеспечивающего многоаспектную поддержку игры воспитанников;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информационно-методическом обеспечении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которое позволит в электронной форме управлять образовательным процессом, проводить мониторинг, использовать интерактивные дидактические материалы и образовательные ресурсы и повысить качество обеспечения образовательного процесса;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организационно-методическом сопровождении основной общеобразовательной программы (методика организации групповой, индивидуальной и самостоятельной деятельности воспитанников).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обязанности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обязан: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Осуществлять: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методическое руководство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деятельностью воспитателей и других педагогов-специалис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обеспечивая выполнение основной общеобразовательной программы дошкольного образования, в соответствии с Фе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деральным государственным образовательным стандартом! дошкольного образования;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координацию деятельности воспитателей, педагогических | работников в проектировании образовательной среды орга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оказание учебно-методической и научной поддержки всем | участникам образовательного процесса;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взаимосвязь и сотрудничество в работе МБДОО, семьи и социума.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Организовывать: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работу по подготовке и проведению педагогических советов,</w:t>
      </w: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собраний и других мероприятий, предусмот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ренных годовым планом детского сада;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интеграционное взаимодействие воспитателей и других специ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алистов для решения задач годового плана и образовательной программы;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внедрение педагогики партнерства для всех участников об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разовательного процесса;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групповые и тематические консультации, выставки, конкурсы;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работу творческих и проектных групп воспитателей и других педагогов;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работу воспитателей по изготовлению пособий, дидактических материалов; по использованию образовательных ресурсов;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наставничество с целью оказания помощи молодым воспи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тателями (специалистам) в их профессиональном становле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а также реализация идеи социально-педагогического партнерства;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совместных мероприятий со школой и другими социальными партнерами;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мониторинговую процедуру: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начале учебного года — для определения зоны образова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потребностей каждого воспитанника;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конце года — в выявлении уровня достижений каждым ребенком промежуточных и итоговых показателей освое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программы, динамики формирования интегративных качеств;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достаточного информационного поля для родителей о деятельности МБДОО с использованием различных ресурсов.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Принимать участие: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подборе кандидатов на должности воспитателей, мл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питателей, педагогов-специалистов;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создании благоприятного морально-психологического кли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мата в коллективе;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обеспечении соблюдения работниками МБДОО прав и свобод воспитанников, норм по охране их жизни и здоровья во время образовательного процесса, выполнения правил охраны труда и пожарной безопасности;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формулировке социального заказа своей организации, вы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работке философии, определении целей МБДОО;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стратегическом планировании, разработке и внедрении программы развития, образовательной программы и годового плана работы организации;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создании имиджа МБДОО среди социума;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организации, контроле и координации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разовательной работы с детьми;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организации экспериментальной, исследовательской работы в организации;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развитии, эффективном использовании творческого потен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циала педагогического коллектива;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установлении связей и развитии сотрудничества с внешними партнерами (другие детские сады, школы, библиотеки, музеи и т.д.);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работе методических объединений в округе, городе.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Планировать методическую работу с учетом профессиональ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навыков, опыта воспитателей и специалистов, предусматривая: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уровень их квалификации;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удовлетворение информационных, учебно-методических и об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разовательных потребностей воспитателей и специалистов: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оказывать помощь в самообразовании;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методическую помощь (в первую очередь начинающим) в применении в работе с детьми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гий, использование форм и приемов организации детей, в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объединение детей для общего дела;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учет тендерной специфики развития детей дошкольного возраста;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обеспечении преемственности с примерными основными общеобразовательными программами начального общего образования;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ознакомление педагогов с достижениями современной педа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гогической теории и практики;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построение взаимодействия с семьями воспитанников в целях осуществления полноценного развития ребенка; организации совместной деятельности детей и родителей;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оказывать помощь при подготовке к процессу аттестации педагогов;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организовывать обмен опытом работы среди педагогов МБДОО с целью повышения их квалификации (открытые просмотры, семинары, тренинги и др. формы).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Проводить: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постоянный разного вида контроль и анализ состояния образо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вательной и воспитательной работы и принятие на его основе конкретных мер по повышению качества и эффективности работы.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Способствовать: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обобщению передового педагогического опыта, повышению квалификации педагогов, развитию их творческих инициатив;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обеспечению уровня подготовки воспитанников, соответству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ющего федеральному государственному образовательному стандарту, московскому стандарту качества дошкольного образования и превышающего средние показатели по Москве;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созданию развивающей образовательной среды, обеспечива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ющей: духовно-нравственное развитие и воспитание детей; высокое качество дошкольного образования, его доступность, открытость и привлекательность для детей и их родителей и всего общества; гарантирующей охрану и укрепление физического и психологического здоровья воспитанников; комфортной по отношению к воспитанникам и педагогичес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работникам.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Содействовать: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всестороннему развитию воспитанников через систему кружков, клубов, секций, объединений, организуемых в ор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формированию общей культуры личности, социализации, развитию познавательных интересов детей;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непрерывному профессиональному развитию и росту педа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гогических работников;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выполнению целевых федеральных, региональных и муни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ципальных программ развития дошкольного образования.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Осуществлять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работой воспитателей и педагогов: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соблюдению прав и свобод воспитанников, по обеспе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чению охраны жизни и здоровья воспитанников во время образовательного процесса;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планированию и выполнению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работы;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организации и проведению в группах непосредственно образовательной деятельности детей, режимных моментов, игровой и самостоятельной деятельности;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выполнению годового плана работы организации и реше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принятых на заседаниях педсоветов;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самообразованию.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Вносить личный вклад на основе организации методической и консультативной помощи педагогам и родителям в повышение качества образования и обеспечение стабильных результатов освое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воспитанниками общеобразовательных программ и показателей динамики их достижений; в обеспечение результативности участия детей в конкурсах детского творчества и соревнованиях различного уровня.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Вести в установленном порядке документацию, своевремен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представлять заведующему необходимые данные (в соответствии с номенклатурой дел организации).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Соблюдать: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требования охраны жизни и здоровья воспитанников;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правила и нормы охраны труда и пожарной безопасности.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Старший воспитатель имеет права, предусмотренные ТК РФ, Федеральным законом «Об образовании в Российской Федерации», Уставом и другими локальными актами организации.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Старший воспитатель в пределах своей компетенции имеет право: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принимать участие в разработке Программы развития, обра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зовательной программы, годового плана организации, долж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ностных инструкций педагогов;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устанавливать деловые контакты со сторонними организа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циями в рамках своей компетенции;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вносить предложения по совершенствованию образователь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процесса.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Повышать свою квалификацию (не реже 1 раза в 3 года).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Проходить медицинский осмотр в соответствии с графиком (это и право и обязанность).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Старший воспитатель несет персональную ответственность: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правонарушения, совершенные в процессе осуществления своей деятельности, — в пределах, определенных действу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 административным, уголовным и гражданским зако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нодательством Российской Федерации;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за причинение материального ущерба — в пределах, опре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деленных действующим трудовым и гражданским законода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тельством Российской Федерации.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нарушения Устава организации и других локальных актов МБДОО старший воспитатель подвергается дисциплинарным взысканиям в соответствии со статьей 192 ТК РФ.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 применение методов воспитания, связанных с физическим и (или) психическим насилием над личностью воспитанника, стар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воспитатель может быть уволен по ст. 336 ТК РФ.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                       расшифровка подписи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       »-     20   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4D6" w:rsidRPr="00E574D6" w:rsidRDefault="00E574D6" w:rsidP="00E574D6">
      <w:pPr>
        <w:pStyle w:val="Style1"/>
        <w:widowControl/>
        <w:spacing w:before="62"/>
        <w:ind w:left="1349" w:right="1354"/>
        <w:rPr>
          <w:rFonts w:hAnsi="Constantia" w:cs="Constantia"/>
          <w:b/>
          <w:bCs/>
          <w:sz w:val="28"/>
          <w:szCs w:val="28"/>
        </w:rPr>
      </w:pPr>
      <w:r w:rsidRPr="00E574D6">
        <w:rPr>
          <w:sz w:val="28"/>
          <w:szCs w:val="28"/>
        </w:rPr>
        <w:br w:type="page"/>
      </w:r>
      <w:r w:rsidRPr="00E574D6">
        <w:rPr>
          <w:rFonts w:hAnsi="Constantia" w:cs="Constantia"/>
          <w:b/>
          <w:bCs/>
          <w:sz w:val="28"/>
          <w:szCs w:val="28"/>
        </w:rPr>
        <w:lastRenderedPageBreak/>
        <w:t>Должностная инструкция музыкального руководителя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exact"/>
        <w:jc w:val="center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19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574D6" w:rsidRPr="00E574D6" w:rsidRDefault="00E574D6" w:rsidP="00E574D6">
      <w:pPr>
        <w:numPr>
          <w:ilvl w:val="0"/>
          <w:numId w:val="2"/>
        </w:numPr>
        <w:tabs>
          <w:tab w:val="left" w:pos="662"/>
        </w:tabs>
        <w:autoSpaceDE w:val="0"/>
        <w:autoSpaceDN w:val="0"/>
        <w:adjustRightInd w:val="0"/>
        <w:spacing w:before="187" w:after="0" w:line="264" w:lineRule="exact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должностная инструкция разработана на основе приказа Министерства здравоохранения и социального развития РФ от 26 августа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574D6" w:rsidRPr="00E574D6" w:rsidRDefault="00E574D6" w:rsidP="00E574D6">
      <w:pPr>
        <w:numPr>
          <w:ilvl w:val="0"/>
          <w:numId w:val="2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назначается и освобождается от должности заведующей МБДОО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574D6" w:rsidRPr="00E574D6" w:rsidRDefault="00E574D6" w:rsidP="00E574D6">
      <w:pPr>
        <w:numPr>
          <w:ilvl w:val="0"/>
          <w:numId w:val="2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непосредственно подчиняется заместителю заведующей по ВР и заведующей МБДОО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574D6" w:rsidRPr="00E574D6" w:rsidRDefault="00E574D6" w:rsidP="00E574D6">
      <w:pPr>
        <w:numPr>
          <w:ilvl w:val="0"/>
          <w:numId w:val="2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lef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неделя составляет 25 часов.</w:t>
      </w:r>
    </w:p>
    <w:p w:rsidR="00E574D6" w:rsidRPr="00E574D6" w:rsidRDefault="00E574D6" w:rsidP="00E574D6">
      <w:pPr>
        <w:numPr>
          <w:ilvl w:val="0"/>
          <w:numId w:val="2"/>
        </w:numPr>
        <w:tabs>
          <w:tab w:val="left" w:pos="662"/>
        </w:tabs>
        <w:autoSpaceDE w:val="0"/>
        <w:autoSpaceDN w:val="0"/>
        <w:adjustRightInd w:val="0"/>
        <w:spacing w:before="5" w:after="0" w:line="264" w:lineRule="exact"/>
        <w:ind w:lef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руководствуется: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РФ;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Федерации», Конвенцией о правах детей;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законодательными актами РФ, региона и муниципалитета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и нормами охраны труда и противопожарной защиты;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охране жизни и здоровья детей в дошкольной организации;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образовательным стандарте» дошкольного образования;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РФ от 24 марта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 «О порядке аттестации педагогических работников государственных и муниципальных образовательных учреждений»;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и другими локальными актами МБДОО;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и распоряжениями заведующего;</w:t>
      </w:r>
    </w:p>
    <w:p w:rsidR="00E574D6" w:rsidRPr="00E574D6" w:rsidRDefault="00E574D6" w:rsidP="00E574D6">
      <w:pPr>
        <w:tabs>
          <w:tab w:val="left" w:pos="374"/>
        </w:tabs>
        <w:autoSpaceDE w:val="0"/>
        <w:autoSpaceDN w:val="0"/>
        <w:adjustRightInd w:val="0"/>
        <w:spacing w:before="53" w:after="0" w:line="240" w:lineRule="auto"/>
        <w:ind w:left="374" w:hanging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настоящей должностной инструкцией, Трудовым договором, Договором с родителями.</w:t>
      </w:r>
    </w:p>
    <w:p w:rsidR="00E574D6" w:rsidRPr="00E574D6" w:rsidRDefault="00E574D6" w:rsidP="00E574D6">
      <w:pPr>
        <w:tabs>
          <w:tab w:val="left" w:pos="365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Музыкальный руководитель должен знать: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before="5"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развития образовательной системы РФ, региона и муниципалитета;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Конвенцию ООН о правах ребенка;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педагогику и психологию, возрастную физиологию, анатомию, санитарию и гигиену;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возрастные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формы мониторинга музыкально-художественной деятельности воспитанников, приобщения к музыкальному искусству;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произведения детского репертуара;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образовательные музыкальные технологии;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мировой и отечественной музыкальной культуры;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педагогическими работниками;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экологии, экономики, социологии, педагогическую этику;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законодательство;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работы с текстовыми и графическими редакторами, электронными таблицами, электронной почтой и веб-обозревателями (браузерами), мультимедийным оборудованием, музыкальными редакторами;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 образовательной организации;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по охране жизни и здоровья детей;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организации образовательного процесса.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Музыкальный руководитель соблюдает Конвенцию ООН правах ребенка.</w:t>
      </w:r>
    </w:p>
    <w:p w:rsidR="00E574D6" w:rsidRPr="00E574D6" w:rsidRDefault="00E574D6" w:rsidP="00E574D6">
      <w:pPr>
        <w:tabs>
          <w:tab w:val="left" w:pos="50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53" w:after="0" w:line="240" w:lineRule="auto"/>
        <w:ind w:left="1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квалификации</w:t>
      </w:r>
    </w:p>
    <w:p w:rsidR="00E574D6" w:rsidRPr="00E574D6" w:rsidRDefault="00E574D6" w:rsidP="00E574D6">
      <w:pPr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before="226"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должен иметь 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</w:t>
      </w:r>
    </w:p>
    <w:p w:rsidR="00E574D6" w:rsidRPr="00E574D6" w:rsidRDefault="00E574D6" w:rsidP="00E574D6">
      <w:pPr>
        <w:numPr>
          <w:ilvl w:val="0"/>
          <w:numId w:val="4"/>
        </w:numPr>
        <w:tabs>
          <w:tab w:val="left" w:pos="667"/>
        </w:tabs>
        <w:autoSpaceDE w:val="0"/>
        <w:autoSpaceDN w:val="0"/>
        <w:adjustRightInd w:val="0"/>
        <w:spacing w:before="5"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должен обладать основными компетенциями в организации: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укрепление здоровья воспитанников и их физическое и музыкально-художественное развитие;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видов деятельности и общения воспитанников;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по реализации основной общеобразовательной программы дошкольного образования (образовательная область «Художественно-эстетическое развитие»);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10"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родителями (законными представителями) воспитанников и работниками образовательной организации;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обеспечения реализации содержания образовательной области «Художественно-эстетическое развитие»;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овладения информационно-коммуникационными технологиями и умением применять их в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процессе.</w:t>
      </w:r>
    </w:p>
    <w:p w:rsidR="00E574D6" w:rsidRPr="00E574D6" w:rsidRDefault="00E574D6" w:rsidP="00E574D6">
      <w:pPr>
        <w:tabs>
          <w:tab w:val="left" w:pos="667"/>
        </w:tabs>
        <w:autoSpaceDE w:val="0"/>
        <w:autoSpaceDN w:val="0"/>
        <w:adjustRightInd w:val="0"/>
        <w:spacing w:after="0" w:line="264" w:lineRule="exact"/>
        <w:ind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приказа Министерства образования и науки РФ от 24 марта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 «О порядке аттестации педагогических работников государственных и муниципальных образовательных учреждений» 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первой квалификационной категории, имея стаж не менее 2 лет.</w:t>
      </w:r>
      <w:proofErr w:type="gramEnd"/>
    </w:p>
    <w:p w:rsidR="00E574D6" w:rsidRPr="00E574D6" w:rsidRDefault="00E574D6" w:rsidP="00E574D6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 может быть установлена педагогическим работникам, которые: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E574D6" w:rsidRPr="00E574D6" w:rsidRDefault="00E574D6" w:rsidP="00E574D6">
      <w:pPr>
        <w:tabs>
          <w:tab w:val="left" w:pos="648"/>
        </w:tabs>
        <w:autoSpaceDE w:val="0"/>
        <w:autoSpaceDN w:val="0"/>
        <w:adjustRightInd w:val="0"/>
        <w:spacing w:before="53" w:after="0" w:line="240" w:lineRule="auto"/>
        <w:ind w:left="648" w:hanging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E574D6" w:rsidRPr="00E574D6" w:rsidRDefault="00E574D6" w:rsidP="00E574D6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E574D6" w:rsidRPr="00E574D6" w:rsidRDefault="00E574D6" w:rsidP="00E574D6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квалификационная категория может быть установлена педагогическим работникам, которые: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установленную первую квалификационную категорию;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 на уровне региона и России.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exact"/>
        <w:jc w:val="center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обязанности</w:t>
      </w:r>
    </w:p>
    <w:p w:rsidR="00E574D6" w:rsidRPr="00E574D6" w:rsidRDefault="00E574D6" w:rsidP="00E574D6">
      <w:pPr>
        <w:autoSpaceDE w:val="0"/>
        <w:autoSpaceDN w:val="0"/>
        <w:adjustRightInd w:val="0"/>
        <w:spacing w:before="182" w:after="0" w:line="264" w:lineRule="exact"/>
        <w:ind w:left="293" w:right="3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руководитель: </w:t>
      </w:r>
    </w:p>
    <w:p w:rsidR="00E574D6" w:rsidRPr="00E574D6" w:rsidRDefault="00E574D6" w:rsidP="00E574D6">
      <w:pPr>
        <w:autoSpaceDE w:val="0"/>
        <w:autoSpaceDN w:val="0"/>
        <w:adjustRightInd w:val="0"/>
        <w:spacing w:before="182" w:after="0" w:line="264" w:lineRule="exact"/>
        <w:ind w:left="293" w:right="3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Осуществляет: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способностей и эмоциональной сферы, творческой деятельности воспитанников;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воспитанию, образованию и развитию воспитанников, обеспечивая выполнение общеобразовательной программы образовательной области «Художественно-эстетическое развитие» в соответствии с федеральным государственным образовательным стандартом;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тщательный присмотр за вверенными ему детьми в строгом соответствии с требованиями инструкции по охране жизни и здоровья детей в музыкальном зале;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before="5"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индивидуальных способностей, склонностей и интересов детей в области музыкально-художественной деятельности и музыкального искусства;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индивидуального развития и нравственного формирования личности воспитанников, содействие развитию музыкальности детей и способности эмоционально воспринимать музыку;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детскими садами и социумом по вопросам музыкального воспитания.</w:t>
      </w:r>
    </w:p>
    <w:p w:rsidR="00E574D6" w:rsidRPr="00E574D6" w:rsidRDefault="00E574D6" w:rsidP="00E574D6">
      <w:pPr>
        <w:tabs>
          <w:tab w:val="left" w:pos="379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before="5"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педагогической деятельности с учетом индивидуальных и возрастных особенностей детей, их творческих способностей, широко используя условия развивающей среды;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 музыкальные технологии, достижения мировой и отечественной музыкальной культуры,</w:t>
      </w:r>
    </w:p>
    <w:p w:rsidR="00E574D6" w:rsidRPr="00E574D6" w:rsidRDefault="00E574D6" w:rsidP="00E574D6">
      <w:pPr>
        <w:tabs>
          <w:tab w:val="left" w:pos="379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инструкции по охране жизни и здоровья детей во время реализации образовательной области «Художественно-эстетическое развитие»;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общеобразовательной программы дошкольного образования (образовательная область «Художественно-эстетическое развитие»);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стабильные результаты освоения воспитанниками образовательной области «Художественно-эстетическое развитие» и показатели динамики их достижений выше средних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574D6" w:rsidRPr="00E574D6" w:rsidRDefault="00E574D6" w:rsidP="00E574D6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комфортность и эмоциональное благополучие каждого ребенка;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after="0" w:line="264" w:lineRule="exact"/>
        <w:ind w:left="370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музыкальных технологий, возможность самовыражения воспитанников в музыкально-художественной деятельности.</w:t>
      </w:r>
    </w:p>
    <w:p w:rsidR="00E574D6" w:rsidRPr="00E574D6" w:rsidRDefault="00E574D6" w:rsidP="00E574D6">
      <w:pPr>
        <w:tabs>
          <w:tab w:val="left" w:pos="379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Владеет: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 музыкальными технологиями и методиками и эффективно применяет их в профессиональной деятельности;</w:t>
      </w:r>
    </w:p>
    <w:p w:rsidR="00E574D6" w:rsidRPr="00E574D6" w:rsidRDefault="00E574D6" w:rsidP="00E574D6">
      <w:pPr>
        <w:tabs>
          <w:tab w:val="left" w:pos="374"/>
        </w:tabs>
        <w:autoSpaceDE w:val="0"/>
        <w:autoSpaceDN w:val="0"/>
        <w:adjustRightInd w:val="0"/>
        <w:spacing w:before="53" w:after="0" w:line="240" w:lineRule="auto"/>
        <w:ind w:left="374" w:hanging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информационно-коммуникационными технологиями и применяет их в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процессе.</w:t>
      </w:r>
    </w:p>
    <w:p w:rsidR="00E574D6" w:rsidRPr="00E574D6" w:rsidRDefault="00E574D6" w:rsidP="00E574D6">
      <w:p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Доводит:</w:t>
      </w:r>
    </w:p>
    <w:p w:rsidR="00E574D6" w:rsidRPr="00E574D6" w:rsidRDefault="00E574D6" w:rsidP="00E574D6">
      <w:pPr>
        <w:tabs>
          <w:tab w:val="left" w:pos="374"/>
        </w:tabs>
        <w:autoSpaceDE w:val="0"/>
        <w:autoSpaceDN w:val="0"/>
        <w:adjustRightInd w:val="0"/>
        <w:spacing w:before="5" w:after="0" w:line="240" w:lineRule="auto"/>
        <w:ind w:left="374" w:hanging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информацию до воспитателя, педагога-психолога и родителя о продвижении ребенка в освоении образовательной области «Художественно-эстетическое развитие» через различные формы.</w:t>
      </w:r>
    </w:p>
    <w:p w:rsidR="00E574D6" w:rsidRPr="00E574D6" w:rsidRDefault="00E574D6" w:rsidP="00E574D6">
      <w:p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Участвует: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образовательной программы образовательной организации;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проведении массовых мероприятий с воспитанниками в рамках образовательной программы образовательной организации (музыкальные вечера, развлечения, пение, хороводы, танцы, показ кукольного и теневого театра и иные мероприятия);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проведении спортивных мероприятий с воспитанниками, обеспечивая их музыкальное сопровождение;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утренней гимнастики с воспитанниками;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проведении интегрированных, итоговых и других видов занятий совместно с педагогами, воспитателями и специалистами;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игровой деятельности во второй половине дня, проводит музыкально-дидактические игры с пением, театрализованные игры, музыкально-ритмические игры;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оснащении развивающей предметно-пространственной среды для реализации образовательной области «Художественно-эстетическое развитие» в музыкальном и театральном зале, в групповых помещениях и способствующей развитию инициативы и самовыражения;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64" w:lineRule="exac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родительских собраний и иных форм взаимодействия с семьей;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ind w:left="374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педсоветах и других формах методической работы в организации, методических объединениях, семинарах и других мероприятиях, организуемых научно-методическим центром округа;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37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мониторинговой процедуре: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5"/>
        </w:numPr>
        <w:tabs>
          <w:tab w:val="left" w:pos="581"/>
        </w:tabs>
        <w:autoSpaceDE w:val="0"/>
        <w:autoSpaceDN w:val="0"/>
        <w:adjustRightInd w:val="0"/>
        <w:spacing w:after="0" w:line="264" w:lineRule="exact"/>
        <w:ind w:left="581" w:hanging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— для определения зоны образовательных потребностей каждого воспитанника;</w:t>
      </w:r>
    </w:p>
    <w:p w:rsidR="00E574D6" w:rsidRPr="00E574D6" w:rsidRDefault="00E574D6" w:rsidP="00E574D6">
      <w:pPr>
        <w:numPr>
          <w:ilvl w:val="0"/>
          <w:numId w:val="5"/>
        </w:numPr>
        <w:tabs>
          <w:tab w:val="left" w:pos="581"/>
        </w:tabs>
        <w:autoSpaceDE w:val="0"/>
        <w:autoSpaceDN w:val="0"/>
        <w:adjustRightInd w:val="0"/>
        <w:spacing w:after="0" w:line="264" w:lineRule="exact"/>
        <w:ind w:left="581" w:hanging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года — в выявлении уровня достижений каждым ребенком промежуточных и итоговых показателей освоения образовательной области «Художественно-эстетическое развитие», динамики формирования интегративного качества «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Овладевший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умениями и навыками музыкальной деятельности».</w:t>
      </w:r>
    </w:p>
    <w:p w:rsidR="00E574D6" w:rsidRPr="00E574D6" w:rsidRDefault="00E574D6" w:rsidP="00E574D6">
      <w:pPr>
        <w:numPr>
          <w:ilvl w:val="0"/>
          <w:numId w:val="6"/>
        </w:numPr>
        <w:tabs>
          <w:tab w:val="left" w:pos="677"/>
        </w:tabs>
        <w:autoSpaceDE w:val="0"/>
        <w:autoSpaceDN w:val="0"/>
        <w:adjustRightInd w:val="0"/>
        <w:spacing w:before="5" w:after="0" w:line="264" w:lineRule="exact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личный вклад в повышение качества образования на основе совершенствования методов обучения и воспитания.</w:t>
      </w:r>
    </w:p>
    <w:p w:rsidR="00E574D6" w:rsidRPr="00E574D6" w:rsidRDefault="00E574D6" w:rsidP="00E574D6">
      <w:pPr>
        <w:numPr>
          <w:ilvl w:val="0"/>
          <w:numId w:val="6"/>
        </w:numPr>
        <w:tabs>
          <w:tab w:val="left" w:pos="677"/>
        </w:tabs>
        <w:autoSpaceDE w:val="0"/>
        <w:autoSpaceDN w:val="0"/>
        <w:adjustRightInd w:val="0"/>
        <w:spacing w:after="0" w:line="264" w:lineRule="exact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выдержку и педагогический такт в общении с детьми и их родителями.</w:t>
      </w:r>
    </w:p>
    <w:p w:rsidR="00E574D6" w:rsidRPr="00E574D6" w:rsidRDefault="00E574D6" w:rsidP="00E574D6">
      <w:pPr>
        <w:numPr>
          <w:ilvl w:val="0"/>
          <w:numId w:val="6"/>
        </w:numPr>
        <w:tabs>
          <w:tab w:val="left" w:pos="677"/>
        </w:tabs>
        <w:autoSpaceDE w:val="0"/>
        <w:autoSpaceDN w:val="0"/>
        <w:adjustRightInd w:val="0"/>
        <w:spacing w:after="0" w:line="264" w:lineRule="exact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порядок на своем рабочем месте, в музыкальном зале. Проводит санитарно-гигиеническую обработку игрушек и музыкальных пособий в соответствии с требованиями СанПиН. Бережно использует имущество организации, методическую литературу, пособия.</w:t>
      </w:r>
    </w:p>
    <w:p w:rsidR="00E574D6" w:rsidRPr="00E574D6" w:rsidRDefault="00E574D6" w:rsidP="00E574D6">
      <w:pPr>
        <w:tabs>
          <w:tab w:val="left" w:pos="773"/>
        </w:tabs>
        <w:autoSpaceDE w:val="0"/>
        <w:autoSpaceDN w:val="0"/>
        <w:adjustRightInd w:val="0"/>
        <w:spacing w:after="0" w:line="264" w:lineRule="exact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Координирует:</w:t>
      </w:r>
    </w:p>
    <w:p w:rsidR="00E574D6" w:rsidRPr="00E574D6" w:rsidRDefault="00E574D6" w:rsidP="00E574D6">
      <w:pPr>
        <w:tabs>
          <w:tab w:val="left" w:pos="653"/>
        </w:tabs>
        <w:autoSpaceDE w:val="0"/>
        <w:autoSpaceDN w:val="0"/>
        <w:adjustRightInd w:val="0"/>
        <w:spacing w:after="0" w:line="240" w:lineRule="auto"/>
        <w:ind w:left="6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работу педагогического персонала и родителей (законных представителей)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способностей;</w:t>
      </w:r>
    </w:p>
    <w:p w:rsidR="00E574D6" w:rsidRPr="00E574D6" w:rsidRDefault="00E574D6" w:rsidP="00E574D6">
      <w:pPr>
        <w:tabs>
          <w:tab w:val="left" w:pos="773"/>
        </w:tabs>
        <w:autoSpaceDE w:val="0"/>
        <w:autoSpaceDN w:val="0"/>
        <w:adjustRightInd w:val="0"/>
        <w:spacing w:before="5" w:after="0" w:line="264" w:lineRule="exact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Ведет:</w:t>
      </w:r>
    </w:p>
    <w:p w:rsidR="00E574D6" w:rsidRPr="00E574D6" w:rsidRDefault="00E574D6" w:rsidP="00E574D6">
      <w:pPr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—  документацию музыкального руководителя согласно номенклатуре дел в организации в соответствии с приказом.</w:t>
      </w:r>
    </w:p>
    <w:p w:rsidR="00E574D6" w:rsidRPr="00E574D6" w:rsidRDefault="00E574D6" w:rsidP="00E574D6">
      <w:pPr>
        <w:tabs>
          <w:tab w:val="left" w:pos="773"/>
        </w:tabs>
        <w:autoSpaceDE w:val="0"/>
        <w:autoSpaceDN w:val="0"/>
        <w:adjustRightInd w:val="0"/>
        <w:spacing w:after="0" w:line="264" w:lineRule="exact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Проходит медицинский осмотр строго по графику.</w:t>
      </w:r>
    </w:p>
    <w:p w:rsidR="00E574D6" w:rsidRPr="00E574D6" w:rsidRDefault="00E574D6" w:rsidP="00E574D6">
      <w:pPr>
        <w:tabs>
          <w:tab w:val="left" w:pos="763"/>
        </w:tabs>
        <w:autoSpaceDE w:val="0"/>
        <w:autoSpaceDN w:val="0"/>
        <w:adjustRightInd w:val="0"/>
        <w:spacing w:before="5" w:after="0" w:line="264" w:lineRule="exact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Осваивает дополнительные профессиональные образовательные программы профессиональной переподготовки или повышения квалификации (в объеме не менее 72 часов) не реже чем каждые 3 года.</w:t>
      </w:r>
    </w:p>
    <w:p w:rsidR="00E574D6" w:rsidRPr="00E574D6" w:rsidRDefault="00E574D6" w:rsidP="00E574D6">
      <w:pPr>
        <w:tabs>
          <w:tab w:val="left" w:pos="773"/>
        </w:tabs>
        <w:autoSpaceDE w:val="0"/>
        <w:autoSpaceDN w:val="0"/>
        <w:adjustRightInd w:val="0"/>
        <w:spacing w:after="0" w:line="264" w:lineRule="exact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Содействует: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всестороннему развитию воспитанников через систему кружков, клубов, секций, объединений, организуемых в организации;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общей культуры личности, социализации, развитию музыкальности детей, способности эмоционально воспринимать музыку.</w:t>
      </w:r>
    </w:p>
    <w:p w:rsidR="00E574D6" w:rsidRPr="00E574D6" w:rsidRDefault="00E574D6" w:rsidP="00E574D6">
      <w:pPr>
        <w:tabs>
          <w:tab w:val="left" w:pos="773"/>
        </w:tabs>
        <w:autoSpaceDE w:val="0"/>
        <w:autoSpaceDN w:val="0"/>
        <w:adjustRightInd w:val="0"/>
        <w:spacing w:after="0" w:line="264" w:lineRule="exact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3.15.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Соблюдает: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 и противопожарной защиты, санитарно-гигиенические нормы и требования;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дисциплину и правила трудового распорядка.</w:t>
      </w:r>
    </w:p>
    <w:p w:rsidR="00E574D6" w:rsidRPr="00E574D6" w:rsidRDefault="00E574D6" w:rsidP="00E574D6">
      <w:pPr>
        <w:autoSpaceDE w:val="0"/>
        <w:autoSpaceDN w:val="0"/>
        <w:adjustRightInd w:val="0"/>
        <w:spacing w:before="53"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Обеспечивает: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жизни и здоровья воспитанников в период образовательного процесса;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выполнение расписания непосредственно образовательной деятельности;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руководителя, старшей медсестры, старшего воспитателя, связанные с педагогической работой и охраной жизни и здоровья детей.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exact"/>
        <w:jc w:val="center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  <w:lastRenderedPageBreak/>
        <w:t xml:space="preserve">4. </w:t>
      </w: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</w:t>
      </w:r>
    </w:p>
    <w:p w:rsidR="00E574D6" w:rsidRPr="00E574D6" w:rsidRDefault="00E574D6" w:rsidP="00E574D6">
      <w:pPr>
        <w:numPr>
          <w:ilvl w:val="0"/>
          <w:numId w:val="7"/>
        </w:numPr>
        <w:tabs>
          <w:tab w:val="left" w:pos="677"/>
        </w:tabs>
        <w:autoSpaceDE w:val="0"/>
        <w:autoSpaceDN w:val="0"/>
        <w:adjustRightInd w:val="0"/>
        <w:spacing w:before="182"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имеет права, предусмотренные ТК РФ, Федеральным законом «Об образовании в Российской Федерации», «Типовым положением о дошкольной образовательной организации», Уставом детского сада, Коллективным договором и другими локальными актами организации.</w:t>
      </w:r>
    </w:p>
    <w:p w:rsidR="00E574D6" w:rsidRPr="00E574D6" w:rsidRDefault="00E574D6" w:rsidP="00E574D6">
      <w:pPr>
        <w:numPr>
          <w:ilvl w:val="0"/>
          <w:numId w:val="7"/>
        </w:numPr>
        <w:tabs>
          <w:tab w:val="left" w:pos="677"/>
        </w:tabs>
        <w:autoSpaceDE w:val="0"/>
        <w:autoSpaceDN w:val="0"/>
        <w:adjustRightInd w:val="0"/>
        <w:spacing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в пределах своей компетенции имеет право: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творческих групп;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деловые контакты со сторонними организациями в рамках своей компетенции;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образовательного процесса;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при разработке образовательной программы и годового плана организации;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выбирать и использовать методики обучения и воспитания, учебные пособия и материалы в соответствии с общеобразовательной программой, утвержденной организацией;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свой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проектами решений руководителя дошкольной организации, касающимися его деятельности;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администрации организации создания условий, необходимых для выполнения профессиональных обязанностей;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органов самоуправления.</w:t>
      </w:r>
    </w:p>
    <w:p w:rsidR="00E574D6" w:rsidRPr="00E574D6" w:rsidRDefault="00E574D6" w:rsidP="00E574D6">
      <w:pPr>
        <w:tabs>
          <w:tab w:val="left" w:pos="677"/>
        </w:tabs>
        <w:autoSpaceDE w:val="0"/>
        <w:autoSpaceDN w:val="0"/>
        <w:adjustRightInd w:val="0"/>
        <w:spacing w:before="5"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Повышать свою квалификацию (не реже 1 раза в 3 года).</w:t>
      </w:r>
    </w:p>
    <w:p w:rsidR="00E574D6" w:rsidRPr="00E574D6" w:rsidRDefault="00E574D6" w:rsidP="00E574D6">
      <w:pPr>
        <w:autoSpaceDE w:val="0"/>
        <w:autoSpaceDN w:val="0"/>
        <w:adjustRightInd w:val="0"/>
        <w:spacing w:before="53" w:after="0" w:line="240" w:lineRule="auto"/>
        <w:ind w:left="21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</w:p>
    <w:p w:rsidR="00E574D6" w:rsidRPr="00E574D6" w:rsidRDefault="00E574D6" w:rsidP="00E574D6">
      <w:pPr>
        <w:tabs>
          <w:tab w:val="left" w:pos="662"/>
        </w:tabs>
        <w:autoSpaceDE w:val="0"/>
        <w:autoSpaceDN w:val="0"/>
        <w:adjustRightInd w:val="0"/>
        <w:spacing w:before="182" w:after="0" w:line="264" w:lineRule="exact"/>
        <w:ind w:right="-365" w:firstLine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Музыкальный руководитель несет персональную ответственность: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воспитанников во время проведения образовательного процесса (реализация образовательной области «Художественно-эстетическое развитие»);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 и свобод ребенка;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9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Устава организации, условий коллективного договора, правил внутреннего трудового распорядка, настоящей должностной инструкции, приказов заведующего музыкальный руководитель подвергается дисциплинарным взысканиям в соответствии со статьей 192 ТК РФ.</w:t>
      </w:r>
    </w:p>
    <w:p w:rsidR="00E574D6" w:rsidRPr="00E574D6" w:rsidRDefault="00E574D6" w:rsidP="00E574D6">
      <w:pPr>
        <w:numPr>
          <w:ilvl w:val="0"/>
          <w:numId w:val="9"/>
        </w:numPr>
        <w:tabs>
          <w:tab w:val="left" w:pos="662"/>
        </w:tabs>
        <w:autoSpaceDE w:val="0"/>
        <w:autoSpaceDN w:val="0"/>
        <w:adjustRightInd w:val="0"/>
        <w:spacing w:before="5" w:after="0" w:line="264" w:lineRule="exact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применение методов воспитания, связанных с физическим и (или) психическим насилием над личностью воспитанника, педагог может быть уволен по ст. 336, п. 2 ТК РФ.</w:t>
      </w:r>
    </w:p>
    <w:p w:rsidR="00E574D6" w:rsidRPr="00E574D6" w:rsidRDefault="00E574D6" w:rsidP="00E574D6">
      <w:pPr>
        <w:autoSpaceDE w:val="0"/>
        <w:autoSpaceDN w:val="0"/>
        <w:adjustRightInd w:val="0"/>
        <w:spacing w:before="110" w:after="0" w:line="264" w:lineRule="exact"/>
        <w:ind w:left="288" w:right="4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exact"/>
        <w:jc w:val="center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tabs>
          <w:tab w:val="left" w:pos="2333"/>
        </w:tabs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расшифровка подписи</w:t>
      </w:r>
    </w:p>
    <w:p w:rsidR="00E574D6" w:rsidRPr="00E574D6" w:rsidRDefault="00E574D6" w:rsidP="00E574D6">
      <w:pPr>
        <w:tabs>
          <w:tab w:val="left" w:leader="hyphen" w:pos="3096"/>
        </w:tabs>
        <w:autoSpaceDE w:val="0"/>
        <w:autoSpaceDN w:val="0"/>
        <w:adjustRightInd w:val="0"/>
        <w:spacing w:before="182" w:after="0" w:line="240" w:lineRule="auto"/>
        <w:ind w:left="293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______________ 20  _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exact"/>
        <w:ind w:left="1368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62" w:after="0" w:line="240" w:lineRule="auto"/>
        <w:jc w:val="center"/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</w:pPr>
      <w:r w:rsidRPr="00E574D6">
        <w:rPr>
          <w:rFonts w:ascii="Constantia" w:eastAsia="Times New Roman" w:hAnsi="Times New Roman" w:cs="Times New Roman"/>
          <w:sz w:val="28"/>
          <w:szCs w:val="28"/>
          <w:lang w:eastAsia="ru-RU"/>
        </w:rPr>
        <w:br w:type="page"/>
      </w:r>
      <w:r w:rsidRPr="00E574D6"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  <w:lastRenderedPageBreak/>
        <w:t>Должностная инструкция младшего воспитателя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jc w:val="right"/>
        <w:rPr>
          <w:rFonts w:ascii="Constantia" w:eastAsia="Times New Roman" w:hAnsi="Constantia" w:cs="Constantia"/>
          <w:spacing w:val="20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574D6" w:rsidRPr="00E574D6" w:rsidRDefault="00E574D6" w:rsidP="00E574D6">
      <w:pPr>
        <w:numPr>
          <w:ilvl w:val="0"/>
          <w:numId w:val="10"/>
        </w:numPr>
        <w:tabs>
          <w:tab w:val="left" w:pos="662"/>
        </w:tabs>
        <w:autoSpaceDE w:val="0"/>
        <w:autoSpaceDN w:val="0"/>
        <w:adjustRightInd w:val="0"/>
        <w:spacing w:before="187" w:after="0" w:line="264" w:lineRule="exact"/>
        <w:ind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должностная инструкция разработана на основе приказа Министерства здравоохранения и социального развития РФ от 26 августа 2010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образования"».</w:t>
      </w:r>
    </w:p>
    <w:p w:rsidR="00E574D6" w:rsidRPr="00E574D6" w:rsidRDefault="00E574D6" w:rsidP="00E574D6">
      <w:pPr>
        <w:numPr>
          <w:ilvl w:val="0"/>
          <w:numId w:val="10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воспитатель назначается и освобождается от должности заведующим МБДОО.</w:t>
      </w:r>
    </w:p>
    <w:p w:rsidR="00E574D6" w:rsidRPr="00E574D6" w:rsidRDefault="00E574D6" w:rsidP="00E574D6">
      <w:pPr>
        <w:numPr>
          <w:ilvl w:val="0"/>
          <w:numId w:val="10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воспитатель непосредственно подчиняется заведующему МБДОО, заведующему хозяйством, старшей медицинской сестре и воспитателю группы. Рабочая неделя составляет 40 часов.</w:t>
      </w:r>
    </w:p>
    <w:p w:rsidR="00E574D6" w:rsidRPr="00E574D6" w:rsidRDefault="00E574D6" w:rsidP="00E574D6">
      <w:pPr>
        <w:numPr>
          <w:ilvl w:val="0"/>
          <w:numId w:val="10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left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руководствуется: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8"/>
        </w:numPr>
        <w:tabs>
          <w:tab w:val="left" w:pos="658"/>
        </w:tabs>
        <w:autoSpaceDE w:val="0"/>
        <w:autoSpaceDN w:val="0"/>
        <w:adjustRightInd w:val="0"/>
        <w:spacing w:before="5"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РФ;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8"/>
        </w:tabs>
        <w:autoSpaceDE w:val="0"/>
        <w:autoSpaceDN w:val="0"/>
        <w:adjustRightInd w:val="0"/>
        <w:spacing w:after="0" w:line="264" w:lineRule="exact"/>
        <w:ind w:left="65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8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законодательными актами РФ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574D6" w:rsidRPr="00E574D6" w:rsidRDefault="00E574D6" w:rsidP="00E574D6">
      <w:pPr>
        <w:numPr>
          <w:ilvl w:val="0"/>
          <w:numId w:val="3"/>
        </w:numPr>
        <w:tabs>
          <w:tab w:val="left" w:pos="658"/>
        </w:tabs>
        <w:autoSpaceDE w:val="0"/>
        <w:autoSpaceDN w:val="0"/>
        <w:adjustRightInd w:val="0"/>
        <w:spacing w:after="0" w:line="264" w:lineRule="exact"/>
        <w:ind w:left="65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и нормами охраны труда, техники безопасности и противопожарной защиты;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8"/>
        </w:tabs>
        <w:autoSpaceDE w:val="0"/>
        <w:autoSpaceDN w:val="0"/>
        <w:adjustRightInd w:val="0"/>
        <w:spacing w:after="0" w:line="264" w:lineRule="exact"/>
        <w:ind w:left="65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8"/>
        </w:tabs>
        <w:autoSpaceDE w:val="0"/>
        <w:autoSpaceDN w:val="0"/>
        <w:adjustRightInd w:val="0"/>
        <w:spacing w:after="0" w:line="264" w:lineRule="exact"/>
        <w:ind w:left="65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8"/>
        </w:tabs>
        <w:autoSpaceDE w:val="0"/>
        <w:autoSpaceDN w:val="0"/>
        <w:adjustRightInd w:val="0"/>
        <w:spacing w:before="5"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и локальными актами МБДОО;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8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8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и распоряжениями заведующего МБДОО;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8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должностной инструкцией;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8"/>
        </w:tabs>
        <w:autoSpaceDE w:val="0"/>
        <w:autoSpaceDN w:val="0"/>
        <w:adjustRightInd w:val="0"/>
        <w:spacing w:before="5"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договором.</w:t>
      </w:r>
    </w:p>
    <w:p w:rsidR="00E574D6" w:rsidRPr="00E574D6" w:rsidRDefault="00E574D6" w:rsidP="00E574D6">
      <w:pPr>
        <w:tabs>
          <w:tab w:val="left" w:pos="662"/>
        </w:tabs>
        <w:autoSpaceDE w:val="0"/>
        <w:autoSpaceDN w:val="0"/>
        <w:adjustRightInd w:val="0"/>
        <w:spacing w:after="0" w:line="264" w:lineRule="exact"/>
        <w:ind w:left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Младший воспитатель должен знать: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8"/>
        </w:tabs>
        <w:autoSpaceDE w:val="0"/>
        <w:autoSpaceDN w:val="0"/>
        <w:adjustRightInd w:val="0"/>
        <w:spacing w:after="0" w:line="264" w:lineRule="exact"/>
        <w:ind w:left="65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РФ  и иные нормативные правовые акты, регламентирующие образовательную деятельность;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8"/>
        </w:tabs>
        <w:autoSpaceDE w:val="0"/>
        <w:autoSpaceDN w:val="0"/>
        <w:adjustRightInd w:val="0"/>
        <w:spacing w:before="5"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Конвенцию ООН о правах ребенка;</w:t>
      </w:r>
    </w:p>
    <w:p w:rsidR="00E574D6" w:rsidRPr="00E574D6" w:rsidRDefault="00E574D6" w:rsidP="00E574D6">
      <w:pPr>
        <w:numPr>
          <w:ilvl w:val="0"/>
          <w:numId w:val="11"/>
        </w:numPr>
        <w:tabs>
          <w:tab w:val="left" w:pos="653"/>
        </w:tabs>
        <w:autoSpaceDE w:val="0"/>
        <w:autoSpaceDN w:val="0"/>
        <w:adjustRightInd w:val="0"/>
        <w:spacing w:before="53" w:after="0" w:line="264" w:lineRule="exact"/>
        <w:ind w:left="653" w:hanging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педагогики, психологии, возрастной физиологии, гигиены, доврачебной медицинской помощи;</w:t>
      </w:r>
    </w:p>
    <w:p w:rsidR="00E574D6" w:rsidRPr="00E574D6" w:rsidRDefault="00E574D6" w:rsidP="00E574D6">
      <w:pPr>
        <w:numPr>
          <w:ilvl w:val="0"/>
          <w:numId w:val="1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и методики воспитательной работы;</w:t>
      </w:r>
    </w:p>
    <w:p w:rsidR="00E574D6" w:rsidRPr="00E574D6" w:rsidRDefault="00E574D6" w:rsidP="00E574D6">
      <w:pPr>
        <w:numPr>
          <w:ilvl w:val="0"/>
          <w:numId w:val="1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убеждения, аргументации своей позиции, установления контактов с воспитанниками разного возраста, их родителями (лицами их заменяющими);</w:t>
      </w:r>
    </w:p>
    <w:p w:rsidR="00E574D6" w:rsidRPr="00E574D6" w:rsidRDefault="00E574D6" w:rsidP="00E574D6">
      <w:pPr>
        <w:numPr>
          <w:ilvl w:val="0"/>
          <w:numId w:val="1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и правила по охране жизни и здоровья воспитанников, ухода за детьми;</w:t>
      </w:r>
    </w:p>
    <w:p w:rsidR="00E574D6" w:rsidRPr="00E574D6" w:rsidRDefault="00E574D6" w:rsidP="00E574D6">
      <w:pPr>
        <w:numPr>
          <w:ilvl w:val="0"/>
          <w:numId w:val="11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653" w:hanging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нормы содержания помещений, оборудования, инвентаря;</w:t>
      </w:r>
    </w:p>
    <w:p w:rsidR="00E574D6" w:rsidRPr="00E574D6" w:rsidRDefault="00E574D6" w:rsidP="00E574D6">
      <w:pPr>
        <w:numPr>
          <w:ilvl w:val="0"/>
          <w:numId w:val="1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 образовательной организации;</w:t>
      </w:r>
    </w:p>
    <w:p w:rsidR="00E574D6" w:rsidRPr="00E574D6" w:rsidRDefault="00E574D6" w:rsidP="00E574D6">
      <w:pPr>
        <w:numPr>
          <w:ilvl w:val="0"/>
          <w:numId w:val="11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Младший воспитатель обязан соблюдать Конвенцию ООН и Закон РФ о правах ребенка от 04 июля 1998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124-ФЗ.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exact"/>
        <w:jc w:val="center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квалификации</w:t>
      </w:r>
    </w:p>
    <w:p w:rsidR="00E574D6" w:rsidRPr="00E574D6" w:rsidRDefault="00E574D6" w:rsidP="00E574D6">
      <w:pPr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exact"/>
        <w:jc w:val="center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обязанности</w:t>
      </w:r>
    </w:p>
    <w:p w:rsidR="00E574D6" w:rsidRPr="00E574D6" w:rsidRDefault="00E574D6" w:rsidP="00E574D6">
      <w:pPr>
        <w:autoSpaceDE w:val="0"/>
        <w:autoSpaceDN w:val="0"/>
        <w:adjustRightInd w:val="0"/>
        <w:spacing w:before="187" w:after="0" w:line="240" w:lineRule="auto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воспитатель:</w:t>
      </w:r>
    </w:p>
    <w:p w:rsidR="00E574D6" w:rsidRPr="00E574D6" w:rsidRDefault="00E574D6" w:rsidP="00E574D6">
      <w:pPr>
        <w:tabs>
          <w:tab w:val="left" w:pos="667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Участвует: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деятельности воспитанников, в проведении занятий, организуемых воспитателем;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before="5"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профилактике отклоняющегося поведения и вредных привычек у воспитанников.</w:t>
      </w:r>
    </w:p>
    <w:p w:rsidR="00E574D6" w:rsidRPr="00E574D6" w:rsidRDefault="00E574D6" w:rsidP="00E574D6">
      <w:pPr>
        <w:tabs>
          <w:tab w:val="left" w:pos="667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Обеспечивает: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before="5"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медицинскими работниками и под руководством воспитателя сохранение и укрепление здоровья детей, проведение мероприятий, способствующих их психофизическому развитию, соблюдение ими режима дня возрастной группы;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помещений и оборудования, соответствующее санитарно-гигиеническим нормам их содержания в соответствии с СанПиН 2.4.1.3049-13;</w:t>
      </w:r>
    </w:p>
    <w:p w:rsidR="00E574D6" w:rsidRPr="00E574D6" w:rsidRDefault="00E574D6" w:rsidP="00E574D6">
      <w:pPr>
        <w:tabs>
          <w:tab w:val="left" w:pos="643"/>
        </w:tabs>
        <w:autoSpaceDE w:val="0"/>
        <w:autoSpaceDN w:val="0"/>
        <w:adjustRightInd w:val="0"/>
        <w:spacing w:before="53" w:after="0" w:line="240" w:lineRule="auto"/>
        <w:ind w:left="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охрану жизни и здоровья воспитанников во время их пребывания в организации.</w:t>
      </w:r>
    </w:p>
    <w:p w:rsidR="00E574D6" w:rsidRPr="00E574D6" w:rsidRDefault="00E574D6" w:rsidP="00E574D6">
      <w:pPr>
        <w:tabs>
          <w:tab w:val="left" w:pos="667"/>
        </w:tabs>
        <w:autoSpaceDE w:val="0"/>
        <w:autoSpaceDN w:val="0"/>
        <w:adjustRightInd w:val="0"/>
        <w:spacing w:before="5" w:after="0" w:line="26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Проводит: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влажную уборку групповых помещений два раза в день с применением моющих средств;</w:t>
      </w:r>
    </w:p>
    <w:p w:rsidR="00E574D6" w:rsidRPr="00E574D6" w:rsidRDefault="00E574D6" w:rsidP="00E574D6">
      <w:pPr>
        <w:numPr>
          <w:ilvl w:val="0"/>
          <w:numId w:val="12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влажную уборку в спальне после дневного сна;</w:t>
      </w:r>
    </w:p>
    <w:p w:rsidR="00E574D6" w:rsidRPr="00E574D6" w:rsidRDefault="00E574D6" w:rsidP="00E574D6">
      <w:pPr>
        <w:numPr>
          <w:ilvl w:val="0"/>
          <w:numId w:val="12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чистку ковров влажной щеткой и с применением пылесоса;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before="5"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генеральную уборку всех помещений группы 1 раз в месяц (по графику) с применением моющих и дезинфицирующих средств; мытье окон 2 раза в год;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санитарную обработку посуды, детских столов перед каждым приемом пищи, детских горшков (при наличии) после каждого использования в соответствии с требованиями СанПиН;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смену постельного белья по мере загрязнения, но не реже 1 раза в неделю;</w:t>
      </w:r>
    </w:p>
    <w:p w:rsidR="00E574D6" w:rsidRPr="00E574D6" w:rsidRDefault="00E574D6" w:rsidP="00E574D6">
      <w:pPr>
        <w:numPr>
          <w:ilvl w:val="0"/>
          <w:numId w:val="12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ежедневную гигиеническую обработку санузлов 2 раза в день;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мероприятия в соответствии с требованиями СанПиН при неблагоприятной эпидемической ситуации.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13"/>
        </w:numPr>
        <w:tabs>
          <w:tab w:val="left" w:pos="667"/>
        </w:tabs>
        <w:autoSpaceDE w:val="0"/>
        <w:autoSpaceDN w:val="0"/>
        <w:adjustRightInd w:val="0"/>
        <w:spacing w:before="5"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 руководством воспитателя повседневную работу, обеспечивающую создание       условий для социально-психологической адаптации детей.</w:t>
      </w:r>
    </w:p>
    <w:p w:rsidR="00E574D6" w:rsidRPr="00E574D6" w:rsidRDefault="00E574D6" w:rsidP="00E574D6">
      <w:pPr>
        <w:numPr>
          <w:ilvl w:val="0"/>
          <w:numId w:val="13"/>
        </w:numPr>
        <w:tabs>
          <w:tab w:val="left" w:pos="667"/>
        </w:tabs>
        <w:autoSpaceDE w:val="0"/>
        <w:autoSpaceDN w:val="0"/>
        <w:adjustRightInd w:val="0"/>
        <w:spacing w:after="0" w:line="26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Организует: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привитию воспитанникам навыков самообслуживания с учетом возраста;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общественно-полезный труд детей старших и подготовительных групп (разовые поручения для младших групп), сервировку стола;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пищи воспитанниками, проводит работу по освоению детьми правил поведения за столом, культурно-гигиенических навыков.</w:t>
      </w:r>
    </w:p>
    <w:p w:rsidR="00E574D6" w:rsidRPr="00E574D6" w:rsidRDefault="00E574D6" w:rsidP="00E574D6">
      <w:pPr>
        <w:numPr>
          <w:ilvl w:val="0"/>
          <w:numId w:val="14"/>
        </w:numPr>
        <w:tabs>
          <w:tab w:val="left" w:pos="667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родителями воспитанников (законными представителями) в вопросах своей компетенции.   </w:t>
      </w:r>
    </w:p>
    <w:p w:rsidR="00E574D6" w:rsidRPr="00E574D6" w:rsidRDefault="00E574D6" w:rsidP="00E574D6">
      <w:pPr>
        <w:numPr>
          <w:ilvl w:val="0"/>
          <w:numId w:val="14"/>
        </w:numPr>
        <w:tabs>
          <w:tab w:val="left" w:pos="667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Подготавливает воду для закаливающих процедур и полоскания рта.</w:t>
      </w:r>
    </w:p>
    <w:p w:rsidR="00E574D6" w:rsidRPr="00E574D6" w:rsidRDefault="00E574D6" w:rsidP="00E574D6">
      <w:pPr>
        <w:numPr>
          <w:ilvl w:val="0"/>
          <w:numId w:val="14"/>
        </w:numPr>
        <w:tabs>
          <w:tab w:val="left" w:pos="667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воспитателю при одевании и раздевании детей: первые две трети одетых на прогулку детей выходят с воспитателем, оставшуюся одну третью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детей одевает младший воспитатель и выводит их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участок, передавая воспитателю.</w:t>
      </w:r>
    </w:p>
    <w:p w:rsidR="00E574D6" w:rsidRPr="00E574D6" w:rsidRDefault="00E574D6" w:rsidP="00E574D6">
      <w:pPr>
        <w:tabs>
          <w:tab w:val="left" w:pos="662"/>
        </w:tabs>
        <w:autoSpaceDE w:val="0"/>
        <w:autoSpaceDN w:val="0"/>
        <w:adjustRightInd w:val="0"/>
        <w:spacing w:before="53" w:after="0" w:line="264" w:lineRule="exact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Следит за чистотой полотенец, наличием в группе кипяченой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воды для питья и полоскания рта.</w:t>
      </w:r>
    </w:p>
    <w:p w:rsidR="00E574D6" w:rsidRPr="00E574D6" w:rsidRDefault="00E574D6" w:rsidP="00E574D6">
      <w:pPr>
        <w:tabs>
          <w:tab w:val="left" w:pos="773"/>
        </w:tabs>
        <w:autoSpaceDE w:val="0"/>
        <w:autoSpaceDN w:val="0"/>
        <w:adjustRightInd w:val="0"/>
        <w:spacing w:before="5" w:after="0" w:line="26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Совместно с воспитателем: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гигиенические и закаливающие процедуры;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участок для прогулки (при необходимости);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присматривает за детьми во время «тихого часа» во время отсутствия воспитателя в группе по уважительной причине.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15"/>
        </w:numPr>
        <w:tabs>
          <w:tab w:val="left" w:pos="773"/>
        </w:tabs>
        <w:autoSpaceDE w:val="0"/>
        <w:autoSpaceDN w:val="0"/>
        <w:adjustRightInd w:val="0"/>
        <w:spacing w:before="5"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выдержку и педагогический такт в общении с детьми и их родителями.</w:t>
      </w:r>
    </w:p>
    <w:p w:rsidR="00E574D6" w:rsidRPr="00E574D6" w:rsidRDefault="00E574D6" w:rsidP="00E574D6">
      <w:pPr>
        <w:numPr>
          <w:ilvl w:val="0"/>
          <w:numId w:val="15"/>
        </w:numPr>
        <w:tabs>
          <w:tab w:val="left" w:pos="773"/>
        </w:tabs>
        <w:autoSpaceDE w:val="0"/>
        <w:autoSpaceDN w:val="0"/>
        <w:adjustRightInd w:val="0"/>
        <w:spacing w:after="0" w:line="26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на смену за 10 мин до начала рабочего дня.</w:t>
      </w:r>
    </w:p>
    <w:p w:rsidR="00E574D6" w:rsidRPr="00E574D6" w:rsidRDefault="00E574D6" w:rsidP="00E574D6">
      <w:pPr>
        <w:numPr>
          <w:ilvl w:val="0"/>
          <w:numId w:val="15"/>
        </w:numPr>
        <w:tabs>
          <w:tab w:val="left" w:pos="773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порядок на своем рабочем месте, во всех помещениях закрепленной группы. Бережно использует имущество организации.</w:t>
      </w:r>
    </w:p>
    <w:p w:rsidR="00E574D6" w:rsidRPr="00E574D6" w:rsidRDefault="00E574D6" w:rsidP="00E574D6">
      <w:pPr>
        <w:numPr>
          <w:ilvl w:val="0"/>
          <w:numId w:val="15"/>
        </w:numPr>
        <w:tabs>
          <w:tab w:val="left" w:pos="773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медицинский осмотр строго по графику в нерабочее время.</w:t>
      </w:r>
    </w:p>
    <w:p w:rsidR="00E574D6" w:rsidRPr="00E574D6" w:rsidRDefault="00E574D6" w:rsidP="00E574D6">
      <w:pPr>
        <w:numPr>
          <w:ilvl w:val="0"/>
          <w:numId w:val="15"/>
        </w:numPr>
        <w:tabs>
          <w:tab w:val="left" w:pos="773"/>
        </w:tabs>
        <w:autoSpaceDE w:val="0"/>
        <w:autoSpaceDN w:val="0"/>
        <w:adjustRightInd w:val="0"/>
        <w:spacing w:after="0" w:line="26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труда, техники безопасности и противопожарной защиты, санитарно-гигиенические нормы и требования;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дисциплину, требования данной должностной инструкции и правила трудового распорядка.</w:t>
      </w:r>
    </w:p>
    <w:p w:rsidR="00E574D6" w:rsidRPr="00E574D6" w:rsidRDefault="00E574D6" w:rsidP="00E574D6">
      <w:pPr>
        <w:tabs>
          <w:tab w:val="left" w:pos="773"/>
        </w:tabs>
        <w:autoSpaceDE w:val="0"/>
        <w:autoSpaceDN w:val="0"/>
        <w:adjustRightInd w:val="0"/>
        <w:spacing w:after="0" w:line="26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3.16.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жизни и здоровья воспитанников во время образовательного процесса;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выполнение установленного режима дня;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руководителя, старшей медсестры, заведующего хозяйством, старшего воспитателя, связанные с педагогической работой и охраной жизни и здоровья детей.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exact"/>
        <w:jc w:val="center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  <w:t xml:space="preserve">4. </w:t>
      </w: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</w:t>
      </w:r>
    </w:p>
    <w:p w:rsidR="00E574D6" w:rsidRPr="00E574D6" w:rsidRDefault="00E574D6" w:rsidP="00E574D6">
      <w:pPr>
        <w:autoSpaceDE w:val="0"/>
        <w:autoSpaceDN w:val="0"/>
        <w:adjustRightInd w:val="0"/>
        <w:spacing w:before="187" w:after="0" w:line="240" w:lineRule="auto"/>
        <w:ind w:firstLine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Младший воспитатель имеет права, предусмотренные ТК РФ, Федеральным законом «Об образовании в Российской Федерации»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МБДОО, Коллективным договором, правилами внутреннего трудового распорядка и другими локальными актами организации.</w:t>
      </w:r>
    </w:p>
    <w:p w:rsidR="00E574D6" w:rsidRPr="00E574D6" w:rsidRDefault="00E574D6" w:rsidP="00E574D6">
      <w:pPr>
        <w:autoSpaceDE w:val="0"/>
        <w:autoSpaceDN w:val="0"/>
        <w:adjustRightInd w:val="0"/>
        <w:spacing w:before="53" w:after="0" w:line="240" w:lineRule="auto"/>
        <w:ind w:firstLine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Младший воспитатель в пределах своей компетенции имеет право: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образовательного процесса;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проектами решений руководителя дошкольной организации, касающимися его деятельности;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администрации организации создания условий, необходимых для выполнения профессиональных обязанностей;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органов самоуправления.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exact"/>
        <w:jc w:val="center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</w:p>
    <w:p w:rsidR="00E574D6" w:rsidRPr="00E574D6" w:rsidRDefault="00E574D6" w:rsidP="00E574D6">
      <w:pPr>
        <w:tabs>
          <w:tab w:val="left" w:pos="662"/>
        </w:tabs>
        <w:autoSpaceDE w:val="0"/>
        <w:autoSpaceDN w:val="0"/>
        <w:adjustRightInd w:val="0"/>
        <w:spacing w:before="173" w:after="0" w:line="264" w:lineRule="exact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Младший воспитатель несет персональную ответственность: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16"/>
        </w:numPr>
        <w:tabs>
          <w:tab w:val="left" w:pos="662"/>
        </w:tabs>
        <w:autoSpaceDE w:val="0"/>
        <w:autoSpaceDN w:val="0"/>
        <w:adjustRightInd w:val="0"/>
        <w:spacing w:before="5" w:after="0" w:line="264" w:lineRule="exact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Устава организации, условий Коллективного договора, правил внутреннего трудового распорядка, настоящей должностной инструкции, приказов заведующего младший воспитатель подвергается дисциплинарным взысканиям в соответствии со статьей 192 ТКРФ.</w:t>
      </w:r>
    </w:p>
    <w:p w:rsidR="00E574D6" w:rsidRPr="00E574D6" w:rsidRDefault="00E574D6" w:rsidP="00E574D6">
      <w:pPr>
        <w:numPr>
          <w:ilvl w:val="0"/>
          <w:numId w:val="16"/>
        </w:numPr>
        <w:tabs>
          <w:tab w:val="left" w:pos="662"/>
        </w:tabs>
        <w:autoSpaceDE w:val="0"/>
        <w:autoSpaceDN w:val="0"/>
        <w:adjustRightInd w:val="0"/>
        <w:spacing w:before="5" w:after="0" w:line="264" w:lineRule="exact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воспитанника, младший воспитатель может быть уволен по ст. 336, п. 2 ТК РФ.</w:t>
      </w:r>
    </w:p>
    <w:p w:rsidR="00E574D6" w:rsidRPr="00E574D6" w:rsidRDefault="00E574D6" w:rsidP="00E574D6">
      <w:pPr>
        <w:autoSpaceDE w:val="0"/>
        <w:autoSpaceDN w:val="0"/>
        <w:adjustRightInd w:val="0"/>
        <w:spacing w:before="173" w:after="0" w:line="264" w:lineRule="exact"/>
        <w:ind w:left="288" w:right="4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173" w:after="0" w:line="264" w:lineRule="exact"/>
        <w:ind w:left="288" w:right="4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173" w:after="0" w:line="264" w:lineRule="exact"/>
        <w:ind w:left="288" w:right="4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4D6" w:rsidRPr="00E574D6" w:rsidRDefault="00E574D6" w:rsidP="00E574D6">
      <w:pPr>
        <w:tabs>
          <w:tab w:val="left" w:leader="underscore" w:pos="2381"/>
          <w:tab w:val="left" w:leader="underscore" w:pos="6302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E574D6" w:rsidRPr="00E574D6" w:rsidRDefault="00E574D6" w:rsidP="00E574D6">
      <w:pPr>
        <w:tabs>
          <w:tab w:val="left" w:leader="underscore" w:pos="2381"/>
          <w:tab w:val="left" w:leader="underscore" w:pos="6302"/>
        </w:tabs>
        <w:autoSpaceDE w:val="0"/>
        <w:autoSpaceDN w:val="0"/>
        <w:adjustRightInd w:val="0"/>
        <w:spacing w:before="5" w:after="0" w:line="264" w:lineRule="exact"/>
        <w:ind w:lef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                                                          расшифровка подписи</w:t>
      </w:r>
    </w:p>
    <w:p w:rsidR="00E574D6" w:rsidRPr="00E574D6" w:rsidRDefault="00E574D6" w:rsidP="00E574D6">
      <w:pPr>
        <w:autoSpaceDE w:val="0"/>
        <w:autoSpaceDN w:val="0"/>
        <w:adjustRightInd w:val="0"/>
        <w:spacing w:before="62" w:after="0" w:line="240" w:lineRule="auto"/>
        <w:ind w:left="15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74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_________»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    г.</w:t>
      </w:r>
    </w:p>
    <w:p w:rsidR="00E574D6" w:rsidRDefault="00E574D6" w:rsidP="00E574D6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Default="00E574D6" w:rsidP="00E574D6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74D6" w:rsidRPr="00E574D6" w:rsidRDefault="00E574D6" w:rsidP="00E574D6">
      <w:pPr>
        <w:autoSpaceDE w:val="0"/>
        <w:autoSpaceDN w:val="0"/>
        <w:adjustRightInd w:val="0"/>
        <w:spacing w:before="62" w:after="0" w:line="240" w:lineRule="auto"/>
        <w:ind w:left="1512" w:right="15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Должностная инструкция повара</w:t>
      </w:r>
    </w:p>
    <w:p w:rsidR="00E574D6" w:rsidRPr="00E574D6" w:rsidRDefault="00E574D6" w:rsidP="00E574D6">
      <w:pPr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574D6" w:rsidRPr="00E574D6" w:rsidRDefault="00E574D6" w:rsidP="00E574D6">
      <w:pPr>
        <w:numPr>
          <w:ilvl w:val="0"/>
          <w:numId w:val="21"/>
        </w:numPr>
        <w:tabs>
          <w:tab w:val="left" w:pos="662"/>
        </w:tabs>
        <w:autoSpaceDE w:val="0"/>
        <w:autoSpaceDN w:val="0"/>
        <w:adjustRightInd w:val="0"/>
        <w:spacing w:before="230" w:after="0" w:line="264" w:lineRule="exact"/>
        <w:ind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должностная инструкция разработана в соответствии с Квалификационным справочником профессий рабочих, которым устанавливаются месячные оклады, утв. Постановлением Госкомитета СССР по труду и социальным вопросам и ВЦСПС от 20.02.1984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58/3-102 (с изменениями и дополнениями от 13 декабря 1989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497/25-10), при составлении инструкции учтены Трудовой кодекс РФ и иные нормативные акты, регулирующие трудовые отношения в Российской Федерации.</w:t>
      </w:r>
      <w:proofErr w:type="gramEnd"/>
    </w:p>
    <w:p w:rsidR="00E574D6" w:rsidRPr="00E574D6" w:rsidRDefault="00E574D6" w:rsidP="00E574D6">
      <w:pPr>
        <w:numPr>
          <w:ilvl w:val="0"/>
          <w:numId w:val="21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 принимается на должность и освобождается от должности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образовательной организации.</w:t>
      </w:r>
    </w:p>
    <w:p w:rsidR="00E574D6" w:rsidRPr="00E574D6" w:rsidRDefault="00E574D6" w:rsidP="00E574D6">
      <w:pPr>
        <w:numPr>
          <w:ilvl w:val="0"/>
          <w:numId w:val="21"/>
        </w:numPr>
        <w:tabs>
          <w:tab w:val="left" w:pos="662"/>
        </w:tabs>
        <w:autoSpaceDE w:val="0"/>
        <w:autoSpaceDN w:val="0"/>
        <w:adjustRightInd w:val="0"/>
        <w:spacing w:before="5" w:after="0" w:line="264" w:lineRule="exact"/>
        <w:ind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 непосредственно подчиняется заведующему, по вопросам организации процесса питания — заведующему производством (шеф-повару), заведующему хозяйством; медицинскому персоналу дошкольной образовательной организации по вопросам соблюдения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санэпидрежима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неделя составляет 40 часов.</w:t>
      </w:r>
    </w:p>
    <w:p w:rsidR="00E574D6" w:rsidRPr="00E574D6" w:rsidRDefault="00E574D6" w:rsidP="00E574D6">
      <w:pPr>
        <w:numPr>
          <w:ilvl w:val="0"/>
          <w:numId w:val="21"/>
        </w:numPr>
        <w:tabs>
          <w:tab w:val="left" w:pos="662"/>
        </w:tabs>
        <w:autoSpaceDE w:val="0"/>
        <w:autoSpaceDN w:val="0"/>
        <w:adjustRightInd w:val="0"/>
        <w:spacing w:before="5" w:after="0" w:line="264" w:lineRule="exact"/>
        <w:ind w:left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повар руководствуется: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цикличным 20-дневным меню для детей дошкольного возраста детских садов города;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приказами, инструкциями и распоряжениями по организации питания в дошкольных образовательных организациях;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и другими локальными актами организации;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и нормами охраны труда и противопожарной защиты;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инструкцией и Трудовым договором.</w:t>
      </w:r>
    </w:p>
    <w:p w:rsidR="00E574D6" w:rsidRPr="00E574D6" w:rsidRDefault="00E574D6" w:rsidP="00E574D6">
      <w:pPr>
        <w:tabs>
          <w:tab w:val="left" w:pos="662"/>
        </w:tabs>
        <w:autoSpaceDE w:val="0"/>
        <w:autoSpaceDN w:val="0"/>
        <w:adjustRightInd w:val="0"/>
        <w:spacing w:after="0" w:line="264" w:lineRule="exact"/>
        <w:ind w:left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Повар должен знать:</w:t>
      </w:r>
    </w:p>
    <w:p w:rsidR="00E574D6" w:rsidRPr="00E574D6" w:rsidRDefault="00E574D6" w:rsidP="00E574D6">
      <w:pPr>
        <w:tabs>
          <w:tab w:val="left" w:pos="653"/>
        </w:tabs>
        <w:autoSpaceDE w:val="0"/>
        <w:autoSpaceDN w:val="0"/>
        <w:adjustRightInd w:val="0"/>
        <w:spacing w:before="5" w:after="0" w:line="240" w:lineRule="auto"/>
        <w:ind w:left="653" w:hanging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основы и значение питания детей раннего и дошкольного возраста;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before="53" w:after="0" w:line="264" w:lineRule="exact"/>
        <w:ind w:left="64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и биологическую ценность различных пищевых продуктов;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before="5" w:after="0" w:line="264" w:lineRule="exact"/>
        <w:ind w:left="64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доброкачественности пищевых продуктов и органолептические методы их определения;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хранения и реализации сырой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"и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готовой продукции,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ind w:left="88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■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64" w:lineRule="exact"/>
        <w:ind w:left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полуфабрикатов;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before="5" w:after="0" w:line="264" w:lineRule="exac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кулинарной обработки продуктов для детей;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и правила закладки продуктов для приготовления готовой пищи;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приготовления первых, вторых, третьих, холодных блюд и изделий из теста;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и продолжительность тепловой обработки и других процессов: варки, жарки,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припускания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выпечки;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соотношение и последовательность закладки сырья;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блюд в соответствии с возрастом детей;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таблицей замены продуктов;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before="5" w:after="0" w:line="264" w:lineRule="exact"/>
        <w:ind w:left="64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принцип работы обслуживаемого механизированного, теплового,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весоизмерительного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холодильного и другого оборудования, правила его эксплуатации и ухода за ним;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before="5" w:after="0" w:line="264" w:lineRule="exact"/>
        <w:ind w:left="64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санитарные правила содержания пищеблока; правила личной гигиены; меры предупреждения пищевых отравлений;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график выдачи пищи.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квалификации</w:t>
      </w:r>
    </w:p>
    <w:p w:rsidR="00E574D6" w:rsidRPr="00E574D6" w:rsidRDefault="00E574D6" w:rsidP="00E574D6">
      <w:pPr>
        <w:autoSpaceDE w:val="0"/>
        <w:autoSpaceDN w:val="0"/>
        <w:adjustRightInd w:val="0"/>
        <w:spacing w:before="18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должность повара принимаются лица не моложе 18 лет, имеющие соответствующую квалификацию или соответствующие курсы по специальному поварскому образованию.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11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обязанности</w:t>
      </w:r>
    </w:p>
    <w:p w:rsidR="00E574D6" w:rsidRPr="00E574D6" w:rsidRDefault="00E574D6" w:rsidP="00E574D6">
      <w:pPr>
        <w:numPr>
          <w:ilvl w:val="0"/>
          <w:numId w:val="22"/>
        </w:numPr>
        <w:tabs>
          <w:tab w:val="left" w:pos="658"/>
        </w:tabs>
        <w:autoSpaceDE w:val="0"/>
        <w:autoSpaceDN w:val="0"/>
        <w:adjustRightInd w:val="0"/>
        <w:spacing w:before="187"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обязанностью повара является приготовление блюд для детей различного возраста в детском саду в соответствии с меню.</w:t>
      </w:r>
    </w:p>
    <w:p w:rsidR="00E574D6" w:rsidRPr="00E574D6" w:rsidRDefault="00E574D6" w:rsidP="00E574D6">
      <w:pPr>
        <w:numPr>
          <w:ilvl w:val="0"/>
          <w:numId w:val="22"/>
        </w:numPr>
        <w:tabs>
          <w:tab w:val="left" w:pos="658"/>
        </w:tabs>
        <w:autoSpaceDE w:val="0"/>
        <w:autoSpaceDN w:val="0"/>
        <w:adjustRightInd w:val="0"/>
        <w:spacing w:after="0" w:line="26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детского питания обязан:</w:t>
      </w:r>
    </w:p>
    <w:p w:rsidR="00E574D6" w:rsidRPr="00E574D6" w:rsidRDefault="00E574D6" w:rsidP="00E57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рабочем месте в спецодежде;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утром подробно знакомиться с меню-раскладкой на день, развесить продукты на каждый прием пищи в отдельную тару;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3"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соответствие веса порционных блюд выходу блюда, указанному в меню-раскладке;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кулинарной обработке пищевых продуктов соблюдать технологические требования;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от кладовщика продукты по меню-раскладке на завтрашний день под роспись;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производить подготовку и закладку продуктов согласно меню-раскладке;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своей работе только вымеренной тарой;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кухонный инвентарь хранить раздельно и применять строго по назначению.</w:t>
      </w:r>
    </w:p>
    <w:p w:rsidR="00E574D6" w:rsidRPr="00E574D6" w:rsidRDefault="00E574D6" w:rsidP="00E574D6">
      <w:pPr>
        <w:tabs>
          <w:tab w:val="left" w:pos="672"/>
        </w:tabs>
        <w:autoSpaceDE w:val="0"/>
        <w:autoSpaceDN w:val="0"/>
        <w:adjustRightInd w:val="0"/>
        <w:spacing w:after="0" w:line="264" w:lineRule="exact"/>
        <w:ind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3.3.Владеть практическими навыками приготовления блюд для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детей разного возраста в дошкольных организациях: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вязких,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полувязких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протертых и рассыпчатых каш из различных круп;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отварных, тушеных, запеченных, пюре и других овощных блюд;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овощных, фруктовых, фруктово-овощных салатов, винегретов;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мясных бульонов и бульонов из мяса птицы;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вегетарианских,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пюреобразных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холодных и заправочных на мясном бульоне супов;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томатных, сметанных, молочных и фруктовых соусов;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суфле, тефтелей, котлет, гуляша и других блюд из мясных, куриных и рыбных продуктов, субпродуктов (печени, языка);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запеканок из крупы, овощей с мясом, яиц и творога;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молочных и яичных блюд;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горячих и холодных напитков;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компотов, киселей и других третьих блюд;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витаминизированных напитков быстрого приготовления (из концентрата);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дрожжевого и пресного теста, выпечки из него булочек, пирожков, оладий, ватрушек и других кулинарных изделий.</w:t>
      </w:r>
    </w:p>
    <w:p w:rsidR="00E574D6" w:rsidRPr="00E574D6" w:rsidRDefault="00E574D6" w:rsidP="00E574D6">
      <w:pPr>
        <w:tabs>
          <w:tab w:val="left" w:pos="672"/>
        </w:tabs>
        <w:autoSpaceDE w:val="0"/>
        <w:autoSpaceDN w:val="0"/>
        <w:adjustRightInd w:val="0"/>
        <w:spacing w:after="0" w:line="26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3.4.Осуществлять:</w:t>
      </w:r>
    </w:p>
    <w:p w:rsidR="00E574D6" w:rsidRPr="00E574D6" w:rsidRDefault="00E574D6" w:rsidP="00E574D6">
      <w:pPr>
        <w:tabs>
          <w:tab w:val="left" w:pos="648"/>
        </w:tabs>
        <w:autoSpaceDE w:val="0"/>
        <w:autoSpaceDN w:val="0"/>
        <w:adjustRightInd w:val="0"/>
        <w:spacing w:before="5" w:after="0" w:line="240" w:lineRule="auto"/>
        <w:ind w:left="648" w:hanging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E574D6" w:rsidRPr="00E574D6" w:rsidRDefault="00E574D6" w:rsidP="00E574D6">
      <w:pPr>
        <w:autoSpaceDE w:val="0"/>
        <w:autoSpaceDN w:val="0"/>
        <w:adjustRightInd w:val="0"/>
        <w:spacing w:before="53" w:after="0" w:line="240" w:lineRule="auto"/>
        <w:ind w:left="653" w:hanging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выдачу готовой пищи осуществлять только после снятия пробы медицинским работником с обязательной отметкой вкусовых качеств, готовности блюд и соответствующей записи в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готовых блюд.</w:t>
      </w:r>
    </w:p>
    <w:p w:rsidR="00E574D6" w:rsidRPr="00E574D6" w:rsidRDefault="00E574D6" w:rsidP="00E574D6">
      <w:pPr>
        <w:tabs>
          <w:tab w:val="left" w:pos="667"/>
        </w:tabs>
        <w:autoSpaceDE w:val="0"/>
        <w:autoSpaceDN w:val="0"/>
        <w:adjustRightInd w:val="0"/>
        <w:spacing w:before="5" w:after="0" w:line="264" w:lineRule="exact"/>
        <w:ind w:firstLine="283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Оставлять ежедневно суточную пробу готовой порционной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продукции в полном объеме, 1 блюдо и гарниры не менее 100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 отбирать в стерильную стеклянную посуду с крышкой (гарниры и салаты в отдельную  </w:t>
      </w:r>
      <w:proofErr w:type="gramEnd"/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посуду) и сохранять в течение 48 часов в специальном холодильнике или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отведенном  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холодильнике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кисломолочных продуктов при температуре +2—+6 °С.</w:t>
      </w:r>
    </w:p>
    <w:p w:rsidR="00E574D6" w:rsidRPr="00E574D6" w:rsidRDefault="00E574D6" w:rsidP="00E574D6">
      <w:pPr>
        <w:tabs>
          <w:tab w:val="left" w:pos="667"/>
        </w:tabs>
        <w:autoSpaceDE w:val="0"/>
        <w:autoSpaceDN w:val="0"/>
        <w:adjustRightInd w:val="0"/>
        <w:spacing w:after="0" w:line="264" w:lineRule="exact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Фиксировать вес пищевых отходов в меню-раскладке при обработке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или подготовке к приготовлению сырых продуктов (овощи,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мясо, рыба, кура, фрукты).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</w:t>
      </w:r>
    </w:p>
    <w:p w:rsidR="00E574D6" w:rsidRPr="00E574D6" w:rsidRDefault="00E574D6" w:rsidP="00E574D6">
      <w:pPr>
        <w:autoSpaceDE w:val="0"/>
        <w:autoSpaceDN w:val="0"/>
        <w:adjustRightInd w:val="0"/>
        <w:spacing w:before="187" w:after="0" w:line="240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имеет право:</w:t>
      </w:r>
    </w:p>
    <w:p w:rsidR="00E574D6" w:rsidRPr="00E574D6" w:rsidRDefault="00E574D6" w:rsidP="00E574D6">
      <w:pPr>
        <w:numPr>
          <w:ilvl w:val="0"/>
          <w:numId w:val="2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недоброкачественные продукты для приготовления блюд.</w:t>
      </w:r>
    </w:p>
    <w:p w:rsidR="00E574D6" w:rsidRPr="00E574D6" w:rsidRDefault="00E574D6" w:rsidP="00E574D6">
      <w:pPr>
        <w:numPr>
          <w:ilvl w:val="0"/>
          <w:numId w:val="2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улучшению организации питания в дошкольной образовательной           организации.</w:t>
      </w:r>
    </w:p>
    <w:p w:rsidR="00E574D6" w:rsidRPr="00E574D6" w:rsidRDefault="00E574D6" w:rsidP="00E574D6">
      <w:pPr>
        <w:numPr>
          <w:ilvl w:val="0"/>
          <w:numId w:val="2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администрации организации создания условий, необходимых для выполнения профессиональных обязанностей.</w:t>
      </w:r>
    </w:p>
    <w:p w:rsidR="00E574D6" w:rsidRPr="00E574D6" w:rsidRDefault="00E574D6" w:rsidP="00E574D6">
      <w:pPr>
        <w:numPr>
          <w:ilvl w:val="0"/>
          <w:numId w:val="2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коллегиальных органов самоуправления организации.</w:t>
      </w:r>
    </w:p>
    <w:p w:rsidR="00E574D6" w:rsidRPr="00E574D6" w:rsidRDefault="00E574D6" w:rsidP="00E574D6">
      <w:pPr>
        <w:numPr>
          <w:ilvl w:val="0"/>
          <w:numId w:val="2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социальные гарантии и льготы, установленные локальными актами организации и законодательством РФ.</w:t>
      </w:r>
    </w:p>
    <w:p w:rsidR="00E574D6" w:rsidRPr="00E574D6" w:rsidRDefault="00E574D6" w:rsidP="00E574D6">
      <w:pPr>
        <w:autoSpaceDE w:val="0"/>
        <w:autoSpaceDN w:val="0"/>
        <w:adjustRightInd w:val="0"/>
        <w:spacing w:before="115" w:after="0" w:line="240" w:lineRule="auto"/>
        <w:ind w:left="41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</w:p>
    <w:p w:rsidR="00E574D6" w:rsidRPr="00E574D6" w:rsidRDefault="00E574D6" w:rsidP="00E574D6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</w:p>
    <w:p w:rsidR="00E574D6" w:rsidRPr="00E574D6" w:rsidRDefault="00E574D6" w:rsidP="00E574D6">
      <w:pPr>
        <w:autoSpaceDE w:val="0"/>
        <w:autoSpaceDN w:val="0"/>
        <w:adjustRightInd w:val="0"/>
        <w:spacing w:before="182" w:after="0" w:line="240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 несет ответственность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4D6" w:rsidRPr="00E574D6" w:rsidRDefault="00E574D6" w:rsidP="00E574D6">
      <w:pPr>
        <w:numPr>
          <w:ilvl w:val="0"/>
          <w:numId w:val="24"/>
        </w:numPr>
        <w:tabs>
          <w:tab w:val="left" w:pos="67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соответствие приготовленных блюд меню-раскладке.</w:t>
      </w:r>
    </w:p>
    <w:p w:rsidR="00E574D6" w:rsidRPr="00E574D6" w:rsidRDefault="00E574D6" w:rsidP="00E574D6">
      <w:pPr>
        <w:numPr>
          <w:ilvl w:val="0"/>
          <w:numId w:val="24"/>
        </w:numPr>
        <w:tabs>
          <w:tab w:val="left" w:pos="67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технологии приготовления блюд и своевременную выдачу на группы в соответствии с графиком выдачи с соблюдением нормы готовых блюд.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25"/>
        </w:numPr>
        <w:tabs>
          <w:tab w:val="left" w:pos="677"/>
        </w:tabs>
        <w:autoSpaceDE w:val="0"/>
        <w:autoSpaceDN w:val="0"/>
        <w:adjustRightInd w:val="0"/>
        <w:spacing w:before="5" w:after="0" w:line="264" w:lineRule="exact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продуктов после выдачи их на пищеблок.</w:t>
      </w:r>
    </w:p>
    <w:p w:rsidR="00E574D6" w:rsidRPr="00E574D6" w:rsidRDefault="00E574D6" w:rsidP="00E574D6">
      <w:pPr>
        <w:numPr>
          <w:ilvl w:val="0"/>
          <w:numId w:val="25"/>
        </w:numPr>
        <w:tabs>
          <w:tab w:val="left" w:pos="677"/>
        </w:tabs>
        <w:autoSpaceDE w:val="0"/>
        <w:autoSpaceDN w:val="0"/>
        <w:adjustRightInd w:val="0"/>
        <w:spacing w:after="0" w:line="264" w:lineRule="exact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питания.</w:t>
      </w:r>
    </w:p>
    <w:p w:rsidR="00E574D6" w:rsidRPr="00E574D6" w:rsidRDefault="00E574D6" w:rsidP="00E574D6">
      <w:pPr>
        <w:numPr>
          <w:ilvl w:val="0"/>
          <w:numId w:val="26"/>
        </w:numPr>
        <w:tabs>
          <w:tab w:val="left" w:pos="701"/>
        </w:tabs>
        <w:autoSpaceDE w:val="0"/>
        <w:autoSpaceDN w:val="0"/>
        <w:adjustRightInd w:val="0"/>
        <w:spacing w:before="53"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правил и инструкций по охране труда, соблюдение сроков хранения медикаментов, правил производственной санитарии и противопожарной безопасности.</w:t>
      </w:r>
    </w:p>
    <w:p w:rsidR="00E574D6" w:rsidRPr="00E574D6" w:rsidRDefault="00E574D6" w:rsidP="00E574D6">
      <w:pPr>
        <w:numPr>
          <w:ilvl w:val="0"/>
          <w:numId w:val="26"/>
        </w:numPr>
        <w:tabs>
          <w:tab w:val="left" w:pos="701"/>
        </w:tabs>
        <w:autoSpaceDE w:val="0"/>
        <w:autoSpaceDN w:val="0"/>
        <w:adjustRightInd w:val="0"/>
        <w:spacing w:before="5"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(ненадлежащее исполнение) своих должностных обязанностей, предусмотренных настоящей инструкцией, в пределах,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определенных действующим законодательством РФ, повар несет административную, материальную и уголовную ответственность в соответствии с ситуацией.</w:t>
      </w:r>
    </w:p>
    <w:p w:rsidR="00E574D6" w:rsidRPr="00E574D6" w:rsidRDefault="00E574D6" w:rsidP="00E574D6">
      <w:pPr>
        <w:autoSpaceDE w:val="0"/>
        <w:autoSpaceDN w:val="0"/>
        <w:adjustRightInd w:val="0"/>
        <w:spacing w:before="115" w:after="0" w:line="264" w:lineRule="exact"/>
        <w:ind w:left="283" w:right="4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574D6" w:rsidRPr="00E574D6" w:rsidRDefault="00E574D6" w:rsidP="00E574D6">
      <w:pPr>
        <w:tabs>
          <w:tab w:val="left" w:leader="underscore" w:pos="3917"/>
        </w:tabs>
        <w:autoSpaceDE w:val="0"/>
        <w:autoSpaceDN w:val="0"/>
        <w:adjustRightInd w:val="0"/>
        <w:spacing w:before="5" w:after="0" w:line="264" w:lineRule="exac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</w:t>
      </w: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/</w:t>
      </w:r>
    </w:p>
    <w:p w:rsidR="00E574D6" w:rsidRPr="00E574D6" w:rsidRDefault="00E574D6" w:rsidP="00E574D6">
      <w:pPr>
        <w:tabs>
          <w:tab w:val="left" w:pos="2338"/>
        </w:tabs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расшифровка подписи</w:t>
      </w:r>
    </w:p>
    <w:p w:rsidR="00E574D6" w:rsidRPr="00E574D6" w:rsidRDefault="00E574D6" w:rsidP="00E574D6">
      <w:pPr>
        <w:tabs>
          <w:tab w:val="left" w:leader="underscore" w:pos="610"/>
          <w:tab w:val="left" w:leader="underscore" w:pos="3091"/>
          <w:tab w:val="left" w:leader="underscore" w:pos="3586"/>
        </w:tabs>
        <w:autoSpaceDE w:val="0"/>
        <w:autoSpaceDN w:val="0"/>
        <w:adjustRightInd w:val="0"/>
        <w:spacing w:before="192" w:after="0" w:line="240" w:lineRule="auto"/>
        <w:ind w:left="283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62" w:after="0" w:line="240" w:lineRule="auto"/>
        <w:jc w:val="center"/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</w:pPr>
      <w:r w:rsidRPr="00E574D6">
        <w:rPr>
          <w:rFonts w:ascii="Constantia" w:eastAsia="Times New Roman" w:hAnsi="Times New Roman" w:cs="Times New Roman"/>
          <w:sz w:val="28"/>
          <w:szCs w:val="28"/>
          <w:lang w:eastAsia="ru-RU"/>
        </w:rPr>
        <w:br w:type="page"/>
      </w:r>
      <w:r w:rsidRPr="00E574D6"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  <w:lastRenderedPageBreak/>
        <w:t>Должностная инструкция заведующего хозяйством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exact"/>
        <w:jc w:val="center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574D6" w:rsidRPr="00E574D6" w:rsidRDefault="00E574D6" w:rsidP="00E574D6">
      <w:pPr>
        <w:numPr>
          <w:ilvl w:val="0"/>
          <w:numId w:val="27"/>
        </w:numPr>
        <w:tabs>
          <w:tab w:val="left" w:pos="677"/>
        </w:tabs>
        <w:autoSpaceDE w:val="0"/>
        <w:autoSpaceDN w:val="0"/>
        <w:adjustRightInd w:val="0"/>
        <w:spacing w:before="226" w:after="0" w:line="264" w:lineRule="exact"/>
        <w:ind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должностная инструкция разработана в соответствии с Квалификационным справочником должностей руководителей, специалистов и других служащих (утв. Постановлением Минтруда РФ от 21 августа 1998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 (в ред. Приказов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14 марта 2011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194), при составлении инструкции учтены Трудовой кодекс РФ, Закон РФ от 30 июня 2006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90-ФЗ и иные нормативные акты, регулирующие трудовые отношения в Российской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E574D6" w:rsidRPr="00E574D6" w:rsidRDefault="00E574D6" w:rsidP="00E574D6">
      <w:pPr>
        <w:numPr>
          <w:ilvl w:val="0"/>
          <w:numId w:val="27"/>
        </w:numPr>
        <w:tabs>
          <w:tab w:val="left" w:pos="677"/>
        </w:tabs>
        <w:autoSpaceDE w:val="0"/>
        <w:autoSpaceDN w:val="0"/>
        <w:adjustRightInd w:val="0"/>
        <w:spacing w:after="0" w:line="264" w:lineRule="exact"/>
        <w:ind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хозяйством (далее — завхоз) принимается на должность и освобождается от должности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образовательной организации.</w:t>
      </w:r>
    </w:p>
    <w:p w:rsidR="00E574D6" w:rsidRPr="00E574D6" w:rsidRDefault="00E574D6" w:rsidP="00E574D6">
      <w:pPr>
        <w:numPr>
          <w:ilvl w:val="0"/>
          <w:numId w:val="27"/>
        </w:numPr>
        <w:tabs>
          <w:tab w:val="left" w:pos="677"/>
        </w:tabs>
        <w:autoSpaceDE w:val="0"/>
        <w:autoSpaceDN w:val="0"/>
        <w:adjustRightInd w:val="0"/>
        <w:spacing w:after="0" w:line="264" w:lineRule="exact"/>
        <w:ind w:firstLine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 непосредственно подчиняется заведующему, является материально-ответственным работником.</w:t>
      </w:r>
    </w:p>
    <w:p w:rsidR="00E574D6" w:rsidRPr="00E574D6" w:rsidRDefault="00E574D6" w:rsidP="00E574D6">
      <w:pPr>
        <w:numPr>
          <w:ilvl w:val="0"/>
          <w:numId w:val="27"/>
        </w:numPr>
        <w:tabs>
          <w:tab w:val="left" w:pos="677"/>
        </w:tabs>
        <w:autoSpaceDE w:val="0"/>
        <w:autoSpaceDN w:val="0"/>
        <w:adjustRightInd w:val="0"/>
        <w:spacing w:before="5" w:after="0" w:line="264" w:lineRule="exact"/>
        <w:ind w:left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завхоз руководствуется: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постановлениями, распоряжениями, приказами и другими руководящими и нормативными документами вышестоящих органов, касающимися хозяйственного обслуживания организации;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и другими локальными актами организации;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и нормами охраны труда и противопожарной защиты;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инструкцией и трудовым договором.</w:t>
      </w:r>
    </w:p>
    <w:p w:rsidR="00E574D6" w:rsidRPr="00E574D6" w:rsidRDefault="00E574D6" w:rsidP="00E574D6">
      <w:pPr>
        <w:tabs>
          <w:tab w:val="left" w:pos="677"/>
        </w:tabs>
        <w:autoSpaceDE w:val="0"/>
        <w:autoSpaceDN w:val="0"/>
        <w:adjustRightInd w:val="0"/>
        <w:spacing w:before="5" w:after="0" w:line="264" w:lineRule="exact"/>
        <w:ind w:left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Завхоз должен знать:</w:t>
      </w:r>
    </w:p>
    <w:p w:rsidR="00E574D6" w:rsidRPr="00E574D6" w:rsidRDefault="00E574D6" w:rsidP="00E574D6">
      <w:pPr>
        <w:tabs>
          <w:tab w:val="left" w:pos="653"/>
        </w:tabs>
        <w:autoSpaceDE w:val="0"/>
        <w:autoSpaceDN w:val="0"/>
        <w:adjustRightInd w:val="0"/>
        <w:spacing w:after="0" w:line="240" w:lineRule="auto"/>
        <w:ind w:left="6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постановления, распоряжения, приказы, другие руководящие и нормативные документы вышестоящих органов, касающиеся хозяйственного обслуживания организации;</w:t>
      </w:r>
    </w:p>
    <w:p w:rsidR="00E574D6" w:rsidRPr="00E574D6" w:rsidRDefault="00E574D6" w:rsidP="00E574D6">
      <w:pPr>
        <w:tabs>
          <w:tab w:val="left" w:pos="31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механизации труда обслуживающего персонала;</w:t>
      </w:r>
    </w:p>
    <w:p w:rsidR="00E574D6" w:rsidRPr="00E574D6" w:rsidRDefault="00E574D6" w:rsidP="00E574D6">
      <w:pPr>
        <w:numPr>
          <w:ilvl w:val="0"/>
          <w:numId w:val="12"/>
        </w:numPr>
        <w:tabs>
          <w:tab w:val="left" w:pos="643"/>
        </w:tabs>
        <w:autoSpaceDE w:val="0"/>
        <w:autoSpaceDN w:val="0"/>
        <w:adjustRightInd w:val="0"/>
        <w:spacing w:before="53"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жизни и здоровья детей;</w:t>
      </w:r>
    </w:p>
    <w:p w:rsidR="00E574D6" w:rsidRPr="00E574D6" w:rsidRDefault="00E574D6" w:rsidP="00E574D6">
      <w:pPr>
        <w:numPr>
          <w:ilvl w:val="0"/>
          <w:numId w:val="12"/>
        </w:numPr>
        <w:tabs>
          <w:tab w:val="left" w:pos="643"/>
        </w:tabs>
        <w:autoSpaceDE w:val="0"/>
        <w:autoSpaceDN w:val="0"/>
        <w:adjustRightInd w:val="0"/>
        <w:spacing w:before="5"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 помещений;</w:t>
      </w:r>
    </w:p>
    <w:p w:rsidR="00E574D6" w:rsidRPr="00E574D6" w:rsidRDefault="00E574D6" w:rsidP="00E574D6">
      <w:pPr>
        <w:numPr>
          <w:ilvl w:val="0"/>
          <w:numId w:val="12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труда;</w:t>
      </w:r>
    </w:p>
    <w:p w:rsidR="00E574D6" w:rsidRPr="00E574D6" w:rsidRDefault="00E574D6" w:rsidP="00E574D6">
      <w:pPr>
        <w:numPr>
          <w:ilvl w:val="0"/>
          <w:numId w:val="12"/>
        </w:numPr>
        <w:tabs>
          <w:tab w:val="left" w:pos="643"/>
        </w:tabs>
        <w:autoSpaceDE w:val="0"/>
        <w:autoSpaceDN w:val="0"/>
        <w:adjustRightInd w:val="0"/>
        <w:spacing w:before="5"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трудового законодательства;</w:t>
      </w:r>
    </w:p>
    <w:p w:rsidR="00E574D6" w:rsidRPr="00E574D6" w:rsidRDefault="00E574D6" w:rsidP="00E574D6">
      <w:pPr>
        <w:numPr>
          <w:ilvl w:val="0"/>
          <w:numId w:val="12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управления персоналом;</w:t>
      </w:r>
    </w:p>
    <w:p w:rsidR="00E574D6" w:rsidRPr="00E574D6" w:rsidRDefault="00E574D6" w:rsidP="00E574D6">
      <w:pPr>
        <w:numPr>
          <w:ilvl w:val="0"/>
          <w:numId w:val="12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 и противопожарных требований;</w:t>
      </w:r>
    </w:p>
    <w:p w:rsidR="00E574D6" w:rsidRPr="00E574D6" w:rsidRDefault="00E574D6" w:rsidP="00E574D6">
      <w:pPr>
        <w:numPr>
          <w:ilvl w:val="0"/>
          <w:numId w:val="12"/>
        </w:numPr>
        <w:tabs>
          <w:tab w:val="left" w:pos="643"/>
        </w:tabs>
        <w:autoSpaceDE w:val="0"/>
        <w:autoSpaceDN w:val="0"/>
        <w:adjustRightInd w:val="0"/>
        <w:spacing w:before="10"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СанПиН 2.4.1.3049-13.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Рабочая неделя работника составляет 40 часов.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exact"/>
        <w:jc w:val="center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квалификации</w:t>
      </w:r>
    </w:p>
    <w:p w:rsidR="00E574D6" w:rsidRPr="00E574D6" w:rsidRDefault="00E574D6" w:rsidP="00E574D6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и стаж работы по хозяйственному обслуживанию не менее 1 года; начальное профессиональное образование и стаж работы по хозяйственному обслуживанию не менее 3 лет или высшее управленческое образование.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exact"/>
        <w:jc w:val="center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обязанности</w:t>
      </w:r>
    </w:p>
    <w:p w:rsidR="00E574D6" w:rsidRPr="00E574D6" w:rsidRDefault="00E574D6" w:rsidP="00E574D6">
      <w:pPr>
        <w:autoSpaceDE w:val="0"/>
        <w:autoSpaceDN w:val="0"/>
        <w:adjustRightInd w:val="0"/>
        <w:spacing w:before="226" w:after="0" w:line="240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хозяйством:</w:t>
      </w:r>
    </w:p>
    <w:p w:rsidR="00E574D6" w:rsidRPr="00E574D6" w:rsidRDefault="00E574D6" w:rsidP="00E574D6">
      <w:pPr>
        <w:numPr>
          <w:ilvl w:val="0"/>
          <w:numId w:val="28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работой по хозяйственному обслуживанию организации.</w:t>
      </w:r>
    </w:p>
    <w:p w:rsidR="00E574D6" w:rsidRPr="00E574D6" w:rsidRDefault="00E574D6" w:rsidP="00E574D6">
      <w:pPr>
        <w:numPr>
          <w:ilvl w:val="0"/>
          <w:numId w:val="28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Учредителем и внешними социальными партнерами по вопросам обеспечения функционирования и хозяйственного обслуживания организации;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условия пребывания детей в помещениях организации и на прогулочных участках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имущества детского сада, его восстановление, ремонт, пополнение;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условия для бесперебойной работы оборудования пищеблока и прачечной;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санитарного режима в детском саду и на прилегающей к нему территории;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64" w:lineRule="exact"/>
        <w:ind w:left="643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противопожарных мероприятий в здании и на территории (план эвакуации детей на случай пожара, заправка и исправность огнетушителей).</w:t>
      </w:r>
    </w:p>
    <w:p w:rsidR="00E574D6" w:rsidRPr="00E574D6" w:rsidRDefault="00E574D6" w:rsidP="00E574D6">
      <w:pPr>
        <w:numPr>
          <w:ilvl w:val="0"/>
          <w:numId w:val="29"/>
        </w:numPr>
        <w:tabs>
          <w:tab w:val="left" w:pos="662"/>
        </w:tabs>
        <w:autoSpaceDE w:val="0"/>
        <w:autoSpaceDN w:val="0"/>
        <w:adjustRightInd w:val="0"/>
        <w:spacing w:before="53"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младшего обслуживающего и вспомогательного персонала.</w:t>
      </w:r>
    </w:p>
    <w:p w:rsidR="00E574D6" w:rsidRPr="00E574D6" w:rsidRDefault="00E574D6" w:rsidP="00E574D6">
      <w:pPr>
        <w:numPr>
          <w:ilvl w:val="0"/>
          <w:numId w:val="29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контроль: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исправностью освещения, систем отопления, вентиляции, водоснабжения и т.п.;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рациональным расходованием хозяйственных материалов;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чистоты в помещениях и на прилегающей территории.</w:t>
      </w:r>
    </w:p>
    <w:p w:rsidR="00E574D6" w:rsidRPr="00E574D6" w:rsidRDefault="00E574D6" w:rsidP="00E574D6">
      <w:pPr>
        <w:tabs>
          <w:tab w:val="left" w:pos="662"/>
        </w:tabs>
        <w:autoSpaceDE w:val="0"/>
        <w:autoSpaceDN w:val="0"/>
        <w:adjustRightInd w:val="0"/>
        <w:spacing w:after="0" w:line="26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складского хозяйства, создает условия для надлежащего хранения имущества организации; обеспечивает надлежащее состояние кладовых;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благоустройству, озеленению и уборке территории образовательной организации.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30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и получает мебель, оборудование, необходимый инвентарь, моющие и дезинфицирующие средства.</w:t>
      </w:r>
    </w:p>
    <w:p w:rsidR="00E574D6" w:rsidRPr="00E574D6" w:rsidRDefault="00E574D6" w:rsidP="00E574D6">
      <w:pPr>
        <w:numPr>
          <w:ilvl w:val="0"/>
          <w:numId w:val="30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меры: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своевременному заключению необходимых договоров по хозяйственному обслуживанию организации и по выполнению договорных обязательств;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незамедлительному устранению и предотвращению аварийных ситуаций, связанных с эксплуатацией здания;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необходимых социально-бытовых условий для воспитанников и работников организации;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своевременному ремонту помещений, мебели и оборудования.</w:t>
      </w:r>
    </w:p>
    <w:p w:rsidR="00E574D6" w:rsidRPr="00E574D6" w:rsidRDefault="00E574D6" w:rsidP="00E574D6">
      <w:pPr>
        <w:tabs>
          <w:tab w:val="left" w:pos="662"/>
        </w:tabs>
        <w:autoSpaceDE w:val="0"/>
        <w:autoSpaceDN w:val="0"/>
        <w:adjustRightInd w:val="0"/>
        <w:spacing w:after="0" w:line="26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инвентаризацию имущества организации, списание части имущества, пришедшего в негодность;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инструктажи по технике безопасности при работе с оборудованием для младшего обслуживающего и вспомогательного персонала, противопожарный инструктаж.</w:t>
      </w:r>
    </w:p>
    <w:p w:rsidR="00E574D6" w:rsidRPr="00E574D6" w:rsidRDefault="00E574D6" w:rsidP="00E574D6">
      <w:p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Ведет соответствующую отчетно-учетную документацию, своевременно представляет ее в бухгалтерию и руководителю организации (согласно номенклатуре дел и графику документооборота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организации).</w:t>
      </w:r>
    </w:p>
    <w:p w:rsidR="00E574D6" w:rsidRPr="00E574D6" w:rsidRDefault="00E574D6" w:rsidP="00E574D6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  <w:t xml:space="preserve">4. </w:t>
      </w: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</w:t>
      </w:r>
    </w:p>
    <w:p w:rsidR="00E574D6" w:rsidRPr="00E574D6" w:rsidRDefault="00E574D6" w:rsidP="00E574D6">
      <w:pPr>
        <w:autoSpaceDE w:val="0"/>
        <w:autoSpaceDN w:val="0"/>
        <w:adjustRightInd w:val="0"/>
        <w:spacing w:before="187" w:after="0" w:line="240" w:lineRule="auto"/>
        <w:ind w:left="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хозяйством имеет права: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38"/>
        </w:tabs>
        <w:autoSpaceDE w:val="0"/>
        <w:autoSpaceDN w:val="0"/>
        <w:adjustRightInd w:val="0"/>
        <w:spacing w:after="0" w:line="264" w:lineRule="exact"/>
        <w:ind w:left="63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ТК РФ, Федеральным законом «Об образовании в Российской Федерации», «Типовым положением о дошкольной образовательной организации», Уставом, Коллективным договором, правилами внутреннего трудового распорядка и другими локальными актами организации;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38"/>
        </w:tabs>
        <w:autoSpaceDE w:val="0"/>
        <w:autoSpaceDN w:val="0"/>
        <w:adjustRightInd w:val="0"/>
        <w:spacing w:before="5" w:after="0" w:line="264" w:lineRule="exact"/>
        <w:ind w:left="63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улучшению организации работы дошкольной образовательной организации;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38"/>
        </w:tabs>
        <w:autoSpaceDE w:val="0"/>
        <w:autoSpaceDN w:val="0"/>
        <w:adjustRightInd w:val="0"/>
        <w:spacing w:after="0" w:line="264" w:lineRule="exact"/>
        <w:ind w:left="63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администрации организации создания условий, необходимых для выполнения своих профессиональных обязанностей;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38"/>
        </w:tabs>
        <w:autoSpaceDE w:val="0"/>
        <w:autoSpaceDN w:val="0"/>
        <w:adjustRightInd w:val="0"/>
        <w:spacing w:after="0" w:line="264" w:lineRule="exact"/>
        <w:ind w:left="63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коллегиальных органов самоуправления организации;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38"/>
        </w:tabs>
        <w:autoSpaceDE w:val="0"/>
        <w:autoSpaceDN w:val="0"/>
        <w:adjustRightInd w:val="0"/>
        <w:spacing w:after="0" w:line="264" w:lineRule="exact"/>
        <w:ind w:left="63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распределять кадры своей компетенции в связи с производственной необходимостью.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exact"/>
        <w:jc w:val="center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</w:p>
    <w:p w:rsidR="00E574D6" w:rsidRPr="00E574D6" w:rsidRDefault="00E574D6" w:rsidP="00E574D6">
      <w:pPr>
        <w:numPr>
          <w:ilvl w:val="0"/>
          <w:numId w:val="31"/>
        </w:numPr>
        <w:tabs>
          <w:tab w:val="left" w:pos="648"/>
        </w:tabs>
        <w:autoSpaceDE w:val="0"/>
        <w:autoSpaceDN w:val="0"/>
        <w:adjustRightInd w:val="0"/>
        <w:spacing w:before="192"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хозяйством несет ответственность за организацию бесперебойного функционирования организации.</w:t>
      </w:r>
    </w:p>
    <w:p w:rsidR="00E574D6" w:rsidRPr="00E574D6" w:rsidRDefault="00E574D6" w:rsidP="00E574D6">
      <w:pPr>
        <w:numPr>
          <w:ilvl w:val="0"/>
          <w:numId w:val="31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хозяйством несет материальную ответственность за сохранность имущества организации.</w:t>
      </w:r>
    </w:p>
    <w:p w:rsidR="00E574D6" w:rsidRPr="00E574D6" w:rsidRDefault="00E574D6" w:rsidP="00E574D6">
      <w:pPr>
        <w:numPr>
          <w:ilvl w:val="0"/>
          <w:numId w:val="31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или ненадлежащее исполнение без уважительных причин Устава и правил внутреннего трудового распорядка, иных локальных нормативных актов, законных распоряжений руководителя, должностных обязанностей, установленных настоящей инструкцией, в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неиспользование предоставленных прав, заведующий хозяйством несет дисциплинарную ответственность в порядке, определенном трудовым законодательством РФ.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ind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E574D6" w:rsidRPr="00E574D6" w:rsidRDefault="00E574D6" w:rsidP="00E574D6">
      <w:pPr>
        <w:tabs>
          <w:tab w:val="left" w:pos="648"/>
        </w:tabs>
        <w:autoSpaceDE w:val="0"/>
        <w:autoSpaceDN w:val="0"/>
        <w:adjustRightInd w:val="0"/>
        <w:spacing w:after="0" w:line="264" w:lineRule="exact"/>
        <w:ind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нарушение правил пожарной безопасности, охраны труда, санитарно-гигиенических требований в дошкольной организации заведующий хозяйством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E574D6" w:rsidRPr="00E574D6" w:rsidRDefault="00E574D6" w:rsidP="00E574D6">
      <w:pPr>
        <w:autoSpaceDE w:val="0"/>
        <w:autoSpaceDN w:val="0"/>
        <w:adjustRightInd w:val="0"/>
        <w:spacing w:before="53" w:after="0" w:line="240" w:lineRule="auto"/>
        <w:ind w:firstLine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 виновное причинение образовательной организации или участникам образовательного процесса ущерба в связи с ненадлежащим исполнением или неисполнением своих должностных обязанностей заведующий хозяйством несет материальную ответственность в порядке и пределах, установленных трудовым, гражданским или уголовным законодательством РФ.</w:t>
      </w:r>
    </w:p>
    <w:p w:rsidR="00E574D6" w:rsidRPr="00E574D6" w:rsidRDefault="00E574D6" w:rsidP="00E574D6">
      <w:pPr>
        <w:autoSpaceDE w:val="0"/>
        <w:autoSpaceDN w:val="0"/>
        <w:adjustRightInd w:val="0"/>
        <w:spacing w:before="115" w:after="0" w:line="264" w:lineRule="exact"/>
        <w:ind w:left="283" w:right="4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E574D6" w:rsidRPr="00E574D6" w:rsidRDefault="00E574D6" w:rsidP="00E574D6">
      <w:pPr>
        <w:autoSpaceDE w:val="0"/>
        <w:autoSpaceDN w:val="0"/>
        <w:adjustRightInd w:val="0"/>
        <w:spacing w:before="115" w:after="0" w:line="264" w:lineRule="exact"/>
        <w:ind w:left="283" w:right="46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расшифровка подписи</w:t>
      </w:r>
    </w:p>
    <w:p w:rsidR="00E574D6" w:rsidRPr="00E574D6" w:rsidRDefault="00E574D6" w:rsidP="00E574D6">
      <w:pPr>
        <w:tabs>
          <w:tab w:val="left" w:leader="underscore" w:pos="610"/>
          <w:tab w:val="left" w:leader="underscore" w:pos="3086"/>
          <w:tab w:val="left" w:leader="underscore" w:pos="3586"/>
        </w:tabs>
        <w:autoSpaceDE w:val="0"/>
        <w:autoSpaceDN w:val="0"/>
        <w:adjustRightInd w:val="0"/>
        <w:spacing w:before="182" w:after="0" w:line="240" w:lineRule="auto"/>
        <w:ind w:left="283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62" w:after="0" w:line="336" w:lineRule="exact"/>
        <w:ind w:left="1517" w:right="1526"/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</w:pPr>
      <w:r w:rsidRPr="00E574D6">
        <w:rPr>
          <w:rFonts w:ascii="Constantia" w:eastAsia="Times New Roman" w:hAnsi="Times New Roman" w:cs="Times New Roman"/>
          <w:sz w:val="28"/>
          <w:szCs w:val="28"/>
          <w:lang w:eastAsia="ru-RU"/>
        </w:rPr>
        <w:br w:type="page"/>
      </w:r>
      <w:r w:rsidRPr="00E574D6"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  <w:lastRenderedPageBreak/>
        <w:t>Должностная инструкция кастелянши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exact"/>
        <w:jc w:val="center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574D6" w:rsidRPr="00E574D6" w:rsidRDefault="00E574D6" w:rsidP="00E574D6">
      <w:pPr>
        <w:numPr>
          <w:ilvl w:val="0"/>
          <w:numId w:val="32"/>
        </w:numPr>
        <w:tabs>
          <w:tab w:val="left" w:pos="653"/>
        </w:tabs>
        <w:autoSpaceDE w:val="0"/>
        <w:autoSpaceDN w:val="0"/>
        <w:adjustRightInd w:val="0"/>
        <w:spacing w:before="115" w:after="0" w:line="264" w:lineRule="exact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должностная инструкция разработана в соответствии с Квалификационным справочником профессий рабочих, которым устанавливаются месячные оклады, утв. Постановлением Госкомитета СССР по труду и социальным вопросам и ВЦСПС от 20 февраля 1984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58/3-102 (в ред.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от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ноября 2008 г.), с Постановлением Минтруда РФ от 10 ноября 1992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 (ред. от 24.11.2008) «Об утверждении тарифно-квалификационных характеристик по общеотраслевым профессиям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рабочих»; при составлении инструкции учтены Трудовой кодекс РФ, Закон РФ от 30 июня 2006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90-ФЗ и иные нормативные акты, регулирующие трудовые отношения в Российской Федерации.</w:t>
      </w:r>
    </w:p>
    <w:p w:rsidR="00E574D6" w:rsidRPr="00E574D6" w:rsidRDefault="00E574D6" w:rsidP="00E574D6">
      <w:pPr>
        <w:numPr>
          <w:ilvl w:val="0"/>
          <w:numId w:val="32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Кастелянша принимается на должность и освобождается от должности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образовательной организации.</w:t>
      </w:r>
    </w:p>
    <w:p w:rsidR="00E574D6" w:rsidRPr="00E574D6" w:rsidRDefault="00E574D6" w:rsidP="00E574D6">
      <w:pPr>
        <w:numPr>
          <w:ilvl w:val="0"/>
          <w:numId w:val="32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Кастелянша непосредственно подчиняется заведующему, заведующему хозяйством; старшей медицинской сестре дошкольной образовательной организации по вопросам соблюдения </w:t>
      </w:r>
      <w:proofErr w:type="spell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санэпидрежима</w:t>
      </w:r>
      <w:proofErr w:type="spell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4D6" w:rsidRPr="00E574D6" w:rsidRDefault="00E574D6" w:rsidP="00E574D6">
      <w:pPr>
        <w:numPr>
          <w:ilvl w:val="0"/>
          <w:numId w:val="32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кастелянша руководствуется: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и локальными актами организации, правилами внутреннего трудового распорядка;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и нормами охраны труда и противопожарной защиты;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инструкцией и Трудовым договором.</w:t>
      </w:r>
    </w:p>
    <w:p w:rsidR="00E574D6" w:rsidRPr="00E574D6" w:rsidRDefault="00E574D6" w:rsidP="00E574D6">
      <w:p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Кастелянша должна знать: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получения, выдачи, хранения и списания вследствие износа специальной и санитарной одежды, белья, полотенец и другого мягкого инвентаря, сроки их носки, обмена;</w:t>
      </w:r>
    </w:p>
    <w:p w:rsidR="00E574D6" w:rsidRPr="00E574D6" w:rsidRDefault="00E574D6" w:rsidP="00E574D6">
      <w:pPr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установленной документации учета и списания;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содержания мягкого инвентаря;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личной гигиены;</w:t>
      </w:r>
    </w:p>
    <w:p w:rsidR="00E574D6" w:rsidRPr="00E574D6" w:rsidRDefault="00E574D6" w:rsidP="00E574D6">
      <w:pPr>
        <w:numPr>
          <w:ilvl w:val="0"/>
          <w:numId w:val="8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выдачи белья и спецодежды.</w:t>
      </w:r>
    </w:p>
    <w:p w:rsidR="00E574D6" w:rsidRPr="00E574D6" w:rsidRDefault="00E574D6" w:rsidP="00E574D6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квалификации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374" w:lineRule="exact"/>
        <w:ind w:left="1589" w:hanging="12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требований к образованию и стажу работы.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374" w:lineRule="exact"/>
        <w:ind w:left="1589" w:hanging="129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обязанности</w:t>
      </w:r>
    </w:p>
    <w:p w:rsidR="00E574D6" w:rsidRPr="00E574D6" w:rsidRDefault="00E574D6" w:rsidP="00E574D6">
      <w:pPr>
        <w:tabs>
          <w:tab w:val="left" w:pos="662"/>
        </w:tabs>
        <w:autoSpaceDE w:val="0"/>
        <w:autoSpaceDN w:val="0"/>
        <w:adjustRightInd w:val="0"/>
        <w:spacing w:before="58" w:after="0" w:line="264" w:lineRule="exact"/>
        <w:ind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задачей кастелянши является содержание и сохранность в образцовом порядке мягкого инвентаря и специальной одежды.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6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Кастелянша:</w:t>
      </w:r>
    </w:p>
    <w:p w:rsidR="00E574D6" w:rsidRPr="00E574D6" w:rsidRDefault="00E574D6" w:rsidP="00E574D6">
      <w:pPr>
        <w:numPr>
          <w:ilvl w:val="0"/>
          <w:numId w:val="33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Получает, проверяет и выдает спецодежду, постельное белье, полотенца, халаты, скатерти, салфетки, съемный инвентарь: чехлы, шторы, портьеры и т.п.</w:t>
      </w:r>
      <w:proofErr w:type="gramEnd"/>
    </w:p>
    <w:p w:rsidR="00E574D6" w:rsidRPr="00E574D6" w:rsidRDefault="00E574D6" w:rsidP="00E574D6">
      <w:pPr>
        <w:numPr>
          <w:ilvl w:val="0"/>
          <w:numId w:val="33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белья и других предметов мягкого инвентаря.</w:t>
      </w:r>
    </w:p>
    <w:p w:rsidR="00E574D6" w:rsidRPr="00E574D6" w:rsidRDefault="00E574D6" w:rsidP="00E574D6">
      <w:pPr>
        <w:numPr>
          <w:ilvl w:val="0"/>
          <w:numId w:val="33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 соответствии с графиком (не реже 1 раза в неделю) и по мере загрязнения смену постельного детского белья, полотенец, рабочей одежды;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получает и сортирует бывшее в употреблении постельное белье и полотенца и сдает в стирку;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left="653" w:hanging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(на смену) чистое постельное белье и полотенца, рабочую одежду;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стирки проводит мелкий ремонт мягкого инвентаря,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проглаживает постельное белье и полотенца, рабочую одежду;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left="653" w:hanging="3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сортирует и укладывает чистый и проглаженный мягкий инвентарь в шкафы для хранения.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34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и сортирует бывшую в употреблении спецодежду, скатерти, портьеры, шторы и т.д., сортирует и сдает их в стирку.</w:t>
      </w:r>
    </w:p>
    <w:p w:rsidR="00E574D6" w:rsidRPr="00E574D6" w:rsidRDefault="00E574D6" w:rsidP="00E574D6">
      <w:pPr>
        <w:numPr>
          <w:ilvl w:val="0"/>
          <w:numId w:val="34"/>
        </w:numPr>
        <w:tabs>
          <w:tab w:val="left" w:pos="662"/>
        </w:tabs>
        <w:autoSpaceDE w:val="0"/>
        <w:autoSpaceDN w:val="0"/>
        <w:adjustRightInd w:val="0"/>
        <w:spacing w:before="5"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мелкий ремонт спецодежды и другого мягкого инвентаря, проглаживает после стирки, выполняет швейные работы и размещает в шкаф для хранения.</w:t>
      </w:r>
    </w:p>
    <w:p w:rsidR="00E574D6" w:rsidRPr="00E574D6" w:rsidRDefault="00E574D6" w:rsidP="00E574D6">
      <w:pPr>
        <w:numPr>
          <w:ilvl w:val="0"/>
          <w:numId w:val="34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правильным использованием спецодежды и другого мягкого инвентаря.</w:t>
      </w:r>
    </w:p>
    <w:p w:rsidR="00E574D6" w:rsidRPr="00E574D6" w:rsidRDefault="00E574D6" w:rsidP="00E574D6">
      <w:pPr>
        <w:numPr>
          <w:ilvl w:val="0"/>
          <w:numId w:val="34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составлении актов на списание пришедшей в негодность специальной одежды, белья, полотенец и других предметов мягкого инвентаря.</w:t>
      </w:r>
    </w:p>
    <w:p w:rsidR="00E574D6" w:rsidRPr="00E574D6" w:rsidRDefault="00E574D6" w:rsidP="00E574D6">
      <w:pPr>
        <w:numPr>
          <w:ilvl w:val="0"/>
          <w:numId w:val="34"/>
        </w:numPr>
        <w:tabs>
          <w:tab w:val="left" w:pos="662"/>
        </w:tabs>
        <w:autoSpaceDE w:val="0"/>
        <w:autoSpaceDN w:val="0"/>
        <w:adjustRightInd w:val="0"/>
        <w:spacing w:after="0" w:line="264" w:lineRule="exac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и ведет установленную документацию (ведет журнал учета белья).</w:t>
      </w:r>
    </w:p>
    <w:p w:rsidR="00E574D6" w:rsidRPr="00E574D6" w:rsidRDefault="00E574D6" w:rsidP="00E574D6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</w:pPr>
      <w:r w:rsidRPr="00E574D6"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  <w:t xml:space="preserve">4. </w:t>
      </w: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  </w:t>
      </w:r>
    </w:p>
    <w:p w:rsidR="00E574D6" w:rsidRPr="00E574D6" w:rsidRDefault="00E574D6" w:rsidP="00E574D6">
      <w:pPr>
        <w:autoSpaceDE w:val="0"/>
        <w:autoSpaceDN w:val="0"/>
        <w:adjustRightInd w:val="0"/>
        <w:spacing w:before="120" w:after="0" w:line="264" w:lineRule="exact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Кастелянша имеет право: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ind w:firstLine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 права, предусмотренные ТК РФ, Федеральным законом «Об образовании в Российской Федерации», «Типовым положением о дошкольной образовательной организации», Уставом МБДОО, Коллективным договором, правилами внутреннего трудового распорядка и другими локальными актами организации.</w:t>
      </w:r>
    </w:p>
    <w:p w:rsidR="00E574D6" w:rsidRPr="00E574D6" w:rsidRDefault="00E574D6" w:rsidP="00E574D6">
      <w:pPr>
        <w:numPr>
          <w:ilvl w:val="0"/>
          <w:numId w:val="35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улучшению организации обеспечения и содержания мягкого инвентаря в дошкольной образовательной организации.</w:t>
      </w:r>
    </w:p>
    <w:p w:rsidR="00E574D6" w:rsidRPr="00E574D6" w:rsidRDefault="00E574D6" w:rsidP="00E574D6">
      <w:pPr>
        <w:numPr>
          <w:ilvl w:val="0"/>
          <w:numId w:val="35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администрации организации создания условий, необходимых для выполнения профессиональных обязанностей.</w:t>
      </w:r>
    </w:p>
    <w:p w:rsidR="00E574D6" w:rsidRPr="00E574D6" w:rsidRDefault="00E574D6" w:rsidP="00E574D6">
      <w:pPr>
        <w:numPr>
          <w:ilvl w:val="0"/>
          <w:numId w:val="35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коллегиальных органов самоуправления организации.</w:t>
      </w:r>
    </w:p>
    <w:p w:rsidR="00E574D6" w:rsidRPr="00E574D6" w:rsidRDefault="00E574D6" w:rsidP="00E574D6">
      <w:pPr>
        <w:autoSpaceDE w:val="0"/>
        <w:autoSpaceDN w:val="0"/>
        <w:adjustRightInd w:val="0"/>
        <w:spacing w:before="149" w:after="0" w:line="240" w:lineRule="auto"/>
        <w:ind w:left="21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</w:p>
    <w:p w:rsidR="00E574D6" w:rsidRPr="00E574D6" w:rsidRDefault="00E574D6" w:rsidP="00E574D6">
      <w:pPr>
        <w:autoSpaceDE w:val="0"/>
        <w:autoSpaceDN w:val="0"/>
        <w:adjustRightInd w:val="0"/>
        <w:spacing w:before="125"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Кастелянша несет ответственность:</w:t>
      </w:r>
    </w:p>
    <w:p w:rsidR="00E574D6" w:rsidRPr="00E574D6" w:rsidRDefault="00E574D6" w:rsidP="00E574D6">
      <w:pPr>
        <w:autoSpaceDE w:val="0"/>
        <w:autoSpaceDN w:val="0"/>
        <w:adjustRightInd w:val="0"/>
        <w:spacing w:before="10" w:after="0" w:line="240" w:lineRule="auto"/>
        <w:ind w:left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правильную эксплуатацию оборудования, закрепленного за ней.</w:t>
      </w:r>
    </w:p>
    <w:p w:rsidR="00E574D6" w:rsidRPr="00E574D6" w:rsidRDefault="00E574D6" w:rsidP="00E574D6">
      <w:pPr>
        <w:numPr>
          <w:ilvl w:val="0"/>
          <w:numId w:val="36"/>
        </w:numPr>
        <w:tabs>
          <w:tab w:val="left" w:pos="653"/>
        </w:tabs>
        <w:autoSpaceDE w:val="0"/>
        <w:autoSpaceDN w:val="0"/>
        <w:adjustRightInd w:val="0"/>
        <w:spacing w:after="0" w:line="264" w:lineRule="exact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ответственность за сохранность материальных ценностей (мягкий инвентарь).</w:t>
      </w:r>
    </w:p>
    <w:p w:rsidR="00E574D6" w:rsidRPr="00E574D6" w:rsidRDefault="00E574D6" w:rsidP="00E574D6">
      <w:pPr>
        <w:numPr>
          <w:ilvl w:val="0"/>
          <w:numId w:val="36"/>
        </w:numPr>
        <w:tabs>
          <w:tab w:val="left" w:pos="653"/>
        </w:tabs>
        <w:autoSpaceDE w:val="0"/>
        <w:autoSpaceDN w:val="0"/>
        <w:adjustRightInd w:val="0"/>
        <w:spacing w:before="5" w:after="0" w:line="264" w:lineRule="exact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невыполнение обязанностей, предусмотренных настоящей должностной инструкцией или ненадлежащее выполнение своих должностных обязанностей, — в пределах, определенных действующим трудовым законодательством Российской Федерации;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before="5" w:after="0" w:line="264" w:lineRule="exact"/>
        <w:ind w:left="648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E574D6" w:rsidRPr="00E574D6" w:rsidRDefault="00E574D6" w:rsidP="00E574D6">
      <w:pPr>
        <w:numPr>
          <w:ilvl w:val="0"/>
          <w:numId w:val="1"/>
        </w:numPr>
        <w:tabs>
          <w:tab w:val="left" w:pos="648"/>
        </w:tabs>
        <w:autoSpaceDE w:val="0"/>
        <w:autoSpaceDN w:val="0"/>
        <w:adjustRightInd w:val="0"/>
        <w:spacing w:after="0" w:line="264" w:lineRule="exact"/>
        <w:ind w:left="648" w:hanging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E574D6" w:rsidRPr="00E574D6" w:rsidRDefault="00E574D6" w:rsidP="00E574D6">
      <w:pPr>
        <w:tabs>
          <w:tab w:val="left" w:leader="underscore" w:pos="6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инструкции кастелянши возлагается на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заведующего хозяйством и медсестру.</w:t>
      </w:r>
    </w:p>
    <w:p w:rsidR="00E574D6" w:rsidRPr="00E574D6" w:rsidRDefault="00E574D6" w:rsidP="00E574D6">
      <w:pPr>
        <w:autoSpaceDE w:val="0"/>
        <w:autoSpaceDN w:val="0"/>
        <w:adjustRightInd w:val="0"/>
        <w:spacing w:before="86" w:after="14" w:line="264" w:lineRule="exact"/>
        <w:ind w:right="5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4D6" w:rsidRPr="00E574D6" w:rsidRDefault="00E574D6" w:rsidP="00E574D6">
      <w:pPr>
        <w:autoSpaceDE w:val="0"/>
        <w:autoSpaceDN w:val="0"/>
        <w:adjustRightInd w:val="0"/>
        <w:spacing w:before="86" w:after="14" w:line="264" w:lineRule="exact"/>
        <w:ind w:left="283" w:right="5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                                          расшифровка подписи</w:t>
      </w:r>
      <w:r w:rsidRPr="00E574D6">
        <w:rPr>
          <w:rFonts w:ascii="Cambria" w:eastAsia="Times New Roman" w:hAnsi="Cambria" w:cs="Cambria"/>
          <w:sz w:val="28"/>
          <w:szCs w:val="28"/>
          <w:lang w:eastAsia="ru-RU"/>
        </w:rPr>
        <w:t>»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E574D6">
        <w:rPr>
          <w:rFonts w:ascii="Cambria" w:eastAsia="Times New Roman" w:hAnsi="Cambria" w:cs="Cambria"/>
          <w:sz w:val="28"/>
          <w:szCs w:val="28"/>
          <w:lang w:eastAsia="ru-RU"/>
        </w:rPr>
        <w:t xml:space="preserve">                                       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  </w:t>
      </w:r>
      <w:r w:rsidRPr="00E574D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</w:p>
    <w:p w:rsidR="00E574D6" w:rsidRPr="00E574D6" w:rsidRDefault="00E574D6" w:rsidP="00E574D6">
      <w:pPr>
        <w:spacing w:after="0" w:line="240" w:lineRule="auto"/>
        <w:rPr>
          <w:rFonts w:ascii="Constantia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4D6">
        <w:rPr>
          <w:rFonts w:ascii="Constantia" w:eastAsia="Times New Roman" w:hAnsi="Times New Roman" w:cs="Times New Roman"/>
          <w:sz w:val="28"/>
          <w:szCs w:val="28"/>
          <w:lang w:eastAsia="ru-RU"/>
        </w:rPr>
        <w:br w:type="page"/>
      </w:r>
      <w:r w:rsidRPr="00E57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Должностная инструкция медицинской сестры детского сада.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Настоящая должностная инструкция разработана на осно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вании «Квалификационных характеристик должностей работников в сфере здравоохранения» (Приказ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Минздравсоцразвития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23 июля 2010 </w:t>
      </w:r>
      <w:r w:rsidRPr="00E574D6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541). При составлении инструкции учтены Трудовой кодекс РФ, Закон РФ от 30 июня 2006 </w:t>
      </w:r>
      <w:r w:rsidRPr="00E574D6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г.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90-ФЗ и иные нормативные акты, регулирующие трудовые отношения в Российской Федерации.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Медицинская сестра относится к категории среднего медицинского персонала, принимается на должность и освобож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дается от должности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заведующим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дошкольной образовательной организации.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Медицинская сестра непосредственно подчиняется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заведующему организации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В своей деятельности старшая медицинская сестра руководс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твуется: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Конституцией РФ, законами и иными нормативными доку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ментами;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Типовым положением о дошкольной образовательной орга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Правилами и нормами охраны труда и противопожарной защиты;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СанПиН 2.4.1.3049-13 «Санитарно-эпидемиологические тре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бования к устройству, содержанию и организации режима работы дошкольных образовательных организаций»;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Федеральным государственным образовательным стандартом дошкольного образования;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приказами и инструкциями вышестоящих органов здравоох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ранения;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Уставом и другими локальными актами организации;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медицинской этикой;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настоящей должностной инструкцией, Трудовым договором и Договором с родителями.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Медицинская сестра должна знать: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законы и иные нормативные правовые акты РФ в сфере здра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воохранения;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теоретические и практические основы сестринского дела;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инструкцию по охране жизни и здоровья детей в дошкольных организациях и на детских площадках;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основы лечебно-диагностического процесса, профилактики заболеваний, пропаганды здорового образа жизни;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правила эксплуатации медицинского инструментария и обо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рудования;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статистические показатели, характеризующие состояние здо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ровья населения и деятельность медицинских организаций;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правила сбора, хранения и удаления отходов медицинских организаций;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основы функционирования бюджетно-страховой медицины и добровольного медицинского страхования;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основы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валеологии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санологии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основы детского питания;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основы диспансеризации, социальную значимость заболева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основы медицины катастроф;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— правила ведения учетно-отчетной документации структурного подразделения;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основные виды медицинской документации;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медицинскую этику;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психологию профессионального общения;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правила внутреннего трудового распорядка;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правила по охране труда и пожарной безопасности;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основы работы с текстовыми и графическими редакторами, электронными таблицами.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квалификации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Среднее профессиональное образование по специальности «Лечебное дело», «Акушерское дело», «Сестринское дело» и серти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фикат специалиста по специальности «Сестринское дело», «Общая практика», «Сестринское дело в педиатрии» без предъявления тре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бований к стажу работы.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обязанности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Координирует работу медицинского блока дошкольной орга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низации.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Обеспечивает: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соблюдение санитарно-противоэпидемиологического режима в организации;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изоляцию заболевших детей;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организацию оздоровительных мероприятий;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регулярную связь с детской поликлиникой с целью своевре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менного ознакомления с эпидемиологической обстановкой в районе;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ежедневный обход групп с целью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состоянием здоровья детей и работников, контроль за организацией пи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тания в группах.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Осуществляет: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подготовку детей к врачебному осмотру, забор биологических материалов для лабораторных исследований;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профилактические прививки и выполняет назначения детского врача;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учет, хранение, использование лекарственных средств и эти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лового спирта;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сбор и утилизацию медицинских отходов;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утренний прием, термометрию и другие мероприятия в отно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шении детей, пришедших после болезни и бывших в контакте с инфекционными больными;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заполнение соответствующей документации в соответствии с номенклатурой дел в организации;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выдачу рекомендаций специалистам и воспитателям по нагруз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ке детей в организованных формах обучения в соответствии с группами здоровья;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мероприятия по профилактике травматизма и отравления;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медико-педагогический контроль совместно со старшим воспитателем по оценке физической нагрузки на занятиях по физической культуре;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оказание доврачебной помощи детям и сотрудникам в случае острого заболевания или травмы;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мероприятия для планового профилактического медицинского осмотра работников.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— проведение текущей дезинфекции;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медицинский уход за детьми, находящимися в изоляторе;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медицинское обслуживание детей дошкольной организации;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осмотр детей перед прививками и подготовку их к врачебному осмотру;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Контролирует: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санитарное состояние помещений и участков детского сада;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ежедневный утренний прием детей, проводимый воспитате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лями групп, организацию утреннего фильтра детей в группе раннего возраста в случаях карантина, проверяет и обеспе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чивает оснащение шпателями, термометрами;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состояние здоровья детей после прививки, регистрацию местной и общей реакции на прививку;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проведение всех режимных моментов; соблюдение режима дня, проведение утренней гимнастики, прогулок, мероприятий по профилактике травматизма и отравлений;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уборку, проветривание, освещение, оборудование групповых помещений и территории;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индивидуализацию постельных принадлежностей, полотенец, шкафов для одежды и другой мебели;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обработку посуды, горшков, игрушек, мебели и т.д.;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организацию физического воспитания, закаливающих про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цедур в дошкольной организации;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соблюдение маркировки уборочного и кухонного инвентаря;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соблюдение СанПиН в дошкольной организации;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качество доставляемых продуктов (выборочно), их пра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вильное хранение и соблюдение сроков реализации (сов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местно с комиссией по вопросам контроля за организации питания);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качество приготовления пищи с соблюдением натуральных норм продуктов;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организацию питания в группах;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своевременное прохождение работниками детского сада периодических медицинских осмотров и диспансеризации.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Готовит: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детей к доврачебному осмотру;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заявки на медикаменты,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бакпрепараты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дезинфекционные средства, медицинские инструменты и аппаратуру; 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дезрастворы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Проводит: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систематический медицинский осмотр, определение массы тела, антропометрические измерения детей (как минимум 2 раза в год);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учет отсутствующих по болезни, изолирует заболевших детей;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ежедневный обход групп с целью контроля санитарного со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стояния и ведения журнала посещаемости;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осмотр детей при подозрении на острое заболевание и нахо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дящихся изоляторе;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— санитарно-просветительскую работу среди работников ор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ганизации и родителей;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оздоровительно-профилактические и закаливающие мероп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риятия;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ежегодную диспансеризацию детей </w:t>
      </w:r>
      <w:proofErr w:type="spell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декретивных</w:t>
      </w:r>
      <w:proofErr w:type="spell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возрастов;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инструктаж по соблюдению санитарно-эпидемиологического режима с педагогами и обслуживающим персоналом.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Планирует: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плановую вакцинацию детей и вакцинацию по эпидемиоло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гическим показаниям;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совместно с педагогом-психологом и старшим воспитателем комплекс мероприятий, направленных на благоприятное течение периода адаптации;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летнюю оздоровительную компанию совместно со старшим воспитателем.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 Соблюдает профессиональную этику, сохраняет профессио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нальную тайну, исходя из принципов информационной конфиденци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альности, не распространяет сведения, если ознакомление с ними не является необходимым для решения конкретных проблем и может нанести ущерб ребенку и его окружению.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 Участвует: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 совместной работе с педиатром по детям, состоящим на диспансерном учете;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педагогических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советах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посвященных проблеме физического развития и здоровья детей;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реализации годового плана организации в образовательной области «Физическое развитие»;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составлении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гибкого режима дня, расписания непосредствен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 образовательной деятельности и режима двигательной активности детей;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рейдах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смотрах-конкурсах, родительских собраниях и иных формах работы организации.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3.10. Ведет: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медицинскую документацию в соответствии с номенкла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турой дел, утвержденной в организации приказом заведу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ющего;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экран состояния заболеваемости по группам;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учет посещаемости детей.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3.11. Своевременно информирует заведующего и воспитателей о состоянии здоровья детей.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3.12. Повышает свою квалификацию в соответствии с требовани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ями не реже 1 раза в 5 лет.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Медицинская сестра имеет право: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Знакомиться с проектами решений руководства дошкольной организации, касающимися ее деятельности.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Отказаться от выполнения распоряжений администрации ор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ганизации в тех случаях, когда они противоречат профессиональным этическим принципам.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4.3. Требовать от администрации организации создания условий, необходимых для выполнения профессиональных обязанностей.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Участвовать в работе коллегиальных органов самоуправления организации.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Имеет права, предусмотренные ТК РФ, Федеральным законом «Об образовании в Российской Федерации», «Типовым положением о дошкольной образовательной организации», Уставом ДОО, Кол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лективным договором, правилами внутреннего трудового распорядка и другими локальными актами организации.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Медицинская сестра несет ответственность: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Материальную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за хранение медикаментов и медицинского оборудования.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За неисполнение или ненадлежащее исполнение своих долж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ностных обязанностей, предусмотренных настоящей инструкцией, — в пределах, определенных действующим трудовым законодатель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ством РФ;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за правонарушения, совершенные в процессе осуществления своей деятельности, — в пределах, определенных действу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ющим административным, уголовным и гражданским зако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нодательством Российской Федерации.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 жизнь и здоровье детей в период пребывания их в дошколь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ной организации.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За сохранность протоколов обследований и оформление их в установленном порядке.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За соблюдение правил охраны труда, соблюдение сроков хра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нения медикаментов, правил производственной санитарии и проти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вопожарной безопасности.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В случае нарушения Устава организации, условий Коллектив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ного договора, правил внутреннего трудового распорядка, настоящей должностной инструкции, приказов заведующего старшая медицинс</w:t>
      </w: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кая сестра подвергается дисциплинарным взысканиям в соответствии со статьей 192 ТК РФ.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                                                 расшифровка подписи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   »                                    20    </w:t>
      </w:r>
      <w:r w:rsidRPr="00E574D6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г.</w:t>
      </w:r>
    </w:p>
    <w:p w:rsidR="00E574D6" w:rsidRPr="00E574D6" w:rsidRDefault="00E574D6" w:rsidP="00E57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054" w:rsidRPr="00512054" w:rsidRDefault="00E574D6" w:rsidP="00512054">
      <w:pPr>
        <w:shd w:val="clear" w:color="auto" w:fill="FFFFFF" w:themeFill="background1"/>
        <w:spacing w:before="247" w:after="247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512054"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lastRenderedPageBreak/>
        <w:t xml:space="preserve">Должностная инструкция 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дворник МБДОУ №10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1. Общие положения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1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.1.  На должность дворника принимаются лица не моложе 18 лет, без предъявления требований к стажу работы и образованию, прошедшие инструктаж.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1.2. Дворник назначается и освобождается от должности руководителем.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1.3. На период отпуска и временной нетрудоспособности дворника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руководителя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,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изданного с соблюдением требований законодательства о труде. 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1.4. Дворник подчиняется непосредственно завхозу.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1.5. 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Дворник 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должен знать: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 нормы и требования к состоянию внешнего благоустройства территории, прилегающей к учреждению и защиты окружающей среды;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 санитарно-гигиенические нормы содержания территории детского сада;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 планировку и границы уборки закрепленной территории;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порядок уборки территории;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 инструкции и технологические рекомендации по уборочным работам;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 устройства и правила эксплуатации обслуживающего оборудования и приспособлений, применяемых в работе;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 xml:space="preserve">- правила применения </w:t>
      </w:r>
      <w:proofErr w:type="spell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противогололедных</w:t>
      </w:r>
      <w:proofErr w:type="spell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материалов;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 правила безопасности при выполнении уборочных работ;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 порядок извещения завхоза о всех недостатках, обнаруженных во время работы;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 правила внутреннего трудового распорядка;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 правила и нормы охраны труда, производственной санитарии и личной гигиены;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- правила использования сре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дств пр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отивопожарной защиты;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 порядок действий в экстремальной ситуации, угрожающей жизни и здоровью детей и взрослых.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2. Должностные обязанности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2.1. Проходит в установленном порядке периодические медицинские осмотры.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2.2. Осматривает рабочую зону и убеждается в том, что все колодцы закрыты крышками, ямы и траншеи ограждены, а на территории нет торчащих из земли острых предметов (проволоки, арматуры, битого крупного стекла и т.п.).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2.3. Проходит в установленном порядке инструктаж по охране труда и производственной санитарии.</w:t>
      </w: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2.4. Производит уборку мусора закрепленной за ним территории;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2.5. Осуществляет транспортировку мусора в контейнеры;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2.6. Осуществляет поддержание закрепленной территории в чистоте в течение рабочего дня;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2.8. Очищает крышки канализационных и пожарных колодцев.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2.9. В летнее время производит поливку на закрепленной территории зеленых насаждений, песок в песочницах на прогулочных площадках детей, прогулочные площадки и дорожки.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2.10. Подметает территорию, очищает ее от снега и льда.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2.11. Скалывает лед и удаляет снежно-ледяные образования.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2.12. Посыпает территорию песком.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2.13. Производит очистку от снега и льда пожарных колодцев для свободного доступа к ним.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2.14. Осуществляет содержание фасада здания в чистоте и порядке;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2.15. Осуществляет своевременный, но не менее чем двукратный покос травы в летний период на закрепленной территории.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2.16. Следит за состоянием ограждения территории детского сада, по необходимости ремонтирует его.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2.17. Добивается немедленного устранения неполадок на участке, угрожающих здоровью и жизни детей и взрослых.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3. Права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Дворник имеет право: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3.1. Получать от руководства информацию, необходимую для осуществления своей работы.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3.2. Вносить предложения, направленные на повышение организации и качества своей работы, улучшения условий труда.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3.3. Требовать от руководства оказания содействия в исполнении своих должностных обязанностей.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3.4. Знакомиться с жалобами и другими документами, содержащими оценку его работы, давать по ним объяснения.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3.5. Защищать свои интересы самостоятельно и/или через представителя, в том числе адвоката, в случае дисциплинарного расследования.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3.6. На конфиденциальность дисциплинарного расследования, за исключением случаев, предусмотренных законом.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3.7. Пользоваться всеми правами, касающимися режима рабочего времени, времени отдыха, отпусков, социального обеспечения, которые установлены учредительными документами и трудовым законодательством.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3.8. Требовать своевременного обеспечения оборудованием.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4. Ответственность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В соответствии с установленными законодательством РФ порядке дворник несет персональную ответственность 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за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4.1.  Соблюдение пожарной безопасности, охраны труда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4.2. Выполнения правил внутреннего трудового распорядка.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4.3. Неисполнение или ненадлежащее исполнение без уважительных причин Устава и Правил внутреннего трудового распорядка, распоряжений руководителя и иных локальных нормативных актов, должностных обязанностей, установленных настоящей Инструкцией, в том числе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5. Взаимоотношения и связи по должностям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Дворник: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5.1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Р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аботает в режиме нормированного рабочего дня по графику, составленному исходя из 40-часовой рабочей недели и утвержденному руководителем ДОУ.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5.2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истематически обменивается информацией по вопросам, входящим в его компетенцию, с администрацией ДОУ.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5.3. Получает от администрации информацию нормативно-правового и организационно-методического характера, знакомится под расписку с соответствующими документами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5.4 Исполняет обязанности других сотрудников в период их временного отсутствия (отпуск, болезнь и т.п.)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сполнение обязанностей осуществляется в соответствии с законодательством о труде, Уставом ДОУ на основании приказа руководителя учреждения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                                                 расшифровка подписи</w:t>
      </w: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   »                                    20    </w:t>
      </w:r>
      <w:r w:rsidRPr="00E574D6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г.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512054" w:rsidRPr="00512054" w:rsidRDefault="00E574D6" w:rsidP="00512054">
      <w:pPr>
        <w:shd w:val="clear" w:color="auto" w:fill="FFFFFF" w:themeFill="background1"/>
        <w:spacing w:before="247" w:after="247" w:line="240" w:lineRule="auto"/>
        <w:ind w:firstLine="103"/>
        <w:jc w:val="center"/>
        <w:textAlignment w:val="top"/>
        <w:rPr>
          <w:rFonts w:ascii="Arial" w:eastAsia="Times New Roman" w:hAnsi="Arial" w:cs="Arial"/>
          <w:color w:val="0F1419"/>
          <w:sz w:val="33"/>
          <w:szCs w:val="33"/>
          <w:lang w:eastAsia="ru-RU"/>
        </w:rPr>
      </w:pPr>
      <w:r w:rsidRPr="00E574D6">
        <w:rPr>
          <w:rFonts w:ascii="Constantia" w:eastAsia="Times New Roman" w:hAnsi="Times New Roman" w:cs="Times New Roman"/>
          <w:sz w:val="28"/>
          <w:szCs w:val="28"/>
          <w:lang w:eastAsia="ru-RU"/>
        </w:rPr>
        <w:br w:type="page"/>
      </w:r>
      <w:r w:rsidR="00512054" w:rsidRPr="00512054">
        <w:rPr>
          <w:rFonts w:ascii="Arial" w:eastAsia="Times New Roman" w:hAnsi="Arial" w:cs="Arial"/>
          <w:b/>
          <w:bCs/>
          <w:color w:val="0F1419"/>
          <w:sz w:val="33"/>
          <w:lang w:eastAsia="ru-RU"/>
        </w:rPr>
        <w:lastRenderedPageBreak/>
        <w:t xml:space="preserve">Должностная инструкция бухгалтера 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1. Общие положения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1.1. Бухгалтер относится к категории специалистов.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1.2. Бухгалтер назначается на должность и освобождается от нее приказом генерального директора компании по представлению главного бухгалтера.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1.3. Бухгалтер непосредственно подчиняется главному бухгалтеру.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1.4. На время отсутствия бухгалтера его права и обязанности переходят к другому должностному лицу, о чем объявляется в приказе по компании.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1.5. На должность бухгалтера назначается лицо, отвечающее следующим требованиям: высшее или среднее специальное образование, стаж работы по специальности от года, знание компьютерных программ по ведению бухгалтерского учета.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1.6. Бухгалтер должен знать:</w:t>
      </w:r>
    </w:p>
    <w:p w:rsidR="00512054" w:rsidRPr="00512054" w:rsidRDefault="00512054" w:rsidP="00512054">
      <w:pPr>
        <w:numPr>
          <w:ilvl w:val="0"/>
          <w:numId w:val="37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законодательные акты, постановления, распоряжения, приказы,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</w:t>
      </w:r>
    </w:p>
    <w:p w:rsidR="00512054" w:rsidRPr="00512054" w:rsidRDefault="00512054" w:rsidP="00512054">
      <w:pPr>
        <w:numPr>
          <w:ilvl w:val="0"/>
          <w:numId w:val="37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формы и методы бухгалтерского учета на предприятии;</w:t>
      </w:r>
    </w:p>
    <w:p w:rsidR="00512054" w:rsidRPr="00512054" w:rsidRDefault="00512054" w:rsidP="00512054">
      <w:pPr>
        <w:numPr>
          <w:ilvl w:val="0"/>
          <w:numId w:val="37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 и корреспонденцию счетов;</w:t>
      </w:r>
    </w:p>
    <w:p w:rsidR="00512054" w:rsidRPr="00512054" w:rsidRDefault="00512054" w:rsidP="00512054">
      <w:pPr>
        <w:numPr>
          <w:ilvl w:val="0"/>
          <w:numId w:val="37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организацию документооборота по участкам бухгалтерского учета;</w:t>
      </w:r>
    </w:p>
    <w:p w:rsidR="00512054" w:rsidRPr="00512054" w:rsidRDefault="00512054" w:rsidP="00512054">
      <w:pPr>
        <w:numPr>
          <w:ilvl w:val="0"/>
          <w:numId w:val="37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:rsidR="00512054" w:rsidRPr="00512054" w:rsidRDefault="00512054" w:rsidP="00512054">
      <w:pPr>
        <w:numPr>
          <w:ilvl w:val="0"/>
          <w:numId w:val="37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методы экономического анализа хозяйственно-финансовой деятельности предприятия;</w:t>
      </w:r>
    </w:p>
    <w:p w:rsidR="00512054" w:rsidRPr="00512054" w:rsidRDefault="00512054" w:rsidP="00512054">
      <w:pPr>
        <w:numPr>
          <w:ilvl w:val="0"/>
          <w:numId w:val="37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 эксплуатации вычислительной техники;</w:t>
      </w:r>
    </w:p>
    <w:p w:rsidR="00512054" w:rsidRPr="00512054" w:rsidRDefault="00512054" w:rsidP="00512054">
      <w:pPr>
        <w:numPr>
          <w:ilvl w:val="0"/>
          <w:numId w:val="37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экономику, организацию труда и управления;</w:t>
      </w:r>
    </w:p>
    <w:p w:rsidR="00512054" w:rsidRPr="00512054" w:rsidRDefault="00512054" w:rsidP="00512054">
      <w:pPr>
        <w:numPr>
          <w:ilvl w:val="0"/>
          <w:numId w:val="37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рыночные методы хозяйствования;</w:t>
      </w:r>
    </w:p>
    <w:p w:rsidR="00512054" w:rsidRPr="00512054" w:rsidRDefault="00512054" w:rsidP="00512054">
      <w:pPr>
        <w:numPr>
          <w:ilvl w:val="0"/>
          <w:numId w:val="37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законодательство о труде;</w:t>
      </w:r>
    </w:p>
    <w:p w:rsidR="00512054" w:rsidRPr="00512054" w:rsidRDefault="00512054" w:rsidP="00512054">
      <w:pPr>
        <w:numPr>
          <w:ilvl w:val="0"/>
          <w:numId w:val="37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 и нормы охраны труда.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1.7. Бухгалтер руководствуется в своей деятельности:</w:t>
      </w:r>
    </w:p>
    <w:p w:rsidR="00512054" w:rsidRPr="00512054" w:rsidRDefault="00512054" w:rsidP="00512054">
      <w:pPr>
        <w:numPr>
          <w:ilvl w:val="0"/>
          <w:numId w:val="38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Законодательными актами РФ;</w:t>
      </w:r>
    </w:p>
    <w:p w:rsidR="00512054" w:rsidRPr="00512054" w:rsidRDefault="00512054" w:rsidP="00512054">
      <w:pPr>
        <w:numPr>
          <w:ilvl w:val="0"/>
          <w:numId w:val="38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Уставом компании,</w:t>
      </w:r>
    </w:p>
    <w:p w:rsidR="00512054" w:rsidRPr="00512054" w:rsidRDefault="00512054" w:rsidP="00512054">
      <w:pPr>
        <w:numPr>
          <w:ilvl w:val="0"/>
          <w:numId w:val="38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Правилами внутреннего трудового распорядка, другими нормативными актами компании;</w:t>
      </w:r>
    </w:p>
    <w:p w:rsidR="00512054" w:rsidRPr="00512054" w:rsidRDefault="00512054" w:rsidP="00512054">
      <w:pPr>
        <w:numPr>
          <w:ilvl w:val="0"/>
          <w:numId w:val="38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Положением о бухгалтерии компании;</w:t>
      </w:r>
    </w:p>
    <w:p w:rsidR="00512054" w:rsidRPr="00512054" w:rsidRDefault="00512054" w:rsidP="00512054">
      <w:pPr>
        <w:numPr>
          <w:ilvl w:val="0"/>
          <w:numId w:val="38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Приказами и распоряжениями руководства;</w:t>
      </w:r>
    </w:p>
    <w:p w:rsidR="00512054" w:rsidRPr="00512054" w:rsidRDefault="00512054" w:rsidP="00512054">
      <w:pPr>
        <w:numPr>
          <w:ilvl w:val="0"/>
          <w:numId w:val="38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Настоящей должностной инструкцией.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2. Должностные обязанности бухгалтера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Бухгалтер выполняет следующие должностные обязанности: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2.1.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поставщиками и заказчиками, а также за предоставленные услуги и т.п.).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2.3. Осуществляет прием и контроль первичной документации по соответствующим участкам бухгалтерского учета и подготавливает их к счетной обработке.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2.4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 xml:space="preserve"> О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тражает на счетах бухгалтерского учета операции, связанные с движением основных средств, товарно-материальных ценностей и денежных средств.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2.5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 xml:space="preserve"> С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оставляет отчетные калькуляции себестоимости продукции (работ, услуг), выявляет источники образования потерь и непроизводительных затрат, подготавливает предложения по их предупреждению.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lastRenderedPageBreak/>
        <w:t>2.6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 xml:space="preserve"> П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роизводит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предприятия.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2.7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 xml:space="preserve"> О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2.8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 xml:space="preserve"> Р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2.9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 xml:space="preserve"> У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частвует в проведении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2.10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 xml:space="preserve"> П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2.11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 xml:space="preserve"> В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lastRenderedPageBreak/>
        <w:t>2.12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 xml:space="preserve"> У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2.13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 xml:space="preserve"> В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ыполняет отдельные служебные поручения непосредственного руководителя.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3. Права бухгалтера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Бухгалтер имеет право: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3.1. Получать информацию, в том числе и конфиденциальную, в объеме, необходимом для решения поставленных задач.</w:t>
      </w: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br/>
        <w:t>3.2. Вносить предложения по совершенствованию работы, связанной с предусмотренными настоящей инструкцией обязанностями.</w:t>
      </w: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br/>
        <w:t xml:space="preserve">3.3. В пределах своей компетенции сообщать своему непосредственному руководителю 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о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 xml:space="preserve"> всех выявленных в процессе своей деятельности недостатках и вносить предложения по их устранению.</w:t>
      </w: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br/>
        <w:t>3.4.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br/>
        <w:t>3.5. Требовать от руководства предприятия оказания содействия в исполнении своих должностных обязанностей и прав.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4. Ответственность бухгалтера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Бухгалтер несет ответственность: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4.1. За невыполнение или несвоевременное, халатное выполнение своих должностных обязанностей.</w:t>
      </w: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br/>
        <w:t xml:space="preserve">4.3. За нарушение правил внутреннего трудового распорядка, трудовой дисциплины, правил техники безопасности и </w:t>
      </w: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lastRenderedPageBreak/>
        <w:t>противопожарной безопасности.</w:t>
      </w: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br/>
        <w:t>4.4. За правонарушения, совершенные в процессе осуществления своей деятельности -  в пределах, определенных действующим административным, уголовным и гражданским законодательством РФ.</w:t>
      </w: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br/>
        <w:t>4.5. За причинение материального ущерба - в пределах, определенных действующим трудовым и гражданским законодательством РФ.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 </w:t>
      </w: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                                                 расшифровка подписи</w:t>
      </w: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   »                                    20    </w:t>
      </w:r>
      <w:r w:rsidRPr="00E574D6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г.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jc w:val="center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lastRenderedPageBreak/>
        <w:t xml:space="preserve">Должностная инструкция 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br/>
        <w:t>завхоза дошкольного образовательного учреждения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1. Общие положения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 xml:space="preserve">1.1. Завхоз относится к категории материально 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-о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тветственных служащих, назначается и освобождается от должности руководителем дошкольного образовательного учреждения в порядке, предусмотренном законодательством РФ, Типовым положением о дошкольном образовательном учреждении, Уставом учреждения.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1.2. Завхоз подчиняется руководителю дошкольного образовательного учреждения.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 xml:space="preserve">1.3. На должность завхоза назначается лицо, имеющее высшее профессиональное образование или средне </w:t>
      </w:r>
      <w:proofErr w:type="gramStart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-п</w:t>
      </w:r>
      <w:proofErr w:type="gramEnd"/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рофессиональное образование.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1.4. В своей деятельности завхоз руководствуется 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распоряжениями органов, осуществляющих управление в сфере образования, уставом образовательного учреждения, коллективным договором, локальными нормативными актами образовательного учреждения.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1.5. 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Завхоз</w:t>
      </w: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 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должен знать:</w:t>
      </w:r>
    </w:p>
    <w:p w:rsidR="00512054" w:rsidRPr="00512054" w:rsidRDefault="00512054" w:rsidP="00512054">
      <w:pPr>
        <w:numPr>
          <w:ilvl w:val="0"/>
          <w:numId w:val="39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Конвенцию о правах ребенка;</w:t>
      </w:r>
    </w:p>
    <w:p w:rsidR="00512054" w:rsidRPr="00512054" w:rsidRDefault="00512054" w:rsidP="00512054">
      <w:pPr>
        <w:numPr>
          <w:ilvl w:val="0"/>
          <w:numId w:val="39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512054" w:rsidRPr="00512054" w:rsidRDefault="00512054" w:rsidP="00512054">
      <w:pPr>
        <w:numPr>
          <w:ilvl w:val="0"/>
          <w:numId w:val="39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512054" w:rsidRPr="00512054" w:rsidRDefault="00512054" w:rsidP="00512054">
      <w:pPr>
        <w:numPr>
          <w:ilvl w:val="0"/>
          <w:numId w:val="39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основы экономики, социологии;</w:t>
      </w:r>
    </w:p>
    <w:p w:rsidR="00512054" w:rsidRPr="00512054" w:rsidRDefault="00512054" w:rsidP="00512054">
      <w:pPr>
        <w:numPr>
          <w:ilvl w:val="0"/>
          <w:numId w:val="39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способы организации финансово-хозяйственной деятельности образовательного учреждения;</w:t>
      </w:r>
    </w:p>
    <w:p w:rsidR="00512054" w:rsidRPr="00512054" w:rsidRDefault="00512054" w:rsidP="00512054">
      <w:pPr>
        <w:numPr>
          <w:ilvl w:val="0"/>
          <w:numId w:val="39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гражданское, административное, трудовое, бюджетное, налоговое законодательство в части, касающейся регулирования </w:t>
      </w: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деятельности образовательных учреждений и органов управления образованием различных уровней;</w:t>
      </w:r>
    </w:p>
    <w:p w:rsidR="00512054" w:rsidRPr="00512054" w:rsidRDefault="00512054" w:rsidP="00512054">
      <w:pPr>
        <w:numPr>
          <w:ilvl w:val="0"/>
          <w:numId w:val="39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основы менеджмента, управления персоналом;</w:t>
      </w:r>
    </w:p>
    <w:p w:rsidR="00512054" w:rsidRPr="00512054" w:rsidRDefault="00512054" w:rsidP="00512054">
      <w:pPr>
        <w:numPr>
          <w:ilvl w:val="0"/>
          <w:numId w:val="39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санитарные нормы и правила;</w:t>
      </w:r>
    </w:p>
    <w:p w:rsidR="00512054" w:rsidRPr="00512054" w:rsidRDefault="00512054" w:rsidP="00512054">
      <w:pPr>
        <w:numPr>
          <w:ilvl w:val="0"/>
          <w:numId w:val="39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требования пожарной безопасности;</w:t>
      </w:r>
    </w:p>
    <w:p w:rsidR="00512054" w:rsidRPr="00512054" w:rsidRDefault="00512054" w:rsidP="00512054">
      <w:pPr>
        <w:numPr>
          <w:ilvl w:val="0"/>
          <w:numId w:val="39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 внутреннего трудового распорядка образовательного учреждения;</w:t>
      </w:r>
    </w:p>
    <w:p w:rsidR="00512054" w:rsidRPr="00512054" w:rsidRDefault="00512054" w:rsidP="00512054">
      <w:pPr>
        <w:numPr>
          <w:ilvl w:val="0"/>
          <w:numId w:val="39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 по охране труда и пожарной безопасности.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2. Должностные обязанности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Завхоз: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2.1. Обеспечивает:</w:t>
      </w:r>
    </w:p>
    <w:p w:rsidR="00512054" w:rsidRPr="00512054" w:rsidRDefault="00512054" w:rsidP="00512054">
      <w:pPr>
        <w:numPr>
          <w:ilvl w:val="0"/>
          <w:numId w:val="40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хозяйственное обслуживание дошкольного образовательного учреждения и создание необходимых условий для нормального функционирования структурных подразделений;</w:t>
      </w:r>
    </w:p>
    <w:p w:rsidR="00512054" w:rsidRPr="00512054" w:rsidRDefault="00512054" w:rsidP="00512054">
      <w:pPr>
        <w:numPr>
          <w:ilvl w:val="0"/>
          <w:numId w:val="40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здоровые и безопасные условия пребывания детей в дошкольном образовательном учреждении и условия труда для его работников.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2.2. Контролирует соблюдение работниками ДОУ требований законодательных и нормативных актов по охране труда и пожарной безопасности.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2.3. Осуществляет руководство работой по хозяйственному обслуживанию дошкольного образовательного учреждения и его структурных подразделений.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2.4. Направляет и координирует деятельность подчиненного ему персонала дошкольного образовательного учреждения.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2.5. Организует контроль рационального расходования материалов и финансовых средств образовательного учреждения.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2.6.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lastRenderedPageBreak/>
        <w:t>2.7. Осуществляет:</w:t>
      </w:r>
    </w:p>
    <w:p w:rsidR="00512054" w:rsidRPr="00512054" w:rsidRDefault="00512054" w:rsidP="00512054">
      <w:pPr>
        <w:numPr>
          <w:ilvl w:val="0"/>
          <w:numId w:val="41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текущий контроль хозяйственного обслуживания и надлежащего технического и санитарно-гигиенического состояния здания, сооружений, пищеблока, прачечной, групповых комнат, учебных кабинетов, музыкально-спортивного зала и других помещений, иного имущества дошкольного образовательного учреждения в соответствии с требованиями норм и правил безопасности и жизнедеятельности;</w:t>
      </w:r>
    </w:p>
    <w:p w:rsidR="00512054" w:rsidRPr="00512054" w:rsidRDefault="00512054" w:rsidP="00512054">
      <w:pPr>
        <w:numPr>
          <w:ilvl w:val="0"/>
          <w:numId w:val="41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исправности освещения, систем отопления, вентиляции;</w:t>
      </w:r>
    </w:p>
    <w:p w:rsidR="00512054" w:rsidRPr="00512054" w:rsidRDefault="00512054" w:rsidP="00512054">
      <w:pPr>
        <w:numPr>
          <w:ilvl w:val="0"/>
          <w:numId w:val="41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заказ продуктов питания </w:t>
      </w:r>
      <w:proofErr w:type="gramStart"/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</w:t>
      </w:r>
      <w:proofErr w:type="gramEnd"/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ежедневного меню;</w:t>
      </w:r>
    </w:p>
    <w:p w:rsidR="00512054" w:rsidRPr="00512054" w:rsidRDefault="00512054" w:rsidP="00512054">
      <w:pPr>
        <w:numPr>
          <w:ilvl w:val="0"/>
          <w:numId w:val="41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выдает продукты со склада поварам и хозяйственные материалы обслуживающему персоналу.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2.9. Ведет:</w:t>
      </w:r>
    </w:p>
    <w:p w:rsidR="00512054" w:rsidRPr="00512054" w:rsidRDefault="00512054" w:rsidP="00512054">
      <w:pPr>
        <w:numPr>
          <w:ilvl w:val="0"/>
          <w:numId w:val="42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инвентарный учет имущества дошкольного образовательного учреждения, проводит его инвентаризацию и списание части имущества, пришедшего в негодность;</w:t>
      </w:r>
    </w:p>
    <w:p w:rsidR="00512054" w:rsidRPr="00512054" w:rsidRDefault="00512054" w:rsidP="00512054">
      <w:pPr>
        <w:numPr>
          <w:ilvl w:val="0"/>
          <w:numId w:val="42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необходимую отчетно-учетную документацию, своевременно представляет ее в бухгалтерию и заведующему дошкольным образовательным учреждением.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2.10. Принимает материальные ценности, имущество, мебель, инвентарь дошкольного образовательного учреждения на ответственное хранение в порядке, установленном законодательством.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2.11. Обеспечивает:</w:t>
      </w:r>
    </w:p>
    <w:p w:rsidR="00512054" w:rsidRPr="00512054" w:rsidRDefault="00512054" w:rsidP="00512054">
      <w:pPr>
        <w:numPr>
          <w:ilvl w:val="0"/>
          <w:numId w:val="43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сохранность здания, хозяйственного инвентаря, имущества, его восстановление, пополнение и своевременный ремонт;</w:t>
      </w:r>
    </w:p>
    <w:p w:rsidR="00512054" w:rsidRPr="00512054" w:rsidRDefault="00512054" w:rsidP="00512054">
      <w:pPr>
        <w:numPr>
          <w:ilvl w:val="0"/>
          <w:numId w:val="43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соответствующее санитарным требованиям состояние помещений, территории и оборудования, принимает меры по их своевременному ремонту;</w:t>
      </w:r>
    </w:p>
    <w:p w:rsidR="00512054" w:rsidRPr="00512054" w:rsidRDefault="00512054" w:rsidP="00512054">
      <w:pPr>
        <w:numPr>
          <w:ilvl w:val="0"/>
          <w:numId w:val="43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соблюдение требований охраны труда при эксплуатации основного здания, технологического, энергетического оборудования, их периодический осмотр и текущий ремонт;</w:t>
      </w:r>
    </w:p>
    <w:p w:rsidR="00512054" w:rsidRPr="00512054" w:rsidRDefault="00512054" w:rsidP="00512054">
      <w:pPr>
        <w:numPr>
          <w:ilvl w:val="0"/>
          <w:numId w:val="43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своевременное приобретение необходимой мебели, посуды, оборудования, игрушек и др. материалов;</w:t>
      </w:r>
    </w:p>
    <w:p w:rsidR="00512054" w:rsidRPr="00512054" w:rsidRDefault="00512054" w:rsidP="00512054">
      <w:pPr>
        <w:numPr>
          <w:ilvl w:val="0"/>
          <w:numId w:val="43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своевременно снабжает работников дошкольного образовательного учреждения канцелярскими принадлежностями и предметами хозяйственного обихода;</w:t>
      </w:r>
    </w:p>
    <w:p w:rsidR="00512054" w:rsidRPr="00512054" w:rsidRDefault="00512054" w:rsidP="00512054">
      <w:pPr>
        <w:numPr>
          <w:ilvl w:val="0"/>
          <w:numId w:val="43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соблюдение работниками чистоты в помещениях и на прилегающей территории.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2.12. Организует проведение:</w:t>
      </w:r>
    </w:p>
    <w:p w:rsidR="00512054" w:rsidRPr="00512054" w:rsidRDefault="00512054" w:rsidP="00512054">
      <w:pPr>
        <w:numPr>
          <w:ilvl w:val="0"/>
          <w:numId w:val="44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ежегодных измерений сопротивления изоляции электроустановок и электропроводки, заземляющих устройств;</w:t>
      </w:r>
    </w:p>
    <w:p w:rsidR="00512054" w:rsidRPr="00512054" w:rsidRDefault="00512054" w:rsidP="00512054">
      <w:pPr>
        <w:numPr>
          <w:ilvl w:val="0"/>
          <w:numId w:val="44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периодических испытаний и освидетельствования водонагревающих </w:t>
      </w:r>
      <w:proofErr w:type="gramStart"/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приборов</w:t>
      </w:r>
      <w:proofErr w:type="gramEnd"/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работающих под давлением;</w:t>
      </w:r>
    </w:p>
    <w:p w:rsidR="00512054" w:rsidRPr="00512054" w:rsidRDefault="00512054" w:rsidP="00512054">
      <w:pPr>
        <w:numPr>
          <w:ilvl w:val="0"/>
          <w:numId w:val="44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анализа воздушной среды на содержание пыли, газов, паров вредных веществ;</w:t>
      </w:r>
    </w:p>
    <w:p w:rsidR="00512054" w:rsidRPr="00512054" w:rsidRDefault="00512054" w:rsidP="00512054">
      <w:pPr>
        <w:numPr>
          <w:ilvl w:val="0"/>
          <w:numId w:val="44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замера освещенности, наличия радиации, шума в помещениях дошкольного образовательного учреждения в соответствии с правилами и нормами по обеспечению безопасности жизнедеятельности;</w:t>
      </w:r>
    </w:p>
    <w:p w:rsidR="00512054" w:rsidRPr="00512054" w:rsidRDefault="00512054" w:rsidP="00512054">
      <w:pPr>
        <w:numPr>
          <w:ilvl w:val="0"/>
          <w:numId w:val="44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 по благоустройству и озеленению территории дошкольного образовательного учреждения и подготовки его к началу учебного года.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2.13. Организует соблюдение требований пожарной безопасности зданий и сооружений, следит за исправностью средств пожаротушения.</w:t>
      </w: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br/>
      </w: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br/>
        <w:t>2.14. Проводит инструктаж на рабочем месте технического и обслуживающего персонала.</w:t>
      </w: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br/>
        <w:t>2.15. Выполняет правила по охране труда и пожарной безопасности.</w:t>
      </w: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br/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3. Права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Завхоз имеет право: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3.1. Требовать:</w:t>
      </w:r>
    </w:p>
    <w:p w:rsidR="00512054" w:rsidRPr="00512054" w:rsidRDefault="00512054" w:rsidP="00512054">
      <w:pPr>
        <w:numPr>
          <w:ilvl w:val="0"/>
          <w:numId w:val="45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руководителя ДОУ создания условий, необходимых для выполнения своей деятельности;</w:t>
      </w:r>
    </w:p>
    <w:p w:rsidR="00512054" w:rsidRPr="00512054" w:rsidRDefault="00512054" w:rsidP="00512054">
      <w:pPr>
        <w:numPr>
          <w:ilvl w:val="0"/>
          <w:numId w:val="45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непосредственно подчиненного ему персонала выполнения возложенных на них трудовых обязанностей и соблюдения санитарных норм и требований.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lastRenderedPageBreak/>
        <w:t>3.2. Вносить предложения руководителю дошкольного образовательного учреждения:</w:t>
      </w:r>
    </w:p>
    <w:p w:rsidR="00512054" w:rsidRPr="00512054" w:rsidRDefault="00512054" w:rsidP="00512054">
      <w:pPr>
        <w:numPr>
          <w:ilvl w:val="0"/>
          <w:numId w:val="46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поощрении и материальном вознаграждении непосредственно подчиненного ему персонала;</w:t>
      </w:r>
    </w:p>
    <w:p w:rsidR="00512054" w:rsidRPr="00512054" w:rsidRDefault="00512054" w:rsidP="00512054">
      <w:pPr>
        <w:numPr>
          <w:ilvl w:val="0"/>
          <w:numId w:val="46"/>
        </w:numPr>
        <w:shd w:val="clear" w:color="auto" w:fill="FFFFFF"/>
        <w:spacing w:before="62" w:after="0" w:line="240" w:lineRule="auto"/>
        <w:ind w:left="274" w:firstLine="103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принятии мер административного или дисциплинарного воздействия к непосредственно подчиненным ему работникам в случаях невыполнения ими своих должностных (трудовых) обязанностей.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3.3. Самостоятельно принимать решения по расстановке непосредственно подчиненного ему персонала в соответствии с правилами внутреннего трудового распорядка.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3.4. На социальные гарантии и льготы, установленные трудовым законодательством.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3.5. На ежегодный оплачиваемый отпуск.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32"/>
          <w:szCs w:val="32"/>
          <w:lang w:eastAsia="ru-RU"/>
        </w:rPr>
        <w:t>4. Ответственность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Завхоз несет ответственность за неисполнение или ненадлежащее исполнение своих должностных обязанностей в соответствии с законодательством РФ.</w:t>
      </w: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                                                 расшифровка подписи</w:t>
      </w: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   »                                    20    </w:t>
      </w:r>
      <w:r w:rsidRPr="00E574D6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г.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Pr="00512054" w:rsidRDefault="00512054" w:rsidP="00512054">
      <w:pPr>
        <w:shd w:val="clear" w:color="auto" w:fill="FFFFFF"/>
        <w:spacing w:before="247" w:after="0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Pr="00512054" w:rsidRDefault="00512054" w:rsidP="00512054">
      <w:pPr>
        <w:shd w:val="clear" w:color="auto" w:fill="FFFFFF"/>
        <w:spacing w:before="247" w:after="247" w:line="240" w:lineRule="auto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tbl>
      <w:tblPr>
        <w:tblpPr w:leftFromText="180" w:rightFromText="180" w:vertAnchor="text" w:horzAnchor="page" w:tblpX="1" w:tblpY="167"/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1159"/>
      </w:tblGrid>
      <w:tr w:rsidR="00512054" w:rsidRPr="00512054" w:rsidTr="00633C04">
        <w:tc>
          <w:tcPr>
            <w:tcW w:w="441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12054" w:rsidRPr="00512054" w:rsidRDefault="00512054" w:rsidP="005120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159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12054" w:rsidRPr="00512054" w:rsidRDefault="00512054" w:rsidP="00512054">
            <w:pPr>
              <w:shd w:val="clear" w:color="auto" w:fill="FFFFFF"/>
              <w:spacing w:before="247" w:after="247" w:line="240" w:lineRule="auto"/>
              <w:ind w:firstLine="10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 Должностная инструкция </w:t>
            </w:r>
          </w:p>
          <w:p w:rsidR="00512054" w:rsidRPr="00512054" w:rsidRDefault="00512054" w:rsidP="00512054">
            <w:pPr>
              <w:shd w:val="clear" w:color="auto" w:fill="FFFFFF"/>
              <w:spacing w:before="247" w:after="247" w:line="240" w:lineRule="auto"/>
              <w:ind w:left="126" w:hanging="56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0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                 сторожа</w:t>
            </w:r>
          </w:p>
        </w:tc>
      </w:tr>
    </w:tbl>
    <w:p w:rsidR="00512054" w:rsidRPr="00512054" w:rsidRDefault="00512054" w:rsidP="00512054">
      <w:pPr>
        <w:shd w:val="clear" w:color="auto" w:fill="FFFFFF"/>
        <w:spacing w:before="247" w:after="247" w:line="240" w:lineRule="auto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  <w:t> </w:t>
      </w: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1. Общие положения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1.1. На должность сторожа принимаются лица не моложе 18 лет, имеющие медицинское заключение, прошедшие инструктаж.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1.2. Сторож подчиняется заведующему ДОУ.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1.3. Принимается на должность и освобождается от должности приказом заведующего ДОУ.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1.4. Руководствуется настоящей должностной инструкцией, Правилами внутреннего трудового распорядка.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1.5. Соблюдает трудовую дисциплину.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2. Должностные обязанности.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2.1. Перед началом смены принимает здание у дежурного администратора, проверяет состояние охраняемого здания и территории: замков, других запорных устройств, пломб, противопожарного инвентаря, дверей, окон, освещения, телефонов, видеонаблюдение и т.п. и делает запись в журнале передачи смены. В случае выявления нарушений, повреждений докладывает об этом представителю администрации.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2.2. Следит за соблюдением правил противопожарной безопасности в помещениях детского сада, в складах и на участках. При возникновении пожара или возгорания сообщает об этом в пожарную команду и милицию, и администрации ДОУ. До прибытия пожарных принимает меры по ликвидации пожара.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2.3. Во время дежурства регулярно обходит здание, проверяет территорию, следит за дежурным освещением и </w:t>
      </w:r>
      <w:proofErr w:type="spellStart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видионалюдением</w:t>
      </w:r>
      <w:proofErr w:type="spellEnd"/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2.4. После ухода детей и сотрудников закрывает ворота, калитки, входные двери, проверяет, закрыты ли окна и включен ли свет в помещениях детского сада.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2.5. Обеспечивает сохранность имущества, помещений, детских игровых участков.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2.6. Не пропускает в помещение  и территорию детского сада посторонних лиц. В случае появления на территории ДОУ посторонних лиц нажимает тревожную кнопку.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2.7. Утром, перед началом рабочего дня поваров, открывает калитку, входные двери, выключает наружное освещение прилегающей к зданию территории (по сезону).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3. Сторож должен знать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3.1. Правила внутреннего трудового распорядка.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3.2. Номера телефонов пожарной охраны и милиции, дежурного ГО ЧС.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3.3. Правила пользования огнетушителем.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3.4. Правила и нормы охраны труда, техники безопасности, противопожарной безопасности.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3.5. Порядок действий в экстремальной ситуации.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4. Права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4.1. Требовать от руководства своевременного ремонта и замены запорных устройств, освещения, исправной работы телефона.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4.2. Пресекать любые попытки хищения материальных ценностей детского сада.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4.3. Требовать от работников детского сада соблюдения правил противопожарной безопасности.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4.4. Продолжительность очередного отпуска - 28 календарных дней.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4.5. Продолжительность рабочей недели - 40 часов.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4.6. Имеет права, предусмотренные Трудовым кодексом РФ.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5. Ответственность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51205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5.1. За выполнение всех обязанностей, возложенных настоящей инструкцией.</w:t>
      </w: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                                                 расшифровка подписи</w:t>
      </w: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   »                                    20    </w:t>
      </w:r>
      <w:r w:rsidRPr="00E574D6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г.</w:t>
      </w:r>
    </w:p>
    <w:p w:rsidR="00512054" w:rsidRDefault="00512054" w:rsidP="0051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512054" w:rsidRDefault="00512054" w:rsidP="0051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 xml:space="preserve">ДОЛЖНОСТНАЯ ИНСТРУКЦИЯ </w:t>
      </w:r>
    </w:p>
    <w:p w:rsidR="00512054" w:rsidRDefault="00512054" w:rsidP="0051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ПОМОЩНИКА  ВОСПИТАТЕЛЯ</w:t>
      </w:r>
    </w:p>
    <w:p w:rsidR="00512054" w:rsidRPr="00512054" w:rsidRDefault="00512054" w:rsidP="00512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Общие положения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1.1. Настоящая должностная инструкция разработана на основании квалификационной характеристики младшего воспитателя образовательного учреждения, утвержденной приказом Министерства здравоохранения образования и социального развития РФ от 26.08.10 г. № 761н, Трудового кодекса РФ, Устава Учреждения.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1.2. Помощник  воспитателя относится к категории работников учебно-вспомогательного персонала, принимается на работу и увольняется от должности заведующим ДОУ.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1.3. Помощник воспитателя непосредственно подчиняется заведующему ДОУ, завхозу</w:t>
      </w:r>
      <w:proofErr w:type="gramStart"/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медицинской сестре  и воспитателю группы.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1.4. В своей деятельности помощник  воспитателя руководствуется: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Конституцией и федеральными законами РФ, указами Президента РФ, постановлениями Правительства РФ, иными нормативно-правовыми актами законодательной и исполнительной власти;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Законом РФ «Об образовании», иными нормативно-правовыми актами, регулирующими вопросы образования;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— Уставом и локальными актами ДОУ, в </w:t>
      </w:r>
      <w:proofErr w:type="spellStart"/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т.ч</w:t>
      </w:r>
      <w:proofErr w:type="spellEnd"/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.: инструкцией об охране жизни и здоровья детей, правилами внутреннего трудового распорядка; правилами и нормами охраны труда, техники безопасности и противопожарной защиты; приказами и распоряжениями заведующего ДОУ; настоящей должностной инструкцией; трудовым договором;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Нормативными документами и методическими рекомендациями по вопросам профессиональной и практической деятельности;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Договором с родителями (законными представителями);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«Санитарно-эпидемиологическими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1.5Помощник  воспитателя: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работает по графику,  утвержденному заведующим ДОУ, с нагрузкой на одну ставку 40 часов в неделю.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2. Должностные обязанности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Помощник воспитателя: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Участвует в планировании и организации жизнедеятельности воспитанников (оказывает помощь воспитателю в подготовке и проведении всех режимных моментов в работе с детьми; осуществляет кормление; помогает воспитателю одевать и раздевать детей для прогулок), в проведении непосредственно образовательной деятельности, организуемой воспитателем.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Организует с учетом возраста воспитанников их работу по самообслуживанию, соблюдение ими требований охраны труда, оказывает им необходимую помощь.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Участвует в работе по профилактике отклоняющегося поведения, вредных привычек у воспитанников.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Обеспечивает состояние помещений и оборудования, соответствующее санитарно-гигиеническим нормам их содержания: соблюдает график проветривания; два раза в день проводит влажную уборку групповых помещений; санитарную обработку посуды, детских горшков, игрушек (в группах дошкольного возраста ежедневно в конце дня, в группах раннего возраста 2 раза в день); смену постельного белья один раз в десять дней.</w:t>
      </w:r>
      <w:proofErr w:type="gramEnd"/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Каждую пятницу  проводит генеральную уборку всех помещений группы.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Ежедневно: проводит обработку санузлов; убирает детские постели (в старших группах вместе с детьми); приносит из кухни в группу пищу и раздает ее детям; убирает (в старших группах вместе с детьми) и моет посуду.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Своевременно готовит помещения к зимнему сезону (мытье и утепление окон) и весенне-летнему (мытье окон).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Следит за состоянием посуды, сантехники и другого имущества и инвентаря и сообщает обо всех неисправностях завхозу</w:t>
      </w:r>
      <w:proofErr w:type="gramStart"/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— Совместно с воспитателем готовит участок для прогулки, несет ответственность за сохранность всего имущества в группе.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Взаимодействует с родителями воспитанников (лицами, их заменяющими).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Обеспечивает охрану жизни и здоровья воспитанников во время образовательного процесса.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Выполняет правила по охране труда и пожарной безопасности.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Присматривает за детьми во время «тихого часа».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Следит за своим внешним видом, является образцом для детей и родителей.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Проходит медицинский осмотр в нерабочее время согласно графику.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Сообщает заведующему, завхозу  о невыходе на работу в связи с заболеванием и о начале работы после болезни, отпуска.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Помощник  воспитателя должен знать: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законы и иные нормативные правовые акты, регламентирующие образовательную деятельность;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Конвенцию о правах ребенка;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основы педагогики, психологии, возрастной физиологии, гигиены, доврачебной медицинской помощи, теории и методики воспитательной работы;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методы убеждения, аргументации своей позиции, установления контактов с воспитанниками разного возраста, их родителями (лицами, их заменяющими);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правила охраны жизни и здоровья воспитанников, ухода за детьми;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санитарно-гигиенические нормы содержания помещений, оборудования, инвентаря, правила внутреннего трудового распорядка образовательного учреждения;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правила по охране труда и пожарной безопасности.</w:t>
      </w:r>
    </w:p>
    <w:p w:rsid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Требования к квалификации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Среднее профессиональное образование без предъявления требований к стажу работы или среднее (полное) общее образование и дополнительная подготовка в области образования и педагогики без предъявления требований к стажу работы.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Права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Помощник  воспитателя имеет право: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5.1. На ежегодный оплачиваемый отпуск продолжительностью 28 календарных дней.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5.2. Участвовать в работе органов самоуправления ДОУ в порядке, определенном Уставом.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5.3. На социальные гарантии и льготы, установленные трудовым законодательством РФ и учредительными документами.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5.4. На иные права, предоставляемые законодательством РФ.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 Ответственность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6.1Помощник воспитателя несет ответственность: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за жизнь и здоровье детей, нарушение их прав и свобод;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сохранность одежды детей (</w:t>
      </w:r>
      <w:proofErr w:type="gramStart"/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обязан</w:t>
      </w:r>
      <w:proofErr w:type="gramEnd"/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учить аккуратно и бережно относиться к одежде, не допускать ее потери и порчи);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сохранность имущества в группе (игрушки, мебель, пособия и т.д.);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своевременное прохождение медицинского осмотра.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6.2. 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заведующего ДОУ и иных локальных нормативных актов, должностных обязанностей, установленных настоящей инструкцией, младший воспитатель несет дисциплинарную ответственность в порядке, определенном трудовым законодательством РФ.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6.3. За применение, в </w:t>
      </w:r>
      <w:proofErr w:type="spellStart"/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т.ч</w:t>
      </w:r>
      <w:proofErr w:type="spellEnd"/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однократное, методов воспитания, связанных с физическим и (или) психическим насилием над личностью ребенка, младший воспитатель освобождается от занимаемой должности в соответствии с трудовым законодательством РФ и Законом РФ «Об образовании».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6.4. За нарушение правил пожарной безопасности, охраны труда, санитарно-гигиенических правил младший воспитатель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6.5. За виновное причинение ДОУ ущерба в связи с исполнением (неисполнением) своих должностных обязанностей младший воспитатель несет материальную ответственность в порядке и пределах, установленных трудовым законодательством РФ.</w:t>
      </w:r>
    </w:p>
    <w:p w:rsidR="00512054" w:rsidRPr="00512054" w:rsidRDefault="00512054" w:rsidP="00512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6.6. Помощник воспитателя несет имущественную ответственность за вред, причиненный личности или имуществу гражданина, а также ДОУ, или причинение морального вреда действиями, </w:t>
      </w:r>
      <w:r w:rsidRPr="005120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нарушающими личные неимущественные права, а также в других случаях, предусмотренных гражданским законодательством РФ.</w:t>
      </w: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инструкцией </w:t>
      </w:r>
      <w:proofErr w:type="gramStart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</w:t>
      </w:r>
      <w:proofErr w:type="gramEnd"/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                                                 расшифровка подписи</w:t>
      </w:r>
    </w:p>
    <w:p w:rsidR="00512054" w:rsidRPr="00E574D6" w:rsidRDefault="00512054" w:rsidP="00512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E57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   »                                    20    </w:t>
      </w:r>
      <w:r w:rsidRPr="00E574D6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г.</w:t>
      </w:r>
    </w:p>
    <w:p w:rsidR="00512054" w:rsidRDefault="00512054" w:rsidP="0051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Arial" w:eastAsia="Times New Roman" w:hAnsi="Arial" w:cs="Arial"/>
          <w:color w:val="0F1419"/>
          <w:sz w:val="33"/>
          <w:szCs w:val="33"/>
          <w:lang w:eastAsia="ru-RU"/>
        </w:rPr>
      </w:pP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Arial" w:eastAsia="Times New Roman" w:hAnsi="Arial" w:cs="Arial"/>
          <w:color w:val="0F1419"/>
          <w:sz w:val="33"/>
          <w:szCs w:val="33"/>
          <w:lang w:eastAsia="ru-RU"/>
        </w:rPr>
      </w:pPr>
    </w:p>
    <w:p w:rsidR="00512054" w:rsidRPr="00512054" w:rsidRDefault="00512054" w:rsidP="00512054">
      <w:pPr>
        <w:shd w:val="clear" w:color="auto" w:fill="FFFFFF"/>
        <w:spacing w:before="247" w:after="247" w:line="240" w:lineRule="auto"/>
        <w:ind w:firstLine="103"/>
        <w:textAlignment w:val="top"/>
        <w:rPr>
          <w:rFonts w:ascii="Arial" w:eastAsia="Times New Roman" w:hAnsi="Arial" w:cs="Arial"/>
          <w:color w:val="0F1419"/>
          <w:sz w:val="33"/>
          <w:szCs w:val="33"/>
          <w:lang w:eastAsia="ru-RU"/>
        </w:rPr>
      </w:pPr>
    </w:p>
    <w:p w:rsidR="00E574D6" w:rsidRDefault="00E574D6" w:rsidP="00E574D6"/>
    <w:p w:rsidR="00512054" w:rsidRDefault="00512054" w:rsidP="00E574D6"/>
    <w:p w:rsidR="00512054" w:rsidRDefault="00512054" w:rsidP="00E574D6"/>
    <w:p w:rsidR="00512054" w:rsidRDefault="00512054" w:rsidP="00E574D6"/>
    <w:p w:rsidR="00512054" w:rsidRDefault="00512054" w:rsidP="00E574D6"/>
    <w:p w:rsidR="00512054" w:rsidRDefault="00512054" w:rsidP="00E574D6"/>
    <w:p w:rsidR="00512054" w:rsidRDefault="00512054" w:rsidP="00E574D6"/>
    <w:p w:rsidR="00512054" w:rsidRDefault="00512054" w:rsidP="00E574D6"/>
    <w:p w:rsidR="00512054" w:rsidRDefault="00512054" w:rsidP="00E574D6"/>
    <w:p w:rsidR="00512054" w:rsidRDefault="00512054" w:rsidP="00E574D6"/>
    <w:p w:rsidR="00512054" w:rsidRDefault="00512054" w:rsidP="00E574D6"/>
    <w:p w:rsidR="00512054" w:rsidRDefault="00512054" w:rsidP="00E574D6"/>
    <w:p w:rsidR="00512054" w:rsidRDefault="00512054" w:rsidP="00E574D6"/>
    <w:p w:rsidR="00512054" w:rsidRDefault="00512054" w:rsidP="00E574D6"/>
    <w:p w:rsidR="00512054" w:rsidRDefault="00512054" w:rsidP="00E574D6"/>
    <w:p w:rsidR="00512054" w:rsidRDefault="00512054" w:rsidP="00E574D6"/>
    <w:sectPr w:rsidR="0051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D66EF4"/>
    <w:lvl w:ilvl="0">
      <w:numFmt w:val="bullet"/>
      <w:lvlText w:val="*"/>
      <w:lvlJc w:val="left"/>
    </w:lvl>
  </w:abstractNum>
  <w:abstractNum w:abstractNumId="1">
    <w:nsid w:val="00237B24"/>
    <w:multiLevelType w:val="multilevel"/>
    <w:tmpl w:val="CB8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6A0649"/>
    <w:multiLevelType w:val="singleLevel"/>
    <w:tmpl w:val="9ADED3F8"/>
    <w:lvl w:ilvl="0">
      <w:start w:val="7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0E57AA5"/>
    <w:multiLevelType w:val="multilevel"/>
    <w:tmpl w:val="D51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EA495C"/>
    <w:multiLevelType w:val="singleLevel"/>
    <w:tmpl w:val="432A3064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010B1ECC"/>
    <w:multiLevelType w:val="singleLevel"/>
    <w:tmpl w:val="C25CB88E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69075F0"/>
    <w:multiLevelType w:val="multilevel"/>
    <w:tmpl w:val="75A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633C60"/>
    <w:multiLevelType w:val="singleLevel"/>
    <w:tmpl w:val="F6747A86"/>
    <w:lvl w:ilvl="0">
      <w:start w:val="5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0E5A4AA2"/>
    <w:multiLevelType w:val="multilevel"/>
    <w:tmpl w:val="BC6A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74547"/>
    <w:multiLevelType w:val="multilevel"/>
    <w:tmpl w:val="CA5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0A2855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1C6B5CA1"/>
    <w:multiLevelType w:val="multilevel"/>
    <w:tmpl w:val="B94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4B495B"/>
    <w:multiLevelType w:val="singleLevel"/>
    <w:tmpl w:val="F58CB05C"/>
    <w:lvl w:ilvl="0">
      <w:start w:val="1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1F8328F0"/>
    <w:multiLevelType w:val="singleLevel"/>
    <w:tmpl w:val="09B00DEE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1FFF2701"/>
    <w:multiLevelType w:val="multilevel"/>
    <w:tmpl w:val="F47A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81179"/>
    <w:multiLevelType w:val="singleLevel"/>
    <w:tmpl w:val="F6ACE73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2C027801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7">
    <w:nsid w:val="2C963EA2"/>
    <w:multiLevelType w:val="multilevel"/>
    <w:tmpl w:val="4038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903BC0"/>
    <w:multiLevelType w:val="multilevel"/>
    <w:tmpl w:val="0E8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A33D39"/>
    <w:multiLevelType w:val="singleLevel"/>
    <w:tmpl w:val="092636A4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469E4C6D"/>
    <w:multiLevelType w:val="singleLevel"/>
    <w:tmpl w:val="6328521E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>
    <w:nsid w:val="475B2EEA"/>
    <w:multiLevelType w:val="singleLevel"/>
    <w:tmpl w:val="0EF4EFAA"/>
    <w:lvl w:ilvl="0">
      <w:start w:val="4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2">
    <w:nsid w:val="47AA095C"/>
    <w:multiLevelType w:val="singleLevel"/>
    <w:tmpl w:val="71A2C446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3">
    <w:nsid w:val="4B1939C9"/>
    <w:multiLevelType w:val="singleLevel"/>
    <w:tmpl w:val="09B00DEE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>
    <w:nsid w:val="4BF075E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51347B42"/>
    <w:multiLevelType w:val="singleLevel"/>
    <w:tmpl w:val="EFDEB0B6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6">
    <w:nsid w:val="52F37F05"/>
    <w:multiLevelType w:val="singleLevel"/>
    <w:tmpl w:val="81089782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>
    <w:nsid w:val="582A7B55"/>
    <w:multiLevelType w:val="singleLevel"/>
    <w:tmpl w:val="C25CB88E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5EA82F9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603406E2"/>
    <w:multiLevelType w:val="multilevel"/>
    <w:tmpl w:val="9000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BB25AF"/>
    <w:multiLevelType w:val="singleLevel"/>
    <w:tmpl w:val="C8E4859A"/>
    <w:lvl w:ilvl="0">
      <w:start w:val="3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1">
    <w:nsid w:val="636723B5"/>
    <w:multiLevelType w:val="singleLevel"/>
    <w:tmpl w:val="3C58768E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63CB3217"/>
    <w:multiLevelType w:val="singleLevel"/>
    <w:tmpl w:val="A1D86CE6"/>
    <w:lvl w:ilvl="0">
      <w:start w:val="2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7445758"/>
    <w:multiLevelType w:val="singleLevel"/>
    <w:tmpl w:val="2FBEF34C"/>
    <w:lvl w:ilvl="0">
      <w:start w:val="2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4">
    <w:nsid w:val="67E6418D"/>
    <w:multiLevelType w:val="singleLevel"/>
    <w:tmpl w:val="F224E2BE"/>
    <w:lvl w:ilvl="0">
      <w:start w:val="6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5">
    <w:nsid w:val="6A342D55"/>
    <w:multiLevelType w:val="singleLevel"/>
    <w:tmpl w:val="A738BFEE"/>
    <w:lvl w:ilvl="0">
      <w:start w:val="2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6">
    <w:nsid w:val="70441DB8"/>
    <w:multiLevelType w:val="singleLevel"/>
    <w:tmpl w:val="A21EFAE8"/>
    <w:lvl w:ilvl="0">
      <w:start w:val="3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7">
    <w:nsid w:val="72085E2A"/>
    <w:multiLevelType w:val="singleLevel"/>
    <w:tmpl w:val="7CE6E1B8"/>
    <w:lvl w:ilvl="0">
      <w:start w:val="2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8">
    <w:nsid w:val="72295FE2"/>
    <w:multiLevelType w:val="singleLevel"/>
    <w:tmpl w:val="4ADA0398"/>
    <w:lvl w:ilvl="0">
      <w:start w:val="6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9">
    <w:nsid w:val="769D2981"/>
    <w:multiLevelType w:val="singleLevel"/>
    <w:tmpl w:val="D7F8F5B0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4">
    <w:abstractNumId w:val="39"/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22"/>
  </w:num>
  <w:num w:numId="8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9">
    <w:abstractNumId w:val="16"/>
  </w:num>
  <w:num w:numId="10">
    <w:abstractNumId w:val="24"/>
  </w:num>
  <w:num w:numId="11">
    <w:abstractNumId w:val="0"/>
    <w:lvlOverride w:ilvl="0">
      <w:lvl w:ilvl="0">
        <w:numFmt w:val="bullet"/>
        <w:lvlText w:val="—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13">
    <w:abstractNumId w:val="21"/>
  </w:num>
  <w:num w:numId="14">
    <w:abstractNumId w:val="34"/>
  </w:num>
  <w:num w:numId="15">
    <w:abstractNumId w:val="12"/>
  </w:num>
  <w:num w:numId="16">
    <w:abstractNumId w:val="10"/>
  </w:num>
  <w:num w:numId="17">
    <w:abstractNumId w:val="27"/>
  </w:num>
  <w:num w:numId="18">
    <w:abstractNumId w:val="33"/>
  </w:num>
  <w:num w:numId="19">
    <w:abstractNumId w:val="13"/>
  </w:num>
  <w:num w:numId="20">
    <w:abstractNumId w:val="20"/>
  </w:num>
  <w:num w:numId="21">
    <w:abstractNumId w:val="28"/>
  </w:num>
  <w:num w:numId="22">
    <w:abstractNumId w:val="25"/>
  </w:num>
  <w:num w:numId="23">
    <w:abstractNumId w:val="31"/>
  </w:num>
  <w:num w:numId="24">
    <w:abstractNumId w:val="26"/>
  </w:num>
  <w:num w:numId="25">
    <w:abstractNumId w:val="36"/>
  </w:num>
  <w:num w:numId="26">
    <w:abstractNumId w:val="36"/>
    <w:lvlOverride w:ilvl="0">
      <w:lvl w:ilvl="0">
        <w:start w:val="5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23"/>
  </w:num>
  <w:num w:numId="29">
    <w:abstractNumId w:val="30"/>
  </w:num>
  <w:num w:numId="30">
    <w:abstractNumId w:val="38"/>
  </w:num>
  <w:num w:numId="31">
    <w:abstractNumId w:val="15"/>
  </w:num>
  <w:num w:numId="32">
    <w:abstractNumId w:val="4"/>
  </w:num>
  <w:num w:numId="33">
    <w:abstractNumId w:val="37"/>
  </w:num>
  <w:num w:numId="34">
    <w:abstractNumId w:val="7"/>
  </w:num>
  <w:num w:numId="35">
    <w:abstractNumId w:val="35"/>
  </w:num>
  <w:num w:numId="36">
    <w:abstractNumId w:val="32"/>
  </w:num>
  <w:num w:numId="37">
    <w:abstractNumId w:val="11"/>
  </w:num>
  <w:num w:numId="38">
    <w:abstractNumId w:val="18"/>
  </w:num>
  <w:num w:numId="39">
    <w:abstractNumId w:val="6"/>
  </w:num>
  <w:num w:numId="40">
    <w:abstractNumId w:val="14"/>
  </w:num>
  <w:num w:numId="41">
    <w:abstractNumId w:val="17"/>
  </w:num>
  <w:num w:numId="42">
    <w:abstractNumId w:val="9"/>
  </w:num>
  <w:num w:numId="43">
    <w:abstractNumId w:val="29"/>
  </w:num>
  <w:num w:numId="44">
    <w:abstractNumId w:val="8"/>
  </w:num>
  <w:num w:numId="45">
    <w:abstractNumId w:val="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63"/>
    <w:rsid w:val="00512054"/>
    <w:rsid w:val="00830D4F"/>
    <w:rsid w:val="00AF4563"/>
    <w:rsid w:val="00B1308C"/>
    <w:rsid w:val="00E5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74D6"/>
  </w:style>
  <w:style w:type="paragraph" w:customStyle="1" w:styleId="Style1">
    <w:name w:val="Style1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574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574D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574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E574D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E574D6"/>
    <w:rPr>
      <w:rFonts w:ascii="Times New Roman" w:hAnsi="Times New Roman" w:cs="Times New Roman"/>
      <w:b/>
      <w:bCs/>
      <w:sz w:val="8"/>
      <w:szCs w:val="8"/>
    </w:rPr>
  </w:style>
  <w:style w:type="paragraph" w:customStyle="1" w:styleId="Style13">
    <w:name w:val="Style13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574D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E574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E574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574D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a0"/>
    <w:uiPriority w:val="99"/>
    <w:rsid w:val="00E574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E574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E574D6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E574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E574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E574D6"/>
    <w:rPr>
      <w:rFonts w:ascii="Constantia" w:hAnsi="Constantia" w:cs="Constantia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E574D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574D6"/>
    <w:pPr>
      <w:widowControl w:val="0"/>
      <w:autoSpaceDE w:val="0"/>
      <w:autoSpaceDN w:val="0"/>
      <w:adjustRightInd w:val="0"/>
      <w:spacing w:after="0" w:line="269" w:lineRule="exact"/>
      <w:ind w:hanging="187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E574D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E574D6"/>
    <w:rPr>
      <w:rFonts w:ascii="Constantia" w:hAnsi="Constantia" w:cs="Constantia"/>
      <w:spacing w:val="20"/>
      <w:sz w:val="14"/>
      <w:szCs w:val="14"/>
    </w:rPr>
  </w:style>
  <w:style w:type="character" w:customStyle="1" w:styleId="FontStyle50">
    <w:name w:val="Font Style50"/>
    <w:basedOn w:val="a0"/>
    <w:uiPriority w:val="99"/>
    <w:rsid w:val="00E574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E574D6"/>
    <w:rPr>
      <w:rFonts w:ascii="Book Antiqua" w:hAnsi="Book Antiqua" w:cs="Book Antiqua"/>
      <w:sz w:val="8"/>
      <w:szCs w:val="8"/>
    </w:rPr>
  </w:style>
  <w:style w:type="paragraph" w:customStyle="1" w:styleId="Style22">
    <w:name w:val="Style22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E574D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2">
    <w:name w:val="Font Style62"/>
    <w:basedOn w:val="a0"/>
    <w:uiPriority w:val="99"/>
    <w:rsid w:val="00E574D6"/>
    <w:rPr>
      <w:rFonts w:ascii="Georgia" w:hAnsi="Georgia" w:cs="Georgia"/>
      <w:b/>
      <w:bCs/>
      <w:sz w:val="14"/>
      <w:szCs w:val="14"/>
    </w:rPr>
  </w:style>
  <w:style w:type="character" w:customStyle="1" w:styleId="FontStyle63">
    <w:name w:val="Font Style63"/>
    <w:basedOn w:val="a0"/>
    <w:uiPriority w:val="99"/>
    <w:rsid w:val="00E574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E574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E574D6"/>
    <w:pPr>
      <w:widowControl w:val="0"/>
      <w:autoSpaceDE w:val="0"/>
      <w:autoSpaceDN w:val="0"/>
      <w:adjustRightInd w:val="0"/>
      <w:spacing w:after="0" w:line="374" w:lineRule="exact"/>
      <w:ind w:hanging="1296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E574D6"/>
    <w:rPr>
      <w:rFonts w:ascii="Cambria" w:hAnsi="Cambria" w:cs="Cambria"/>
      <w:sz w:val="20"/>
      <w:szCs w:val="20"/>
    </w:rPr>
  </w:style>
  <w:style w:type="paragraph" w:customStyle="1" w:styleId="Style17">
    <w:name w:val="Style17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574D6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E574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E574D6"/>
    <w:rPr>
      <w:rFonts w:ascii="Sylfaen" w:hAnsi="Sylfaen" w:cs="Sylfaen"/>
      <w:sz w:val="18"/>
      <w:szCs w:val="18"/>
    </w:rPr>
  </w:style>
  <w:style w:type="character" w:customStyle="1" w:styleId="FontStyle28">
    <w:name w:val="Font Style28"/>
    <w:basedOn w:val="a0"/>
    <w:uiPriority w:val="99"/>
    <w:rsid w:val="00E574D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74D6"/>
  </w:style>
  <w:style w:type="paragraph" w:customStyle="1" w:styleId="Style1">
    <w:name w:val="Style1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574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574D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574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E574D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E574D6"/>
    <w:rPr>
      <w:rFonts w:ascii="Times New Roman" w:hAnsi="Times New Roman" w:cs="Times New Roman"/>
      <w:b/>
      <w:bCs/>
      <w:sz w:val="8"/>
      <w:szCs w:val="8"/>
    </w:rPr>
  </w:style>
  <w:style w:type="paragraph" w:customStyle="1" w:styleId="Style13">
    <w:name w:val="Style13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574D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E574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E574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574D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a0"/>
    <w:uiPriority w:val="99"/>
    <w:rsid w:val="00E574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E574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E574D6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E574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E574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E574D6"/>
    <w:rPr>
      <w:rFonts w:ascii="Constantia" w:hAnsi="Constantia" w:cs="Constantia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E574D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574D6"/>
    <w:pPr>
      <w:widowControl w:val="0"/>
      <w:autoSpaceDE w:val="0"/>
      <w:autoSpaceDN w:val="0"/>
      <w:adjustRightInd w:val="0"/>
      <w:spacing w:after="0" w:line="269" w:lineRule="exact"/>
      <w:ind w:hanging="187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E574D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E574D6"/>
    <w:rPr>
      <w:rFonts w:ascii="Constantia" w:hAnsi="Constantia" w:cs="Constantia"/>
      <w:spacing w:val="20"/>
      <w:sz w:val="14"/>
      <w:szCs w:val="14"/>
    </w:rPr>
  </w:style>
  <w:style w:type="character" w:customStyle="1" w:styleId="FontStyle50">
    <w:name w:val="Font Style50"/>
    <w:basedOn w:val="a0"/>
    <w:uiPriority w:val="99"/>
    <w:rsid w:val="00E574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E574D6"/>
    <w:rPr>
      <w:rFonts w:ascii="Book Antiqua" w:hAnsi="Book Antiqua" w:cs="Book Antiqua"/>
      <w:sz w:val="8"/>
      <w:szCs w:val="8"/>
    </w:rPr>
  </w:style>
  <w:style w:type="paragraph" w:customStyle="1" w:styleId="Style22">
    <w:name w:val="Style22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E574D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2">
    <w:name w:val="Font Style62"/>
    <w:basedOn w:val="a0"/>
    <w:uiPriority w:val="99"/>
    <w:rsid w:val="00E574D6"/>
    <w:rPr>
      <w:rFonts w:ascii="Georgia" w:hAnsi="Georgia" w:cs="Georgia"/>
      <w:b/>
      <w:bCs/>
      <w:sz w:val="14"/>
      <w:szCs w:val="14"/>
    </w:rPr>
  </w:style>
  <w:style w:type="character" w:customStyle="1" w:styleId="FontStyle63">
    <w:name w:val="Font Style63"/>
    <w:basedOn w:val="a0"/>
    <w:uiPriority w:val="99"/>
    <w:rsid w:val="00E574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E574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E574D6"/>
    <w:pPr>
      <w:widowControl w:val="0"/>
      <w:autoSpaceDE w:val="0"/>
      <w:autoSpaceDN w:val="0"/>
      <w:adjustRightInd w:val="0"/>
      <w:spacing w:after="0" w:line="374" w:lineRule="exact"/>
      <w:ind w:hanging="1296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E574D6"/>
    <w:rPr>
      <w:rFonts w:ascii="Cambria" w:hAnsi="Cambria" w:cs="Cambria"/>
      <w:sz w:val="20"/>
      <w:szCs w:val="20"/>
    </w:rPr>
  </w:style>
  <w:style w:type="paragraph" w:customStyle="1" w:styleId="Style17">
    <w:name w:val="Style17"/>
    <w:basedOn w:val="a"/>
    <w:uiPriority w:val="99"/>
    <w:rsid w:val="00E57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574D6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E574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E574D6"/>
    <w:rPr>
      <w:rFonts w:ascii="Sylfaen" w:hAnsi="Sylfaen" w:cs="Sylfaen"/>
      <w:sz w:val="18"/>
      <w:szCs w:val="18"/>
    </w:rPr>
  </w:style>
  <w:style w:type="character" w:customStyle="1" w:styleId="FontStyle28">
    <w:name w:val="Font Style28"/>
    <w:basedOn w:val="a0"/>
    <w:uiPriority w:val="99"/>
    <w:rsid w:val="00E574D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18145</Words>
  <Characters>103431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2016-03-15T13:17:00Z</cp:lastPrinted>
  <dcterms:created xsi:type="dcterms:W3CDTF">2016-03-15T13:18:00Z</dcterms:created>
  <dcterms:modified xsi:type="dcterms:W3CDTF">2016-03-15T13:18:00Z</dcterms:modified>
</cp:coreProperties>
</file>