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54" w:rsidRDefault="00161943" w:rsidP="001619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 дошкольное  образовательное  учреждение «Детский  сад 19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Камбилеевское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МО Пригородный  район РСО-Алания</w:t>
      </w:r>
    </w:p>
    <w:p w:rsidR="00EA2254" w:rsidRDefault="00EA2254" w:rsidP="001619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D1" w:rsidRDefault="002A3AD1" w:rsidP="002A3A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eastAsia="ru-RU"/>
        </w:rPr>
      </w:pPr>
    </w:p>
    <w:p w:rsidR="002A3AD1" w:rsidRDefault="002A3AD1" w:rsidP="002A3A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eastAsia="ru-RU"/>
        </w:rPr>
      </w:pPr>
    </w:p>
    <w:p w:rsidR="002A3AD1" w:rsidRDefault="002A3AD1" w:rsidP="002A3A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eastAsia="ru-RU"/>
        </w:rPr>
      </w:pPr>
    </w:p>
    <w:p w:rsidR="00082149" w:rsidRDefault="004F66D7" w:rsidP="002A3A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28"/>
          <w:lang w:eastAsia="ru-RU"/>
        </w:rPr>
      </w:pPr>
      <w:r w:rsidRPr="002A3AD1">
        <w:rPr>
          <w:rFonts w:ascii="Times New Roman" w:eastAsia="Times New Roman" w:hAnsi="Times New Roman" w:cs="Times New Roman"/>
          <w:b/>
          <w:bCs/>
          <w:color w:val="0000FF"/>
          <w:sz w:val="48"/>
          <w:szCs w:val="28"/>
          <w:lang w:eastAsia="ru-RU"/>
        </w:rPr>
        <w:t>Проект «</w:t>
      </w:r>
      <w:r w:rsidR="00082149">
        <w:rPr>
          <w:rFonts w:ascii="Times New Roman" w:eastAsia="Times New Roman" w:hAnsi="Times New Roman" w:cs="Times New Roman"/>
          <w:b/>
          <w:bCs/>
          <w:color w:val="0000FF"/>
          <w:sz w:val="48"/>
          <w:szCs w:val="28"/>
          <w:lang w:eastAsia="ru-RU"/>
        </w:rPr>
        <w:t xml:space="preserve">Песочное  рисование  </w:t>
      </w:r>
    </w:p>
    <w:p w:rsidR="00EA2254" w:rsidRPr="002A3AD1" w:rsidRDefault="00082149" w:rsidP="002A3A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8"/>
          <w:szCs w:val="28"/>
          <w:lang w:eastAsia="ru-RU"/>
        </w:rPr>
        <w:t>или  игры  с  песком</w:t>
      </w:r>
      <w:r w:rsidR="004F66D7" w:rsidRPr="002A3AD1">
        <w:rPr>
          <w:rFonts w:ascii="Times New Roman" w:eastAsia="Times New Roman" w:hAnsi="Times New Roman" w:cs="Times New Roman"/>
          <w:b/>
          <w:bCs/>
          <w:color w:val="0000FF"/>
          <w:sz w:val="48"/>
          <w:szCs w:val="28"/>
          <w:lang w:eastAsia="ru-RU"/>
        </w:rPr>
        <w:t>»</w:t>
      </w:r>
    </w:p>
    <w:p w:rsidR="002A3AD1" w:rsidRDefault="002A3AD1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D1" w:rsidRDefault="002A3AD1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536E69" wp14:editId="59B18C46">
            <wp:extent cx="6480175" cy="4315507"/>
            <wp:effectExtent l="0" t="0" r="0" b="8890"/>
            <wp:docPr id="1" name="Рисунок 1" descr="https://www.i-igrushki.ru/upload/uf/c69/c69b3778bbacd45aceec57c9b22ac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-igrushki.ru/upload/uf/c69/c69b3778bbacd45aceec57c9b22acf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D1" w:rsidRDefault="002A3AD1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D1" w:rsidRDefault="002A3AD1" w:rsidP="002A3A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D1" w:rsidRDefault="002A3AD1" w:rsidP="002A3A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D1" w:rsidRDefault="002A3AD1" w:rsidP="002A3A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 и провела:</w:t>
      </w:r>
    </w:p>
    <w:p w:rsidR="002A3AD1" w:rsidRDefault="002A3AD1" w:rsidP="002A3A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Воспитатель младшей  группы: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Хадзимуратовна</w:t>
      </w:r>
      <w:proofErr w:type="spellEnd"/>
    </w:p>
    <w:p w:rsidR="002A3AD1" w:rsidRDefault="002A3AD1" w:rsidP="002A3A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старшей группы: Тотиева  Анжела  Анатольевна</w:t>
      </w:r>
    </w:p>
    <w:p w:rsidR="002A3AD1" w:rsidRDefault="002A3AD1" w:rsidP="002A3A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D1" w:rsidRDefault="002A3AD1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D1" w:rsidRDefault="002A3AD1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D1" w:rsidRDefault="002A3AD1" w:rsidP="002A3A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D1" w:rsidRDefault="002A3AD1" w:rsidP="008636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2022г</w:t>
      </w:r>
    </w:p>
    <w:p w:rsidR="00D267BD" w:rsidRPr="008636E6" w:rsidRDefault="00D267BD" w:rsidP="002A3A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FF"/>
          <w:sz w:val="32"/>
          <w:szCs w:val="28"/>
          <w:lang w:eastAsia="ru-RU"/>
        </w:rPr>
      </w:pPr>
      <w:r w:rsidRPr="008636E6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lastRenderedPageBreak/>
        <w:t>Проект «</w:t>
      </w:r>
      <w:r w:rsidR="00082149" w:rsidRPr="008636E6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Песочное  рисование  или  игры  с  песком</w:t>
      </w:r>
      <w:r w:rsidR="002A3AD1" w:rsidRPr="008636E6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»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proofErr w:type="gramEnd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2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старшего дошкольного возраста</w:t>
      </w:r>
    </w:p>
    <w:p w:rsidR="00D267BD" w:rsidRPr="00D267BD" w:rsidRDefault="005A0286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267BD" w:rsidRPr="00D2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Тип проекта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исследовательский</w:t>
      </w:r>
    </w:p>
    <w:p w:rsidR="00D267BD" w:rsidRPr="00D267BD" w:rsidRDefault="005A0286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267BD" w:rsidRPr="00D2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Вид проекта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краткосрочный </w:t>
      </w:r>
      <w:r w:rsidR="00D267BD"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(неделя)</w:t>
      </w:r>
    </w:p>
    <w:p w:rsidR="00D267BD" w:rsidRPr="00D267BD" w:rsidRDefault="005A0286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67BD" w:rsidRPr="00D2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Участники проекта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 </w:t>
      </w:r>
      <w:r w:rsidR="002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старшего дошкольного возраста </w:t>
      </w:r>
      <w:r w:rsidR="00D267BD"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(4-6 лет)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</w:t>
      </w:r>
      <w:r w:rsidR="002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итатели, специалисты, родители.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территория сада и групповые комнаты.</w:t>
      </w:r>
    </w:p>
    <w:p w:rsidR="00D267BD" w:rsidRPr="00D267BD" w:rsidRDefault="005A0286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67BD" w:rsidRPr="00D2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Краткая аннотация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67BD"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(пояснительная записка)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Дошкольники с удовольствием играют в песок, потому что такие игры насыщены разными эмоциями: восторгом, волнением, радостью. Но нам хотелось внести разнообразие в повседневные игры детей, помочь взглянуть на него по новому, через лупу с проведением опытов и экспериментов. Это даёт возможность детям придумывать продолжение своих игр, обогащая их содержание, знакомиться с </w:t>
      </w:r>
      <w:proofErr w:type="gramStart"/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proofErr w:type="gramEnd"/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воспитателям использовать игры с песком для развития, обогащения эмоционального опыта ребёнка, для профилактики и коррекции его психических состояний. С помощью игр с песком у детей можно успешно развивать интеллектуальные способности, тактильную чувствительность, мелкую моторику, фонематический слух, а также проводить коррекцию звукопроизношения, обучать чтению, счёту и развивать ориентирование в пространстве.</w:t>
      </w:r>
      <w:r w:rsidR="002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67BD" w:rsidRPr="00D267BD" w:rsidRDefault="005A0286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разработки плана</w:t>
      </w:r>
      <w:r w:rsidR="002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Воспитатели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обсудили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предстоящую работу со своими колле</w:t>
      </w:r>
      <w:r w:rsidR="002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гами, администрацией, предложили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участие в работе по проекту и помочь разработать примерный план работы для достижения поставленной цели, оформить проект. Затем воспитатели познакомили с планом родителей групп, внесли дополнения, рассмотрели предложения. И только потом согласовали план работы с администрацией и специалистами сада, которые утвердили проект на реализацию в детском саду. Все участники подошли к работе ответственно и поэтому считают этот проект очень удачным.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разработан для </w:t>
      </w:r>
      <w:r w:rsidR="005A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старшего дошкольного возраста и поэтому будут учитываться возрастные особенности детей </w:t>
      </w:r>
      <w:r w:rsidR="005A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5-6 года жизни. Длительность проведения для детей всех возрастов: неделя. 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проекта осуществляла администрация детского сада и в дальнейшем оценила работу всех участников проекта </w:t>
      </w:r>
      <w:proofErr w:type="gram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отлично..</w:t>
      </w:r>
    </w:p>
    <w:p w:rsidR="00D267BD" w:rsidRPr="00D267BD" w:rsidRDefault="005A0286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267BD" w:rsidRPr="00D2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7BD" w:rsidRPr="00D2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Проблема: опыты и экспериментирование – это то, что помогает узнать окружающий мир полнее, взглянуть на него по новому, обеспечивает </w:t>
      </w:r>
      <w:proofErr w:type="spell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разносторонее</w:t>
      </w:r>
      <w:proofErr w:type="spellEnd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 доставляет радость?</w:t>
      </w:r>
    </w:p>
    <w:p w:rsidR="00D267BD" w:rsidRPr="00D267BD" w:rsidRDefault="005A0286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267BD" w:rsidRPr="00D2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Цель и задачи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проекта для </w:t>
      </w:r>
      <w:r w:rsidR="005A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младшего </w:t>
      </w:r>
      <w:r w:rsidRPr="00D2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возраста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5A0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3-4 года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сохранение интереса детей к познанию, через создание условий для обогащения сенсорного опыта в игре с песком и экспериментировании.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проекта для старшего возраста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(5-6 лет)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ознакомление старших дошкольников со свойствами сухого и мокрого песка, значением его в жизни живых существ и для здоровья человека, развитие мелкой моторики и подготовка руки ребёнка к письму средствами песочной </w:t>
      </w:r>
      <w:proofErr w:type="spell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проекта для </w:t>
      </w:r>
      <w:r w:rsidR="005A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младшего</w:t>
      </w:r>
      <w:r w:rsidRPr="00D2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возраста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5A0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3-4 года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Пополнять знания детей о песке и его свойствах, формировать у детей интерес к познанию.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тонких дифференцированных движений пальцев и кистей рук,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знания </w:t>
      </w:r>
      <w:proofErr w:type="gram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изменениях, происходящих в природе летом.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навыки, активизировать речь, внимание, мышление.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наблюдательность и умение видеть красоту окружающей природы, бережно относиться к ней.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интерес родителей к работе сотрудников сада путём просветительской работы, привлечение внимания к жизни их детей в детском саду; а так же привлечение их к оформлению фото и видеоматериалов совместно с детьми.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 для старшего возраста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(5-6 лет)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систематизация знаний о песке, особенностях его строения, возможности использования.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приобретении новых знаний о песке.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умений: наблюдать, экспериментировать, сравнивать и анализировать, отражать результаты наблюдений и опытов в разных видах творческой деятельности </w:t>
      </w:r>
      <w:r w:rsidR="005A0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(игровой, художественно-эстетической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различных методов и форм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исследовательский</w:t>
      </w:r>
      <w:proofErr w:type="gramEnd"/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игровой, экспериментирование; практические действия и др.)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ознакомлении старших дошкольников со свойствами песка позволят раскрыть важные особенности свойства и значения песка.</w:t>
      </w:r>
    </w:p>
    <w:p w:rsidR="00D267BD" w:rsidRPr="00D267BD" w:rsidRDefault="005A0286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267BD" w:rsidRPr="00D2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Основное содержание проекта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67BD"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(описание путей и методов и форм работы достижения поставленных целей)</w:t>
      </w:r>
      <w:r w:rsidR="00D267BD"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различных методов и приёмов: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методы:</w:t>
      </w:r>
    </w:p>
    <w:p w:rsidR="00D267BD" w:rsidRPr="00D267BD" w:rsidRDefault="00D267BD" w:rsidP="00EA225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воображаемая ситуация</w:t>
      </w:r>
    </w:p>
    <w:p w:rsidR="00D267BD" w:rsidRPr="00D267BD" w:rsidRDefault="00D267BD" w:rsidP="00EA225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 организации исследовательской деятельности:</w:t>
      </w:r>
    </w:p>
    <w:p w:rsidR="00D267BD" w:rsidRPr="00D267BD" w:rsidRDefault="00D267BD" w:rsidP="00EA225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D267BD" w:rsidRPr="00D267BD" w:rsidRDefault="00D267BD" w:rsidP="00EA225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 решение вопросов проблемного характера</w:t>
      </w:r>
    </w:p>
    <w:p w:rsidR="00D267BD" w:rsidRPr="00D267BD" w:rsidRDefault="00D267BD" w:rsidP="00EA225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</w:p>
    <w:p w:rsidR="00D267BD" w:rsidRPr="00D267BD" w:rsidRDefault="00D267BD" w:rsidP="00EA225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(создание моделей об изменениях в неживой природе)</w:t>
      </w:r>
    </w:p>
    <w:p w:rsidR="00D267BD" w:rsidRPr="00D267BD" w:rsidRDefault="00D267BD" w:rsidP="00EA225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</w:t>
      </w:r>
    </w:p>
    <w:p w:rsidR="00D267BD" w:rsidRPr="00D267BD" w:rsidRDefault="00D267BD" w:rsidP="00EA225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результатов: наблюдений, опытов, экспериментов, трудовой деятельности</w:t>
      </w:r>
    </w:p>
    <w:p w:rsidR="00D267BD" w:rsidRPr="00D267BD" w:rsidRDefault="00D267BD" w:rsidP="00EA225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«погружение»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краски, звуки, запахи и образы природы</w:t>
      </w:r>
    </w:p>
    <w:p w:rsidR="00D267BD" w:rsidRPr="00D267BD" w:rsidRDefault="00D267BD" w:rsidP="00EA225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подражание голосам и звукам природы</w:t>
      </w:r>
    </w:p>
    <w:p w:rsidR="00D267BD" w:rsidRPr="00D267BD" w:rsidRDefault="00D267BD" w:rsidP="00EA225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художественного слова</w:t>
      </w:r>
    </w:p>
    <w:p w:rsidR="00D267BD" w:rsidRPr="00D267BD" w:rsidRDefault="00D267BD" w:rsidP="00EA225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игры, игровые обучающие и творчески развивающие ситуации;</w:t>
      </w:r>
    </w:p>
    <w:p w:rsidR="00D267BD" w:rsidRPr="00D267BD" w:rsidRDefault="00D267BD" w:rsidP="00EA225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поручения, действия.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разные формы работы с детьми: группой, подгрупповой или индивидуально. Чтобы развивать у детей способность сомневаться, критически мыслить, предпочтение следует отдавать групповым и подгрупповым формам работы.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Нами была запанирована предварительная работа: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о природе и явлениях природы;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иллюстраций;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сезонными изменениями в природе, происходящими летом; игры с песком;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размещение оборудования;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съёмки;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материала к презентации.</w:t>
      </w:r>
    </w:p>
    <w:p w:rsidR="005A0286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станут реальностью, если все участники проекта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08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Песочное  рисование  или  игры  с  песком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одинаково заинтересованы в получении положительных результатов, относиться к проблеме проекта серьёзно и принимать активное участие. И тогда проект можно будет признать реализованным успешно.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Перспективный план организации песочной недели с организацией мероприятий для </w:t>
      </w:r>
      <w:r w:rsidR="005A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старшего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5A0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4-5-6 лет)</w:t>
      </w:r>
    </w:p>
    <w:p w:rsidR="00D267BD" w:rsidRPr="00D267BD" w:rsidRDefault="00C565D1" w:rsidP="00C565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  <w:r w:rsidRPr="00C565D1"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>«</w:t>
      </w:r>
      <w:r w:rsidR="005A0286" w:rsidRPr="00C565D1"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>Песочная неделя»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Понедельник.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Совместные с воспитателем и самостоятельные игры с песком;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конкурса построек из песка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всех детей)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среднего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C5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3-4 года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«Куличики»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игры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«Магазин угощений»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старшего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(5-6 лет)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Подведение итога конкурса на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«Лучший городок»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Обыгрывание построек с машинками и фигурками людей построенных городков.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детей: вручение призов победителям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(Наборы для игры в песок)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Вторник.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экспериментов с песком для </w:t>
      </w:r>
      <w:r w:rsidR="0005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522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3-4 года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52279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свойств песка сухого и влажного с использованием презентации 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«В гостях у </w:t>
      </w:r>
      <w:r w:rsidR="00052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Зайки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в проведении опытов и экспериментов разного оборудования: увеличительные стекла, стеки, мельницы-вертушки, лейки, лопатки и формы.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Опытно-экспериментальная деятельность для старшего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(5-6 лет)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работы старшие дошкольники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(5-6 лет)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знакомятся со свойствами сухого и мокрого песка, строением песка, в результате опытов детьми были установлены следующие свойства песка:</w:t>
      </w:r>
    </w:p>
    <w:p w:rsidR="00052279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</w:t>
      </w:r>
      <w:r w:rsidR="0005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522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3-4года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рисование в лотках с сухим песком 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рисую»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Изготовление пасок из влажного песка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052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Домики для животных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Совместная обрывная аппликация на тему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«Замок из песка»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Слушание аудиозаписи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«Звуки ветра в пустыне»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старшего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(5-6 лет)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макета пустыни и рисунков детьми песком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«Обитатели пустыни»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лепка из пластилина на тему: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живет в песке?»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Слушание аудиозаписи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«Звуки природы и музыка»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сотрудники в течени</w:t>
      </w:r>
      <w:proofErr w:type="gram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делают фотографии для выставки и альбома.</w:t>
      </w:r>
    </w:p>
    <w:p w:rsidR="00D267BD" w:rsidRPr="00052279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05227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Среда.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5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старшего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522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-5лет)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 об использовании свойств песка людьми в быту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(очистка песком воды, чистка посуды, для ухода за домашними животными, птицами и растениями дома...)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разных производствах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(строительство зданий, дорог, производстве стекла)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обезопасить свою жизнь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(тушение пожаров, посыпание во время гололёда дорожек, для мягкого приземления во время прыжков в длину засыпают в прыжковую яму, делают</w:t>
      </w:r>
      <w:proofErr w:type="gramEnd"/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подушки на детских площадках вокруг оборудования)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старшего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(5-6 лет)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 презентации и беседа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«Песок в нашей жизни»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узнали о значении песка в жизни человека, о чем сделали следующие выводы:</w:t>
      </w:r>
    </w:p>
    <w:p w:rsidR="00D267BD" w:rsidRPr="00D267BD" w:rsidRDefault="00D267BD" w:rsidP="00EA225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 и полезно ходить, лежать, закапываться в песок</w:t>
      </w:r>
    </w:p>
    <w:p w:rsidR="00D267BD" w:rsidRPr="00D267BD" w:rsidRDefault="00D267BD" w:rsidP="00EA225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в песочных часах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(используют чаще в больнице, на кухне)</w:t>
      </w:r>
    </w:p>
    <w:p w:rsidR="00D267BD" w:rsidRPr="00D267BD" w:rsidRDefault="00D267BD" w:rsidP="00EA225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 играть, строить, исследовать</w:t>
      </w:r>
    </w:p>
    <w:p w:rsidR="00D267BD" w:rsidRPr="00D267BD" w:rsidRDefault="00D267BD" w:rsidP="00EA225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посыпают дорожки, тротуары зимой, чтобы не поскользнуться</w:t>
      </w:r>
    </w:p>
    <w:p w:rsidR="00D267BD" w:rsidRPr="00D267BD" w:rsidRDefault="00D267BD" w:rsidP="00EA225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при тушении пожара</w:t>
      </w:r>
    </w:p>
    <w:p w:rsidR="00D267BD" w:rsidRPr="00D267BD" w:rsidRDefault="00D267BD" w:rsidP="00EA225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строительстве дорог, домов, изготовлении стеклянной посуды</w:t>
      </w:r>
    </w:p>
    <w:p w:rsidR="00D267BD" w:rsidRPr="00D267BD" w:rsidRDefault="00D267BD" w:rsidP="00EA225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для ухода за домашними животными, птицами, рыбками</w:t>
      </w:r>
    </w:p>
    <w:p w:rsidR="00D267BD" w:rsidRPr="00D267BD" w:rsidRDefault="00D267BD" w:rsidP="00EA225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является хорошим материалом для изготовления рисунков и аппликаций, макетов, в декоративном оформлении детского сада и группы.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Закреплялись полученные знания в игровой деятельности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«Мои питомцы»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«Мы строители»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«Пожарники»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«Больница»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7BD" w:rsidRPr="00052279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05227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Четверг.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5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старшего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(4-5-6 лет)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газеты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«Чудо-песок»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альбома фотографий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«Мы узнаем и поймём всё про всех и обо всём»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обработка видеоматериала к проекту. Подготовка воспитателей к итоговому мероприятию, привлечение узких специалистов: музыкального руководителя, </w:t>
      </w:r>
      <w:r w:rsidR="00C67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площадке рыхление песочных подушек вокруг оборудования.</w:t>
      </w:r>
    </w:p>
    <w:p w:rsidR="008636E6" w:rsidRDefault="008636E6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C672E5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2E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lastRenderedPageBreak/>
        <w:t>Пятница.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72E5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C67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C67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3-4 года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песка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«Песочная страна»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672E5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коллективной работы на песке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«Песочная сказка»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75F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старшего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52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4-5-6 лет)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выставки из фотографий детских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«Работы детей из песка»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Газеты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«Чудо-песок»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материалом по проведению опытов и экспериментов. Оформление материала проекта. Привлечь к работе по проекту коллег и родителей. 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презентацией по проекту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852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Песочное  рисование  или  игры  с  песком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 проектной деятельности для </w:t>
      </w:r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52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3-4 года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Продуктом педагогического проекта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852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Песочное  рисование  или  игры  с  песком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D267BD" w:rsidRPr="00D267BD" w:rsidRDefault="00D267BD" w:rsidP="00EA225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организации песочной недели.</w:t>
      </w:r>
    </w:p>
    <w:p w:rsidR="00D267BD" w:rsidRPr="00D267BD" w:rsidRDefault="00D267BD" w:rsidP="00EA225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и видеоматериал с конкурса построек, рисунков</w:t>
      </w:r>
      <w:proofErr w:type="gram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267BD" w:rsidRPr="00D267BD" w:rsidRDefault="00D267BD" w:rsidP="00EA225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«В гостях у </w:t>
      </w:r>
      <w:r w:rsidR="008527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Зайки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«Песок в нашей жизни»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7BD" w:rsidRPr="00D267BD" w:rsidRDefault="00D267BD" w:rsidP="00EA225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фотографий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«Работы детей из песка»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7BD" w:rsidRPr="00D267BD" w:rsidRDefault="00D267BD" w:rsidP="00EA225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«Чудо-песок»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материалом по проведению опытов и экспериментов.</w:t>
      </w:r>
    </w:p>
    <w:p w:rsidR="00D267BD" w:rsidRPr="00D267BD" w:rsidRDefault="00D267BD" w:rsidP="00EA225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фотографий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«Мы узнаем и поймём всё про всех и обо всём»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67BD" w:rsidRPr="00D267BD" w:rsidRDefault="00D267BD" w:rsidP="00EA225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презентация проекта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852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Песочное  рисование  или  игры  с  песком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7BD" w:rsidRPr="00D267BD" w:rsidRDefault="00D267BD" w:rsidP="00EA225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оборудования экспериментальной лаборатории.</w:t>
      </w:r>
    </w:p>
    <w:p w:rsidR="00D267BD" w:rsidRPr="00D267BD" w:rsidRDefault="00D267BD" w:rsidP="00EA225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 песка.</w:t>
      </w:r>
    </w:p>
    <w:p w:rsidR="00D267BD" w:rsidRPr="00D267BD" w:rsidRDefault="00D267BD" w:rsidP="00EA225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игр, загадок, опытов и экспериментов.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проекта для старшего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(5-6 лет)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67BD" w:rsidRPr="00D267BD" w:rsidRDefault="00D267BD" w:rsidP="00EA225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стихов о песке, загадок;</w:t>
      </w:r>
    </w:p>
    <w:p w:rsidR="00D267BD" w:rsidRPr="00D267BD" w:rsidRDefault="00D267BD" w:rsidP="00EA225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игр с песком для ознакомления детей с природой и окружающей действительностью;</w:t>
      </w:r>
    </w:p>
    <w:p w:rsidR="00D267BD" w:rsidRPr="00D267BD" w:rsidRDefault="00D267BD" w:rsidP="00EA225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проводится «терапия»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песком»;</w:t>
      </w:r>
    </w:p>
    <w:p w:rsidR="00D267BD" w:rsidRPr="00D267BD" w:rsidRDefault="00D267BD" w:rsidP="00EA225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макета и фотографий рисунков детей песком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«Обитатели пустыни»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7BD" w:rsidRPr="00D267BD" w:rsidRDefault="00D267BD" w:rsidP="00EA225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совместных с родителями работ детей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«Песочница»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7BD" w:rsidRPr="00D267BD" w:rsidRDefault="00D267BD" w:rsidP="00EA225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«Песочные сказки»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7BD" w:rsidRPr="00D267BD" w:rsidRDefault="00D267BD" w:rsidP="00EA225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 разноцветного песка;</w:t>
      </w:r>
    </w:p>
    <w:p w:rsidR="00D267BD" w:rsidRPr="00D267BD" w:rsidRDefault="00D267BD" w:rsidP="00EA225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пособий для опытов и экспериментов с песком.</w:t>
      </w:r>
    </w:p>
    <w:p w:rsidR="00D267BD" w:rsidRPr="00D267BD" w:rsidRDefault="00D267BD" w:rsidP="00EA225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проекта:</w:t>
      </w:r>
    </w:p>
    <w:p w:rsidR="00D267BD" w:rsidRPr="00D267BD" w:rsidRDefault="00D267BD" w:rsidP="00EA225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proofErr w:type="gramEnd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(литература)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7BD" w:rsidRPr="00D267BD" w:rsidRDefault="00D267BD" w:rsidP="00EA225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Финансовое: используется оборудование и материалы детского сада;</w:t>
      </w:r>
    </w:p>
    <w:p w:rsidR="00D267BD" w:rsidRPr="00D267BD" w:rsidRDefault="00D267BD" w:rsidP="00EA225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</w:t>
      </w:r>
      <w:proofErr w:type="gramEnd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воспитатели, специалисты, родители.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План реализации проекта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(этапы и сроки реализации проекта с намеченными мероприятиями, указанием дат и ответственных за каждое мероприятие)</w:t>
      </w:r>
    </w:p>
    <w:p w:rsidR="00D267BD" w:rsidRPr="00D267BD" w:rsidRDefault="00D267BD" w:rsidP="00EA2254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этап ответственные: воспитатели в </w:t>
      </w:r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младшей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</w:t>
      </w:r>
      <w:proofErr w:type="spellStart"/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Короева</w:t>
      </w:r>
      <w:proofErr w:type="spellEnd"/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И.Х; </w:t>
      </w:r>
      <w:proofErr w:type="spellStart"/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Кокоева</w:t>
      </w:r>
      <w:proofErr w:type="spellEnd"/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Д.Т.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старшей группе </w:t>
      </w:r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Тотиева А.А., </w:t>
      </w:r>
      <w:proofErr w:type="spellStart"/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Келехсаева</w:t>
      </w:r>
      <w:proofErr w:type="spellEnd"/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Э.М.</w:t>
      </w:r>
    </w:p>
    <w:p w:rsidR="0085275F" w:rsidRPr="0085275F" w:rsidRDefault="00D267BD" w:rsidP="0085275F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практический</w:t>
      </w:r>
      <w:proofErr w:type="gramEnd"/>
      <w:r w:rsidRP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ответственные: </w:t>
      </w:r>
      <w:r w:rsidR="0085275F" w:rsidRP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в младшей группе </w:t>
      </w:r>
      <w:proofErr w:type="spellStart"/>
      <w:r w:rsidR="0085275F" w:rsidRP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Короева</w:t>
      </w:r>
      <w:proofErr w:type="spellEnd"/>
      <w:r w:rsidR="0085275F" w:rsidRP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И.Х; </w:t>
      </w:r>
      <w:proofErr w:type="spellStart"/>
      <w:r w:rsidR="0085275F" w:rsidRP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Кокоева</w:t>
      </w:r>
      <w:proofErr w:type="spellEnd"/>
      <w:r w:rsidR="0085275F" w:rsidRP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Д.Т., в старшей группе Тотиева А.А., </w:t>
      </w:r>
      <w:proofErr w:type="spellStart"/>
      <w:r w:rsidR="0085275F" w:rsidRP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Келехсаева</w:t>
      </w:r>
      <w:proofErr w:type="spellEnd"/>
      <w:r w:rsidR="0085275F" w:rsidRP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Э.М.</w:t>
      </w:r>
    </w:p>
    <w:p w:rsidR="00D267BD" w:rsidRPr="0085275F" w:rsidRDefault="00D267BD" w:rsidP="00EA2254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 итоговый этап ответственные: воспитатели и узкие специалисты детского сада.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проекта осуществляет администрация детского сада.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5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 этап.</w:t>
      </w:r>
      <w:r w:rsidRPr="0085275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5275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Организационный.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 день)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 беседы о песке: что дети знают о нём, что хотели бы узнать, что для этого надо сделать?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Организовали совместный поиск информации. Обратились за помощью </w:t>
      </w:r>
      <w:proofErr w:type="gram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proofErr w:type="gramEnd"/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  детского сада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родителям, к интернету.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 план работы: собрать коллекцию песка, провести с ним опыты, рассмотреть и прочитать о животных, живущих в песке, уточнить для чего нужен песок и где его применяют.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5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 этап. Практический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и 4 день)</w:t>
      </w:r>
    </w:p>
    <w:p w:rsidR="00D267BD" w:rsidRPr="00D267BD" w:rsidRDefault="00D267BD" w:rsidP="00EA225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коллекции песка и систематизация информации о внешнем виде песка: строении, цветовых изменениях; значении его в жизни людей</w:t>
      </w:r>
    </w:p>
    <w:p w:rsidR="00D267BD" w:rsidRPr="00D267BD" w:rsidRDefault="00D267BD" w:rsidP="00EA225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«Для чего нужен песок?»</w:t>
      </w:r>
    </w:p>
    <w:p w:rsidR="00D267BD" w:rsidRPr="00D267BD" w:rsidRDefault="00D267BD" w:rsidP="00EA225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чтение загадок, стихов, игр о песке</w:t>
      </w:r>
    </w:p>
    <w:p w:rsidR="00D267BD" w:rsidRPr="00D267BD" w:rsidRDefault="00D267BD" w:rsidP="00EA225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картинки, иллюстрирующие использование песка в деятельности человека: альбомы, открытки, иллюстрации на темы</w:t>
      </w:r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«Песок в природе»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«Использование песка человеком»</w:t>
      </w:r>
    </w:p>
    <w:p w:rsidR="00D267BD" w:rsidRPr="00D267BD" w:rsidRDefault="00D267BD" w:rsidP="00EA225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манипуляции с песком, самомассаж песком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(развитие мелкой моторики рук)</w:t>
      </w:r>
    </w:p>
    <w:p w:rsidR="00D267BD" w:rsidRPr="00D267BD" w:rsidRDefault="00D267BD" w:rsidP="00EA225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экспериментирование: опыты с песком</w:t>
      </w:r>
    </w:p>
    <w:p w:rsidR="00D267BD" w:rsidRPr="00D267BD" w:rsidRDefault="00D267BD" w:rsidP="00EA225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песка через лупу</w:t>
      </w:r>
    </w:p>
    <w:p w:rsidR="00D267BD" w:rsidRPr="00D267BD" w:rsidRDefault="00D267BD" w:rsidP="00EA225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макета пустыни и её обитателей</w:t>
      </w:r>
    </w:p>
    <w:p w:rsidR="00D267BD" w:rsidRPr="00D267BD" w:rsidRDefault="00D267BD" w:rsidP="00EA225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обсуждение книг и энциклопедий о песке, пустынях и их обитателях</w:t>
      </w:r>
    </w:p>
    <w:p w:rsidR="00D267BD" w:rsidRPr="00D267BD" w:rsidRDefault="00D267BD" w:rsidP="00EA225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развивающих игр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«Да-нет»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«Дорожка»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«Попробуй, угадай»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«Пройди по дорожке»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цифру»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«Положи куда скажу»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«Иди по дорожке»</w:t>
      </w:r>
      <w:proofErr w:type="gramEnd"/>
    </w:p>
    <w:p w:rsidR="00D267BD" w:rsidRPr="00D267BD" w:rsidRDefault="00D267BD" w:rsidP="00EA225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«Загораем на песке»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познавательная деятельность детей:</w:t>
      </w:r>
    </w:p>
    <w:p w:rsidR="00D267BD" w:rsidRPr="00D267BD" w:rsidRDefault="00D267BD" w:rsidP="00EA225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с воспитателем и самостоятельные игры с песком</w:t>
      </w:r>
    </w:p>
    <w:p w:rsidR="00D267BD" w:rsidRPr="00D267BD" w:rsidRDefault="00D267BD" w:rsidP="00EA225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песком на тему: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«Обитатели пустыни»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совместная обрывная аппликация на тему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«Замок из песка»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лепка из пластилина на тему: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живет в песке?»</w:t>
      </w:r>
    </w:p>
    <w:p w:rsidR="00D267BD" w:rsidRPr="00D267BD" w:rsidRDefault="00D267BD" w:rsidP="00EA225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аудиозаписи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«Звуки ветра в пустыне»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«Звуки природы и музыка»</w:t>
      </w:r>
    </w:p>
    <w:p w:rsidR="00D267BD" w:rsidRPr="00D267BD" w:rsidRDefault="00D267BD" w:rsidP="00EA225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выставку совместных с родителями фотографий работ на тему: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«Песочница»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(3-5 день)</w:t>
      </w:r>
    </w:p>
    <w:p w:rsidR="008636E6" w:rsidRDefault="008636E6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8636E6" w:rsidRDefault="008636E6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5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lastRenderedPageBreak/>
        <w:t>3 этап. Итоговый.</w:t>
      </w:r>
      <w:r w:rsidRPr="0085275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 день)</w:t>
      </w:r>
    </w:p>
    <w:p w:rsidR="00D267BD" w:rsidRPr="00D267BD" w:rsidRDefault="00D267BD" w:rsidP="008527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5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старшего возраста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52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4-5-6 лет)</w:t>
      </w:r>
    </w:p>
    <w:p w:rsidR="00D267BD" w:rsidRPr="00D267BD" w:rsidRDefault="00D267BD" w:rsidP="00EA225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из фотографий детских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«Работы детей из песка»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7BD" w:rsidRPr="00D267BD" w:rsidRDefault="00D267BD" w:rsidP="00EA225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газеты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«Чудо-песок»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материалом по проведению опытов и экспериментов.</w:t>
      </w:r>
    </w:p>
    <w:p w:rsidR="00D267BD" w:rsidRDefault="00D267BD" w:rsidP="00EA225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материала проекта для </w:t>
      </w:r>
      <w:r w:rsidR="0012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</w:p>
    <w:p w:rsidR="001226D6" w:rsidRPr="00D267BD" w:rsidRDefault="001226D6" w:rsidP="001226D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для педагогов «Песочное  рисование  или игры  с песком»</w:t>
      </w:r>
    </w:p>
    <w:p w:rsidR="00D267BD" w:rsidRPr="00D267BD" w:rsidRDefault="00D267BD" w:rsidP="00EA225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12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Песочное  рисование  или игры  с песком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7BD" w:rsidRPr="00D267BD" w:rsidRDefault="00D267BD" w:rsidP="00EA225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Поблагодарить всех, кто работал по проекту.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Ожидаемые результаты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(результат-продукт, т. е что появится в ходе реализации проекта: книга, рисунки, фильм, методическая разработка, выставка, программа, но еще и может быть осознание, формирование чего </w:t>
      </w:r>
      <w:proofErr w:type="gramStart"/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–л</w:t>
      </w:r>
      <w:proofErr w:type="gramEnd"/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ибо)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Перспективы дальнейшего развития проекта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дальнейшее продолжение проекта, т.к. он имеет много положительных сторон:</w:t>
      </w:r>
    </w:p>
    <w:p w:rsidR="00D267BD" w:rsidRPr="00D267BD" w:rsidRDefault="00D267BD" w:rsidP="00EA225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проектная деятельность не предполагает сверх программного материала, а значит, не требует больших затрат.</w:t>
      </w:r>
    </w:p>
    <w:p w:rsidR="00D267BD" w:rsidRPr="00D267BD" w:rsidRDefault="00D267BD" w:rsidP="00EA225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реализации проекта предполагает его использование во всех детских садах</w:t>
      </w:r>
    </w:p>
    <w:p w:rsidR="00D267BD" w:rsidRPr="00D267BD" w:rsidRDefault="00D267BD" w:rsidP="00EA225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учётом возрастных и психологических особенностей детей, </w:t>
      </w:r>
      <w:proofErr w:type="gramStart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proofErr w:type="gramEnd"/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12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старшего дошкольного возраста и поэтому будут учитываться возрастные особенности детей </w:t>
      </w:r>
      <w:r w:rsidR="0012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5-6 года жизни.</w:t>
      </w:r>
    </w:p>
    <w:p w:rsidR="00D267BD" w:rsidRPr="00D267BD" w:rsidRDefault="00D267BD" w:rsidP="00EA225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разработать проект для других возрастных групп детей, посещающих сад.</w:t>
      </w:r>
    </w:p>
    <w:p w:rsidR="00D267BD" w:rsidRPr="001226D6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226D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Новизна проекта заключается в том, что его реализация предполагает интегрирование работы тесном сотрудничестве педагогов разных возрастных групп и в совместной работе с родителями воспитанников, а так же с социальными партнерами ДОУ.</w:t>
      </w:r>
    </w:p>
    <w:p w:rsidR="001226D6" w:rsidRDefault="001226D6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7BD" w:rsidRPr="001226D6" w:rsidRDefault="00D267BD" w:rsidP="008636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 </w:t>
      </w:r>
      <w:r w:rsidRPr="001226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1226D6" w:rsidRPr="00122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Песочное  рисование  или игры  с песком</w:t>
      </w:r>
      <w:r w:rsidRPr="001226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122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D267BD" w:rsidRPr="001226D6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226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для </w:t>
      </w:r>
      <w:r w:rsidR="001226D6" w:rsidRPr="001226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младшего</w:t>
      </w:r>
      <w:r w:rsidRPr="001226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возраста </w:t>
      </w:r>
      <w:r w:rsidRPr="001226D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</w:t>
      </w:r>
      <w:r w:rsidR="001226D6" w:rsidRPr="001226D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3-4 года</w:t>
      </w:r>
      <w:r w:rsidRPr="001226D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</w:p>
    <w:p w:rsidR="00D267BD" w:rsidRPr="00D267BD" w:rsidRDefault="00D267BD" w:rsidP="00EA2254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Обогатится сенсорный опыт дошкольников, расширится их кругозор;</w:t>
      </w:r>
    </w:p>
    <w:p w:rsidR="00D267BD" w:rsidRPr="00D267BD" w:rsidRDefault="00D267BD" w:rsidP="00EA2254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сформируются представление о том, что опыты и эксперименты помогают разобраться в разнообразии окружающего мира, найти закономерности и взаимные связи;</w:t>
      </w:r>
    </w:p>
    <w:p w:rsidR="00D267BD" w:rsidRPr="00D267BD" w:rsidRDefault="00D267BD" w:rsidP="00EA2254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будут вовлечены в единое пространство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«семья – детский сад»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7BD" w:rsidRPr="00D267BD" w:rsidRDefault="00D267BD" w:rsidP="00EA2254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подавленного настроения и капризов у воспитанников.</w:t>
      </w:r>
    </w:p>
    <w:p w:rsidR="00D267BD" w:rsidRPr="001226D6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226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для старшего возраста </w:t>
      </w:r>
      <w:r w:rsidRPr="001226D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(5-6 лет)</w:t>
      </w:r>
    </w:p>
    <w:p w:rsidR="00D267BD" w:rsidRPr="00D267BD" w:rsidRDefault="00D267BD" w:rsidP="00EA225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приобретение новых знаний, умений и навыков;</w:t>
      </w:r>
    </w:p>
    <w:p w:rsidR="00D267BD" w:rsidRPr="00D267BD" w:rsidRDefault="00D267BD" w:rsidP="00EA225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наблюдательности, основ исследовательской работы, творческих и коммуникативных способностей детей, умения высказывать свое мнение;</w:t>
      </w:r>
    </w:p>
    <w:p w:rsidR="00D267BD" w:rsidRPr="00D267BD" w:rsidRDefault="00D267BD" w:rsidP="00EA225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сотрудничества: умения договариваться, распределять работу, оценивать свой вклад в общий результат деятельности;</w:t>
      </w:r>
    </w:p>
    <w:p w:rsidR="00D267BD" w:rsidRPr="00D267BD" w:rsidRDefault="00D267BD" w:rsidP="00EA225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координации движений, мелкой моторики руки;</w:t>
      </w:r>
    </w:p>
    <w:p w:rsidR="00D267BD" w:rsidRPr="00D267BD" w:rsidRDefault="00D267BD" w:rsidP="00EA225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детей заинтересованных экспериментированием, проявляющих желание активно участвовать в исследовательских опытах;</w:t>
      </w:r>
    </w:p>
    <w:p w:rsidR="00D267BD" w:rsidRPr="00D267BD" w:rsidRDefault="00D267BD" w:rsidP="00EA225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коллег и родителей к проекту, вовлечение в единое пространство </w:t>
      </w:r>
      <w:r w:rsidRPr="00D2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«семья – детский сад»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7BD" w:rsidRPr="00D267BD" w:rsidRDefault="00D267BD" w:rsidP="00EA2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для экспериментальной деятельности:</w:t>
      </w:r>
    </w:p>
    <w:p w:rsidR="00D267BD" w:rsidRPr="00D267BD" w:rsidRDefault="00D267BD" w:rsidP="00EA225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 с сухим и мокрым песком;</w:t>
      </w:r>
    </w:p>
    <w:p w:rsidR="00D267BD" w:rsidRPr="00D267BD" w:rsidRDefault="00D267BD" w:rsidP="00EA225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ручные лупы, одноразовые стаканчики, бумажные салфетки, чистые листы бумаги, стеклянные стаканчики, воронки, мерные стаканчики;</w:t>
      </w:r>
    </w:p>
    <w:p w:rsidR="00D267BD" w:rsidRPr="00D267BD" w:rsidRDefault="00D267BD" w:rsidP="00EA225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совки, различные сита, ведерки, миски;</w:t>
      </w:r>
    </w:p>
    <w:p w:rsidR="00D267BD" w:rsidRPr="00D267BD" w:rsidRDefault="00D267BD" w:rsidP="00EA225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с водой, палочки, листы плотной цветной бумаги, клеевые карандаши;</w:t>
      </w:r>
    </w:p>
    <w:p w:rsidR="00D267BD" w:rsidRPr="00D267BD" w:rsidRDefault="00D267BD" w:rsidP="00EA225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детская песочница, в которой оставлены следы от пластмассовых животных, игрушки-животные, детские грабли, лейки;</w:t>
      </w:r>
    </w:p>
    <w:p w:rsidR="00D267BD" w:rsidRPr="00D267BD" w:rsidRDefault="00D267BD" w:rsidP="00EA225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пустые пластиковые бутылки и пластиковые бутылки с отрезанным дном, губка или вата;</w:t>
      </w:r>
    </w:p>
    <w:p w:rsidR="00D267BD" w:rsidRPr="00D267BD" w:rsidRDefault="00D267BD" w:rsidP="00EA225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пластиковая бутылка с песком, ёмкость с грязной водой (с примесью глины, банка;</w:t>
      </w:r>
    </w:p>
    <w:p w:rsidR="00D267BD" w:rsidRPr="00D267BD" w:rsidRDefault="00D267BD" w:rsidP="00EA225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 ёмкости с разноцветным песком;</w:t>
      </w:r>
    </w:p>
    <w:p w:rsidR="001226D6" w:rsidRPr="008636E6" w:rsidRDefault="00D267BD" w:rsidP="001226D6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стаканчики </w:t>
      </w:r>
      <w:r w:rsidRPr="00D26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(из-под йогурта, трехлитровая банка, закрытая крышкой с отверстием и одноразовые трубочки для коктейля)</w:t>
      </w:r>
      <w:r w:rsidRPr="00D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1226D6" w:rsidRPr="001226D6" w:rsidRDefault="001226D6" w:rsidP="001226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1226D6">
        <w:rPr>
          <w:b/>
          <w:sz w:val="28"/>
        </w:rPr>
        <w:t>Вывод по итогам проекта младшая группа(3-4 года):</w:t>
      </w:r>
      <w:r w:rsidRPr="001226D6">
        <w:rPr>
          <w:sz w:val="28"/>
        </w:rPr>
        <w:t xml:space="preserve"> </w:t>
      </w:r>
      <w:r w:rsidRPr="001226D6">
        <w:rPr>
          <w:rStyle w:val="c3"/>
          <w:color w:val="000000"/>
          <w:sz w:val="28"/>
        </w:rPr>
        <w:t>В ходе реализации проекта дети  осознанно выполняют действия с сухим и влажным песком, проявляют интерес к результату своей деятельности; испытывают чувство удовлетворения от продукта деятельности.</w:t>
      </w:r>
    </w:p>
    <w:p w:rsidR="001226D6" w:rsidRPr="001226D6" w:rsidRDefault="001226D6" w:rsidP="001226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1226D6">
        <w:rPr>
          <w:rStyle w:val="c56"/>
          <w:color w:val="000000"/>
          <w:sz w:val="28"/>
        </w:rPr>
        <w:t>У детей появился положительный эмоциональный настрой. В играх с песком они стали гораздо спокойнее, дружелюбнее, отзывчивее друг к другу. Дети стали проявлять больше фантазии, воображения и творческого мышления. Сами придумывают сказки, обыгрывают свои постройки. Малыши с удовольствием идут по утрам в детский сад, зная, что их там ждёт песочница с забавными и интересными играми с песком.</w:t>
      </w:r>
    </w:p>
    <w:p w:rsidR="008636E6" w:rsidRPr="008636E6" w:rsidRDefault="001226D6" w:rsidP="008636E6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1226D6">
        <w:rPr>
          <w:b/>
          <w:sz w:val="28"/>
        </w:rPr>
        <w:t xml:space="preserve">Вывод по итогам проекта </w:t>
      </w:r>
      <w:proofErr w:type="spellStart"/>
      <w:r>
        <w:rPr>
          <w:b/>
          <w:sz w:val="28"/>
        </w:rPr>
        <w:t>старшаяя</w:t>
      </w:r>
      <w:proofErr w:type="spellEnd"/>
      <w:r w:rsidRPr="001226D6">
        <w:rPr>
          <w:b/>
          <w:sz w:val="28"/>
        </w:rPr>
        <w:t xml:space="preserve"> группа(</w:t>
      </w:r>
      <w:r>
        <w:rPr>
          <w:b/>
          <w:sz w:val="28"/>
        </w:rPr>
        <w:t>5-6 лет</w:t>
      </w:r>
      <w:r w:rsidRPr="001226D6">
        <w:rPr>
          <w:b/>
          <w:sz w:val="28"/>
        </w:rPr>
        <w:t>):</w:t>
      </w:r>
      <w:r w:rsidR="008636E6" w:rsidRPr="008636E6">
        <w:rPr>
          <w:rFonts w:ascii="Arial" w:hAnsi="Arial" w:cs="Arial"/>
          <w:color w:val="181818"/>
          <w:sz w:val="28"/>
          <w:szCs w:val="28"/>
        </w:rPr>
        <w:t xml:space="preserve"> </w:t>
      </w:r>
      <w:r w:rsidR="008636E6" w:rsidRPr="008636E6">
        <w:rPr>
          <w:color w:val="181818"/>
          <w:sz w:val="28"/>
          <w:szCs w:val="28"/>
        </w:rPr>
        <w:t>участие детей в данном </w:t>
      </w:r>
      <w:r w:rsidR="008636E6" w:rsidRPr="008636E6">
        <w:rPr>
          <w:rStyle w:val="a7"/>
          <w:b w:val="0"/>
          <w:bCs w:val="0"/>
          <w:color w:val="181818"/>
          <w:sz w:val="28"/>
          <w:szCs w:val="28"/>
        </w:rPr>
        <w:t>проекте</w:t>
      </w:r>
      <w:r w:rsidR="008636E6" w:rsidRPr="008636E6">
        <w:rPr>
          <w:color w:val="181818"/>
          <w:sz w:val="28"/>
          <w:szCs w:val="28"/>
        </w:rPr>
        <w:t> позволило сформировать у них знания о свойствах песка;</w:t>
      </w:r>
    </w:p>
    <w:p w:rsidR="008636E6" w:rsidRPr="008636E6" w:rsidRDefault="008636E6" w:rsidP="008636E6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636E6">
        <w:rPr>
          <w:color w:val="181818"/>
          <w:sz w:val="28"/>
          <w:szCs w:val="28"/>
        </w:rPr>
        <w:t xml:space="preserve">повысить интерес к познавательно-исследовательской деятельности; активизировать словарный запас; научить </w:t>
      </w:r>
      <w:proofErr w:type="gramStart"/>
      <w:r w:rsidRPr="008636E6">
        <w:rPr>
          <w:color w:val="181818"/>
          <w:sz w:val="28"/>
          <w:szCs w:val="28"/>
        </w:rPr>
        <w:t>безопасно</w:t>
      </w:r>
      <w:proofErr w:type="gramEnd"/>
      <w:r w:rsidRPr="008636E6">
        <w:rPr>
          <w:color w:val="181818"/>
          <w:sz w:val="28"/>
          <w:szCs w:val="28"/>
        </w:rPr>
        <w:t xml:space="preserve"> обращаться с песком;</w:t>
      </w:r>
    </w:p>
    <w:p w:rsidR="008636E6" w:rsidRDefault="008636E6" w:rsidP="008636E6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636E6">
        <w:rPr>
          <w:color w:val="181818"/>
          <w:sz w:val="28"/>
          <w:szCs w:val="28"/>
        </w:rPr>
        <w:t>приобщение родителей воспитанников к совместной деятельности с детьми в рамках реализации </w:t>
      </w:r>
      <w:r w:rsidRPr="008636E6">
        <w:rPr>
          <w:rStyle w:val="a7"/>
          <w:b w:val="0"/>
          <w:bCs w:val="0"/>
          <w:color w:val="181818"/>
          <w:sz w:val="28"/>
          <w:szCs w:val="28"/>
        </w:rPr>
        <w:t>проекта</w:t>
      </w:r>
      <w:r w:rsidRPr="008636E6">
        <w:rPr>
          <w:color w:val="181818"/>
          <w:sz w:val="28"/>
          <w:szCs w:val="28"/>
        </w:rPr>
        <w:t> убедило их в важности своего влияния на развитие ребенка, научило содействовать его гармоничному развитию, активно сотрудничать с образовательным учреждением.</w:t>
      </w:r>
    </w:p>
    <w:p w:rsidR="008636E6" w:rsidRPr="008636E6" w:rsidRDefault="008636E6" w:rsidP="008636E6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8636E6" w:rsidRPr="008636E6" w:rsidRDefault="008636E6" w:rsidP="008636E6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FF"/>
          <w:sz w:val="21"/>
          <w:szCs w:val="21"/>
        </w:rPr>
      </w:pPr>
      <w:r w:rsidRPr="008636E6">
        <w:rPr>
          <w:b/>
          <w:color w:val="0000FF"/>
          <w:sz w:val="28"/>
          <w:szCs w:val="28"/>
          <w:u w:val="single"/>
        </w:rPr>
        <w:lastRenderedPageBreak/>
        <w:t>Список литературы</w:t>
      </w:r>
      <w:r w:rsidRPr="008636E6">
        <w:rPr>
          <w:b/>
          <w:color w:val="0000FF"/>
          <w:sz w:val="28"/>
          <w:szCs w:val="28"/>
        </w:rPr>
        <w:t>:</w:t>
      </w:r>
    </w:p>
    <w:p w:rsidR="008636E6" w:rsidRPr="008636E6" w:rsidRDefault="008636E6" w:rsidP="008636E6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1. </w:t>
      </w:r>
      <w:proofErr w:type="spellStart"/>
      <w:r w:rsidRPr="008636E6">
        <w:rPr>
          <w:color w:val="181818"/>
          <w:sz w:val="28"/>
          <w:szCs w:val="28"/>
        </w:rPr>
        <w:t>Веракса</w:t>
      </w:r>
      <w:proofErr w:type="spellEnd"/>
      <w:r w:rsidRPr="008636E6">
        <w:rPr>
          <w:color w:val="181818"/>
          <w:sz w:val="28"/>
          <w:szCs w:val="28"/>
        </w:rPr>
        <w:t xml:space="preserve"> Н. Е., Комарова Т. С., Васильева М. А. «Примерная основная общеобразовательная программа дошкольного образования От рождения до школы» </w:t>
      </w:r>
      <w:proofErr w:type="spellStart"/>
      <w:r w:rsidRPr="008636E6">
        <w:rPr>
          <w:color w:val="181818"/>
          <w:sz w:val="28"/>
          <w:szCs w:val="28"/>
        </w:rPr>
        <w:t>М.:Мозаика-Синтез</w:t>
      </w:r>
      <w:proofErr w:type="spellEnd"/>
      <w:r w:rsidRPr="008636E6">
        <w:rPr>
          <w:color w:val="181818"/>
          <w:sz w:val="28"/>
          <w:szCs w:val="28"/>
        </w:rPr>
        <w:t xml:space="preserve"> 2010</w:t>
      </w:r>
    </w:p>
    <w:p w:rsidR="008636E6" w:rsidRPr="008636E6" w:rsidRDefault="008636E6" w:rsidP="00863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М.В. Арт-терапия в работе с детьми: руководство для детских психологов, педагогов, врачей</w:t>
      </w:r>
      <w:r w:rsidRPr="008636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специалистов, работающих с детьми. – СПб</w:t>
      </w:r>
      <w:proofErr w:type="gramStart"/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2007.</w:t>
      </w:r>
    </w:p>
    <w:p w:rsidR="008636E6" w:rsidRPr="008636E6" w:rsidRDefault="008636E6" w:rsidP="00863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2..</w:t>
      </w:r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Помораева И.А., </w:t>
      </w:r>
      <w:proofErr w:type="spellStart"/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Позина</w:t>
      </w:r>
      <w:proofErr w:type="spellEnd"/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Формирование элементарных математических представлений: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</w:t>
      </w:r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2015.</w:t>
      </w:r>
    </w:p>
    <w:p w:rsidR="008636E6" w:rsidRPr="008636E6" w:rsidRDefault="008636E6" w:rsidP="00863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Сакович</w:t>
      </w:r>
      <w:proofErr w:type="spellEnd"/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Технология игры в песок. Игры на мосту. – СПБ</w:t>
      </w:r>
      <w:proofErr w:type="gramStart"/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2008.</w:t>
      </w:r>
    </w:p>
    <w:p w:rsidR="008636E6" w:rsidRPr="008636E6" w:rsidRDefault="008636E6" w:rsidP="00863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Сапожников О.Б., </w:t>
      </w:r>
      <w:proofErr w:type="spellStart"/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Гарнова</w:t>
      </w:r>
      <w:proofErr w:type="spellEnd"/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Песочная терапия в развитии дошкольников. – М.: 2015.</w:t>
      </w:r>
    </w:p>
    <w:p w:rsidR="008636E6" w:rsidRPr="008636E6" w:rsidRDefault="008636E6" w:rsidP="00863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 Г. Человек, играющий в песок. Динамическая песочная терапия. – СПб</w:t>
      </w:r>
      <w:proofErr w:type="gramStart"/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6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2007.</w:t>
      </w:r>
    </w:p>
    <w:p w:rsidR="008636E6" w:rsidRPr="008636E6" w:rsidRDefault="008636E6" w:rsidP="008636E6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  <w:u w:val="single"/>
        </w:rPr>
        <w:t xml:space="preserve">6. </w:t>
      </w:r>
      <w:r w:rsidRPr="008636E6">
        <w:rPr>
          <w:color w:val="181818"/>
          <w:sz w:val="28"/>
          <w:szCs w:val="28"/>
          <w:u w:val="single"/>
        </w:rPr>
        <w:t>Интернет-ресурсы</w:t>
      </w:r>
      <w:r w:rsidRPr="008636E6">
        <w:rPr>
          <w:color w:val="181818"/>
          <w:sz w:val="28"/>
          <w:szCs w:val="28"/>
        </w:rPr>
        <w:t>: http://www.maaam.ru/obrazovanie/proekty/</w:t>
      </w:r>
    </w:p>
    <w:p w:rsidR="008636E6" w:rsidRPr="008636E6" w:rsidRDefault="008636E6" w:rsidP="008636E6">
      <w:pPr>
        <w:pStyle w:val="a6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hyperlink r:id="rId7" w:tgtFrame="_blank" w:history="1">
        <w:r w:rsidRPr="008636E6">
          <w:rPr>
            <w:rStyle w:val="a8"/>
            <w:color w:val="267F8C"/>
            <w:sz w:val="28"/>
            <w:szCs w:val="28"/>
          </w:rPr>
          <w:t>http://www.maam.ru/detskijsad/</w:t>
        </w:r>
      </w:hyperlink>
      <w:r w:rsidRPr="008636E6">
        <w:rPr>
          <w:color w:val="181818"/>
          <w:sz w:val="28"/>
          <w:szCs w:val="28"/>
        </w:rPr>
        <w:t>konsultacija-dlja-roditelei-kakaja-polza-dlja-detei-ot-igry-s-peskom.html</w:t>
      </w:r>
    </w:p>
    <w:p w:rsidR="00F121F7" w:rsidRPr="001226D6" w:rsidRDefault="00F121F7">
      <w:pPr>
        <w:rPr>
          <w:rFonts w:ascii="Times New Roman" w:hAnsi="Times New Roman" w:cs="Times New Roman"/>
          <w:sz w:val="24"/>
        </w:rPr>
      </w:pPr>
    </w:p>
    <w:p w:rsidR="001226D6" w:rsidRPr="001226D6" w:rsidRDefault="001226D6">
      <w:pPr>
        <w:rPr>
          <w:sz w:val="24"/>
        </w:rPr>
      </w:pPr>
    </w:p>
    <w:sectPr w:rsidR="001226D6" w:rsidRPr="001226D6" w:rsidSect="0085275F">
      <w:pgSz w:w="11906" w:h="16838"/>
      <w:pgMar w:top="709" w:right="850" w:bottom="709" w:left="851" w:header="708" w:footer="708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9BA"/>
    <w:multiLevelType w:val="multilevel"/>
    <w:tmpl w:val="62F0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2281E"/>
    <w:multiLevelType w:val="multilevel"/>
    <w:tmpl w:val="64AA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573C8"/>
    <w:multiLevelType w:val="multilevel"/>
    <w:tmpl w:val="2E38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8333D"/>
    <w:multiLevelType w:val="multilevel"/>
    <w:tmpl w:val="D9F6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217C4"/>
    <w:multiLevelType w:val="multilevel"/>
    <w:tmpl w:val="DB84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C7CD1"/>
    <w:multiLevelType w:val="multilevel"/>
    <w:tmpl w:val="8206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A1862"/>
    <w:multiLevelType w:val="multilevel"/>
    <w:tmpl w:val="499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76AB2"/>
    <w:multiLevelType w:val="multilevel"/>
    <w:tmpl w:val="F712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71056"/>
    <w:multiLevelType w:val="multilevel"/>
    <w:tmpl w:val="D352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93AFD"/>
    <w:multiLevelType w:val="multilevel"/>
    <w:tmpl w:val="5D40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5854D3"/>
    <w:multiLevelType w:val="multilevel"/>
    <w:tmpl w:val="E3DE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84FDF"/>
    <w:multiLevelType w:val="multilevel"/>
    <w:tmpl w:val="D044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94F69"/>
    <w:multiLevelType w:val="multilevel"/>
    <w:tmpl w:val="6E68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41FF0"/>
    <w:multiLevelType w:val="multilevel"/>
    <w:tmpl w:val="0026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33C8A"/>
    <w:multiLevelType w:val="multilevel"/>
    <w:tmpl w:val="915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BD"/>
    <w:rsid w:val="00052279"/>
    <w:rsid w:val="00082149"/>
    <w:rsid w:val="001226D6"/>
    <w:rsid w:val="00161943"/>
    <w:rsid w:val="002A3AD1"/>
    <w:rsid w:val="00346319"/>
    <w:rsid w:val="004F66D7"/>
    <w:rsid w:val="005A0286"/>
    <w:rsid w:val="0085275F"/>
    <w:rsid w:val="008636E6"/>
    <w:rsid w:val="00C565D1"/>
    <w:rsid w:val="00C672E5"/>
    <w:rsid w:val="00D267BD"/>
    <w:rsid w:val="00EA2254"/>
    <w:rsid w:val="00F10BE6"/>
    <w:rsid w:val="00F1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75F"/>
    <w:pPr>
      <w:ind w:left="720"/>
      <w:contextualSpacing/>
    </w:pPr>
  </w:style>
  <w:style w:type="paragraph" w:customStyle="1" w:styleId="c0">
    <w:name w:val="c0"/>
    <w:basedOn w:val="a"/>
    <w:rsid w:val="0012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226D6"/>
  </w:style>
  <w:style w:type="character" w:customStyle="1" w:styleId="c3">
    <w:name w:val="c3"/>
    <w:basedOn w:val="a0"/>
    <w:rsid w:val="001226D6"/>
  </w:style>
  <w:style w:type="character" w:customStyle="1" w:styleId="c56">
    <w:name w:val="c56"/>
    <w:basedOn w:val="a0"/>
    <w:rsid w:val="001226D6"/>
  </w:style>
  <w:style w:type="paragraph" w:styleId="a6">
    <w:name w:val="Normal (Web)"/>
    <w:basedOn w:val="a"/>
    <w:uiPriority w:val="99"/>
    <w:semiHidden/>
    <w:unhideWhenUsed/>
    <w:rsid w:val="0086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36E6"/>
    <w:rPr>
      <w:b/>
      <w:bCs/>
    </w:rPr>
  </w:style>
  <w:style w:type="character" w:styleId="a8">
    <w:name w:val="Hyperlink"/>
    <w:basedOn w:val="a0"/>
    <w:uiPriority w:val="99"/>
    <w:semiHidden/>
    <w:unhideWhenUsed/>
    <w:rsid w:val="00863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75F"/>
    <w:pPr>
      <w:ind w:left="720"/>
      <w:contextualSpacing/>
    </w:pPr>
  </w:style>
  <w:style w:type="paragraph" w:customStyle="1" w:styleId="c0">
    <w:name w:val="c0"/>
    <w:basedOn w:val="a"/>
    <w:rsid w:val="0012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226D6"/>
  </w:style>
  <w:style w:type="character" w:customStyle="1" w:styleId="c3">
    <w:name w:val="c3"/>
    <w:basedOn w:val="a0"/>
    <w:rsid w:val="001226D6"/>
  </w:style>
  <w:style w:type="character" w:customStyle="1" w:styleId="c56">
    <w:name w:val="c56"/>
    <w:basedOn w:val="a0"/>
    <w:rsid w:val="001226D6"/>
  </w:style>
  <w:style w:type="paragraph" w:styleId="a6">
    <w:name w:val="Normal (Web)"/>
    <w:basedOn w:val="a"/>
    <w:uiPriority w:val="99"/>
    <w:semiHidden/>
    <w:unhideWhenUsed/>
    <w:rsid w:val="0086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36E6"/>
    <w:rPr>
      <w:b/>
      <w:bCs/>
    </w:rPr>
  </w:style>
  <w:style w:type="character" w:styleId="a8">
    <w:name w:val="Hyperlink"/>
    <w:basedOn w:val="a0"/>
    <w:uiPriority w:val="99"/>
    <w:semiHidden/>
    <w:unhideWhenUsed/>
    <w:rsid w:val="0086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am.ru/detskijs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</dc:creator>
  <cp:lastModifiedBy>mbou</cp:lastModifiedBy>
  <cp:revision>9</cp:revision>
  <dcterms:created xsi:type="dcterms:W3CDTF">2022-11-29T06:33:00Z</dcterms:created>
  <dcterms:modified xsi:type="dcterms:W3CDTF">2022-11-29T10:54:00Z</dcterms:modified>
</cp:coreProperties>
</file>